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340" w:after="330" w:line="360" w:lineRule="auto"/>
        <w:rPr>
          <w:rFonts w:ascii="Times New Roman" w:hAnsi="Times New Roman"/>
          <w:b/>
          <w:sz w:val="24"/>
          <w:u w:val="single"/>
        </w:rPr>
      </w:pPr>
    </w:p>
    <w:p>
      <w:pPr>
        <w:keepNext/>
        <w:keepLines/>
        <w:numPr>
          <w:ilvl w:val="0"/>
          <w:numId w:val="1"/>
        </w:numPr>
        <w:spacing w:before="340" w:after="330" w:line="360" w:lineRule="auto"/>
        <w:ind w:left="510" w:hanging="510"/>
        <w:rPr>
          <w:rFonts w:ascii="Times New Roman" w:hAnsi="Times New Roman" w:eastAsia="Times New Roman"/>
          <w:b/>
          <w:sz w:val="24"/>
          <w:highlight w:val="none"/>
        </w:rPr>
      </w:pPr>
      <w:r>
        <w:rPr>
          <w:rFonts w:hint="eastAsia" w:ascii="Times New Roman" w:hAnsi="Times New Roman"/>
          <w:b/>
          <w:sz w:val="24"/>
          <w:u w:val="single"/>
        </w:rPr>
        <w:t>兰溪</w:t>
      </w:r>
      <w:r>
        <w:rPr>
          <w:rFonts w:ascii="宋体" w:hAnsi="宋体" w:cs="宋体"/>
          <w:b/>
          <w:sz w:val="24"/>
        </w:rPr>
        <w:t>电厂</w:t>
      </w:r>
      <w:r>
        <w:rPr>
          <w:rFonts w:hint="eastAsia" w:ascii="宋体" w:hAnsi="宋体" w:cs="宋体"/>
          <w:b/>
          <w:sz w:val="24"/>
        </w:rPr>
        <w:t>202</w:t>
      </w:r>
      <w:r>
        <w:rPr>
          <w:rFonts w:hint="eastAsia" w:ascii="宋体" w:hAnsi="宋体" w:cs="宋体"/>
          <w:b/>
          <w:sz w:val="24"/>
          <w:lang w:val="en-US" w:eastAsia="zh-CN"/>
        </w:rPr>
        <w:t>5</w:t>
      </w:r>
      <w:r>
        <w:rPr>
          <w:rFonts w:hint="eastAsia" w:ascii="宋体" w:hAnsi="宋体" w:cs="宋体"/>
          <w:b/>
          <w:sz w:val="24"/>
        </w:rPr>
        <w:t>年-202</w:t>
      </w:r>
      <w:r>
        <w:rPr>
          <w:rFonts w:hint="eastAsia" w:ascii="宋体" w:hAnsi="宋体" w:cs="宋体"/>
          <w:b/>
          <w:sz w:val="24"/>
          <w:lang w:val="en-US" w:eastAsia="zh-CN"/>
        </w:rPr>
        <w:t>7</w:t>
      </w:r>
      <w:r>
        <w:rPr>
          <w:rFonts w:hint="eastAsia" w:ascii="宋体" w:hAnsi="宋体" w:cs="宋体"/>
          <w:b/>
          <w:sz w:val="24"/>
        </w:rPr>
        <w:t>年反</w:t>
      </w:r>
      <w:r>
        <w:rPr>
          <w:rFonts w:hint="eastAsia" w:ascii="宋体" w:hAnsi="宋体" w:cs="宋体"/>
          <w:b/>
          <w:sz w:val="24"/>
          <w:highlight w:val="none"/>
        </w:rPr>
        <w:t>渗透两年进水量：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500</w:t>
      </w:r>
      <w:r>
        <w:rPr>
          <w:rFonts w:hint="eastAsia" w:ascii="宋体" w:hAnsi="宋体" w:cs="宋体"/>
          <w:b/>
          <w:sz w:val="24"/>
          <w:highlight w:val="none"/>
        </w:rPr>
        <w:t>万吨</w:t>
      </w:r>
    </w:p>
    <w:p>
      <w:pPr>
        <w:spacing w:line="360" w:lineRule="auto"/>
        <w:rPr>
          <w:rFonts w:ascii="Times New Roman" w:hAnsi="Times New Roman" w:eastAsia="Times New Roman"/>
          <w:sz w:val="24"/>
          <w:highlight w:val="none"/>
        </w:rPr>
      </w:pPr>
      <w:r>
        <w:rPr>
          <w:rFonts w:ascii="Times New Roman" w:hAnsi="Times New Roman" w:eastAsia="Times New Roman"/>
          <w:sz w:val="24"/>
          <w:highlight w:val="none"/>
        </w:rPr>
        <w:t>1</w:t>
      </w:r>
      <w:r>
        <w:rPr>
          <w:rFonts w:ascii="宋体" w:hAnsi="宋体" w:cs="宋体"/>
          <w:sz w:val="24"/>
          <w:highlight w:val="none"/>
        </w:rPr>
        <w:t>、反渗透系统</w:t>
      </w:r>
    </w:p>
    <w:p>
      <w:pPr>
        <w:jc w:val="center"/>
        <w:rPr>
          <w:rFonts w:ascii="Arial" w:hAnsi="Arial" w:eastAsia="Arial" w:cs="Arial"/>
          <w:sz w:val="20"/>
          <w:highlight w:val="none"/>
        </w:rPr>
      </w:pPr>
      <w:r>
        <w:rPr>
          <w:rFonts w:ascii="宋体" w:hAnsi="宋体" w:cs="宋体"/>
          <w:sz w:val="20"/>
          <w:highlight w:val="none"/>
        </w:rPr>
        <w:t>表</w:t>
      </w:r>
      <w:r>
        <w:rPr>
          <w:rFonts w:ascii="Arial" w:hAnsi="Arial" w:eastAsia="Arial" w:cs="Arial"/>
          <w:sz w:val="20"/>
          <w:highlight w:val="none"/>
        </w:rPr>
        <w:t xml:space="preserve">1.1 </w:t>
      </w:r>
      <w:r>
        <w:rPr>
          <w:rFonts w:hint="eastAsia" w:ascii="Arial" w:hAnsi="Arial" w:cs="Arial"/>
          <w:sz w:val="20"/>
          <w:highlight w:val="none"/>
          <w:u w:val="single"/>
        </w:rPr>
        <w:t>兰溪</w:t>
      </w:r>
      <w:r>
        <w:rPr>
          <w:rFonts w:ascii="宋体" w:hAnsi="宋体" w:cs="宋体"/>
          <w:sz w:val="20"/>
          <w:highlight w:val="none"/>
        </w:rPr>
        <w:t>电厂反渗透系统</w:t>
      </w:r>
    </w:p>
    <w:tbl>
      <w:tblPr>
        <w:tblStyle w:val="3"/>
        <w:tblW w:w="9343" w:type="dxa"/>
        <w:tblInd w:w="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9"/>
        <w:gridCol w:w="1701"/>
        <w:gridCol w:w="1559"/>
        <w:gridCol w:w="1560"/>
        <w:gridCol w:w="850"/>
        <w:gridCol w:w="992"/>
        <w:gridCol w:w="19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1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highlight w:val="none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highlight w:val="none"/>
              </w:rPr>
              <w:t>序号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highlight w:val="none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highlight w:val="none"/>
              </w:rPr>
              <w:t>系统出力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highlight w:val="none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highlight w:val="none"/>
              </w:rPr>
              <w:t>膜元件型号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highlight w:val="none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highlight w:val="none"/>
              </w:rPr>
              <w:t>厂家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highlight w:val="none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highlight w:val="none"/>
              </w:rPr>
              <w:t>回收率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18"/>
                <w:highlight w:val="none"/>
              </w:rPr>
            </w:pPr>
            <w:r>
              <w:rPr>
                <w:rFonts w:ascii="宋体" w:hAnsi="宋体" w:cs="宋体"/>
                <w:color w:val="000000"/>
                <w:sz w:val="18"/>
                <w:highlight w:val="none"/>
                <w:shd w:val="clear" w:color="auto" w:fill="FFFF00"/>
              </w:rPr>
              <w:t>是否无磷或低磷</w:t>
            </w:r>
          </w:p>
        </w:tc>
        <w:tc>
          <w:tcPr>
            <w:tcW w:w="1962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highlight w:val="none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highlight w:val="none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19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*105-110t/h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BW-8040XLFR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沁森高科公司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75%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无磷</w:t>
            </w:r>
          </w:p>
        </w:tc>
        <w:tc>
          <w:tcPr>
            <w:tcW w:w="1962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绝对无磷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19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1*120-125t/h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BW-8040XLFR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沁森高科公司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75%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无磷</w:t>
            </w:r>
          </w:p>
        </w:tc>
        <w:tc>
          <w:tcPr>
            <w:tcW w:w="1962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绝对无磷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19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1*55</w:t>
            </w:r>
            <w:r>
              <w:rPr>
                <w:rFonts w:hint="eastAsia" w:ascii="宋体" w:hAnsi="宋体" w:cs="宋体"/>
                <w:sz w:val="18"/>
                <w:szCs w:val="18"/>
              </w:rPr>
              <w:t>t/h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WB400-28LE 8040型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卧特松定制膜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61%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无磷</w:t>
            </w:r>
          </w:p>
        </w:tc>
        <w:tc>
          <w:tcPr>
            <w:tcW w:w="1962" w:type="dxa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浓水反渗透系统，</w:t>
            </w:r>
            <w:r>
              <w:rPr>
                <w:rFonts w:hint="eastAsia" w:ascii="宋体" w:hAnsi="宋体" w:cs="宋体"/>
                <w:sz w:val="18"/>
                <w:szCs w:val="18"/>
              </w:rPr>
              <w:t>绝对无磷</w:t>
            </w:r>
          </w:p>
        </w:tc>
      </w:tr>
    </w:tbl>
    <w:p>
      <w:pPr>
        <w:numPr>
          <w:ilvl w:val="0"/>
          <w:numId w:val="2"/>
        </w:numPr>
        <w:spacing w:line="360" w:lineRule="auto"/>
        <w:rPr>
          <w:rFonts w:ascii="Times New Roman" w:hAnsi="Times New Roman" w:eastAsia="Times New Roman"/>
          <w:sz w:val="24"/>
        </w:rPr>
      </w:pPr>
      <w:r>
        <w:rPr>
          <w:rFonts w:ascii="宋体" w:hAnsi="宋体" w:cs="宋体"/>
          <w:sz w:val="24"/>
        </w:rPr>
        <w:t>电厂进水水质（最近</w:t>
      </w:r>
      <w:r>
        <w:rPr>
          <w:rFonts w:ascii="Times New Roman" w:hAnsi="Times New Roman" w:eastAsia="Times New Roman"/>
          <w:sz w:val="24"/>
        </w:rPr>
        <w:t>1</w:t>
      </w:r>
      <w:r>
        <w:rPr>
          <w:rFonts w:ascii="宋体" w:hAnsi="宋体" w:cs="宋体"/>
          <w:sz w:val="24"/>
        </w:rPr>
        <w:t>年的参数）</w:t>
      </w:r>
      <w:bookmarkStart w:id="0" w:name="_GoBack"/>
      <w:bookmarkEnd w:id="0"/>
    </w:p>
    <w:p>
      <w:pPr>
        <w:numPr>
          <w:ilvl w:val="0"/>
          <w:numId w:val="2"/>
        </w:numPr>
        <w:jc w:val="center"/>
        <w:rPr>
          <w:rFonts w:ascii="Arial" w:hAnsi="Arial" w:eastAsia="Arial" w:cs="Arial"/>
          <w:sz w:val="20"/>
        </w:rPr>
      </w:pPr>
      <w:r>
        <w:rPr>
          <w:rFonts w:ascii="宋体" w:hAnsi="宋体" w:cs="宋体"/>
          <w:sz w:val="20"/>
        </w:rPr>
        <w:t>表</w:t>
      </w:r>
      <w:r>
        <w:rPr>
          <w:rFonts w:ascii="Arial" w:hAnsi="Arial" w:eastAsia="Arial" w:cs="Arial"/>
          <w:sz w:val="20"/>
        </w:rPr>
        <w:t xml:space="preserve">1.2  </w:t>
      </w:r>
      <w:r>
        <w:rPr>
          <w:rFonts w:hint="eastAsia" w:ascii="Arial" w:hAnsi="Arial" w:cs="Arial"/>
          <w:sz w:val="20"/>
          <w:u w:val="single"/>
        </w:rPr>
        <w:t>兰溪</w:t>
      </w:r>
      <w:r>
        <w:rPr>
          <w:rFonts w:ascii="宋体" w:hAnsi="宋体" w:cs="宋体"/>
          <w:sz w:val="20"/>
        </w:rPr>
        <w:t>电厂进水水质</w:t>
      </w:r>
      <w:r>
        <w:rPr>
          <w:rFonts w:hint="eastAsia" w:ascii="宋体" w:hAnsi="宋体" w:cs="宋体"/>
          <w:sz w:val="20"/>
          <w:lang w:eastAsia="zh-CN"/>
        </w:rPr>
        <w:t>（</w:t>
      </w:r>
      <w:r>
        <w:rPr>
          <w:rFonts w:hint="eastAsia" w:ascii="宋体" w:hAnsi="宋体" w:cs="宋体"/>
          <w:sz w:val="20"/>
          <w:highlight w:val="yellow"/>
          <w:lang w:val="en-US" w:eastAsia="zh-CN"/>
        </w:rPr>
        <w:t>浓水反渗透系统以反渗透浓水为进水水源</w:t>
      </w:r>
      <w:r>
        <w:rPr>
          <w:rFonts w:hint="eastAsia" w:ascii="宋体" w:hAnsi="宋体" w:cs="宋体"/>
          <w:sz w:val="20"/>
          <w:lang w:eastAsia="zh-CN"/>
        </w:rPr>
        <w:t>）</w:t>
      </w:r>
    </w:p>
    <w:tbl>
      <w:tblPr>
        <w:tblStyle w:val="3"/>
        <w:tblW w:w="8430" w:type="dxa"/>
        <w:tblInd w:w="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70"/>
        <w:gridCol w:w="850"/>
        <w:gridCol w:w="709"/>
        <w:gridCol w:w="2833"/>
        <w:gridCol w:w="2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项目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符号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单位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b/>
              </w:rPr>
              <w:t>数值（</w:t>
            </w:r>
            <w:r>
              <w:rPr>
                <w:rFonts w:hint="eastAsia" w:ascii="Times New Roman" w:hAnsi="Times New Roman"/>
                <w:b/>
                <w:u w:val="single"/>
              </w:rPr>
              <w:t>202</w:t>
            </w:r>
            <w:r>
              <w:rPr>
                <w:rFonts w:hint="eastAsia" w:ascii="Times New Roman" w:hAnsi="Times New Roman"/>
                <w:b/>
                <w:u w:val="single"/>
                <w:lang w:val="en-US" w:eastAsia="zh-CN"/>
              </w:rPr>
              <w:t>4</w:t>
            </w:r>
            <w:r>
              <w:rPr>
                <w:rFonts w:ascii="宋体" w:hAnsi="宋体" w:cs="宋体"/>
                <w:b/>
              </w:rPr>
              <w:t>年</w:t>
            </w:r>
            <w:r>
              <w:rPr>
                <w:rFonts w:hint="eastAsia" w:ascii="Times New Roman" w:hAnsi="Times New Roman"/>
                <w:b/>
                <w:u w:val="single"/>
                <w:lang w:val="en-US" w:eastAsia="zh-CN"/>
              </w:rPr>
              <w:t>上半年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数值（</w:t>
            </w:r>
            <w:r>
              <w:rPr>
                <w:rFonts w:hint="eastAsia" w:ascii="宋体" w:hAnsi="宋体" w:cs="宋体"/>
                <w:b/>
              </w:rPr>
              <w:t>202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4</w:t>
            </w:r>
            <w:r>
              <w:rPr>
                <w:rFonts w:ascii="宋体" w:hAnsi="宋体" w:cs="宋体"/>
                <w:b/>
              </w:rPr>
              <w:t>年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下半年</w:t>
            </w:r>
            <w:r>
              <w:rPr>
                <w:rFonts w:ascii="宋体" w:hAnsi="宋体" w:cs="宋体"/>
                <w:b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pH值(25</w:t>
            </w:r>
            <w:r>
              <w:rPr>
                <w:rFonts w:ascii="宋体" w:hAnsi="宋体" w:cs="宋体"/>
                <w:color w:val="000000"/>
                <w:vertAlign w:val="superscript"/>
              </w:rPr>
              <w:t>o</w:t>
            </w:r>
            <w:r>
              <w:rPr>
                <w:rFonts w:ascii="宋体" w:hAnsi="宋体" w:cs="宋体"/>
                <w:color w:val="000000"/>
              </w:rPr>
              <w:t>C)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7.29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7.44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悬浮物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SS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溶解固形物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TDS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163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193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化学耗氧量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COD</w:t>
            </w:r>
            <w:r>
              <w:rPr>
                <w:rFonts w:ascii="宋体" w:hAnsi="宋体" w:cs="宋体"/>
                <w:color w:val="000000"/>
                <w:vertAlign w:val="subscript"/>
              </w:rPr>
              <w:t>Mn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3.2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3.72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灼烧减量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总有机碳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TOC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全硅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SiO</w:t>
            </w:r>
            <w:r>
              <w:rPr>
                <w:rFonts w:ascii="宋体" w:hAnsi="宋体" w:cs="宋体"/>
                <w:color w:val="000000"/>
                <w:vertAlign w:val="subscript"/>
              </w:rPr>
              <w:t>2全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17.93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13.00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活性硅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SiO</w:t>
            </w:r>
            <w:r>
              <w:rPr>
                <w:rFonts w:ascii="宋体" w:hAnsi="宋体" w:cs="宋体"/>
                <w:color w:val="000000"/>
                <w:vertAlign w:val="subscript"/>
              </w:rPr>
              <w:t>2活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16.68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12.68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溶解氧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O</w:t>
            </w:r>
            <w:r>
              <w:rPr>
                <w:rFonts w:ascii="宋体" w:hAnsi="宋体" w:cs="宋体"/>
                <w:color w:val="000000"/>
                <w:vertAlign w:val="subscript"/>
              </w:rPr>
              <w:t>2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游离二氧化碳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CO</w:t>
            </w:r>
            <w:r>
              <w:rPr>
                <w:rFonts w:ascii="宋体" w:hAnsi="宋体" w:cs="宋体"/>
                <w:color w:val="000000"/>
                <w:vertAlign w:val="subscript"/>
              </w:rPr>
              <w:t>2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余氯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Cl</w:t>
            </w:r>
            <w:r>
              <w:rPr>
                <w:rFonts w:ascii="宋体" w:hAnsi="宋体" w:cs="宋体"/>
                <w:color w:val="000000"/>
                <w:vertAlign w:val="subscript"/>
              </w:rPr>
              <w:t>2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铁铝氧化物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R</w:t>
            </w:r>
            <w:r>
              <w:rPr>
                <w:rFonts w:ascii="宋体" w:hAnsi="宋体" w:cs="宋体"/>
                <w:color w:val="000000"/>
                <w:vertAlign w:val="subscript"/>
              </w:rPr>
              <w:t>2</w:t>
            </w:r>
            <w:r>
              <w:rPr>
                <w:rFonts w:ascii="宋体" w:hAnsi="宋体" w:cs="宋体"/>
                <w:color w:val="000000"/>
              </w:rPr>
              <w:t>O</w:t>
            </w:r>
            <w:r>
              <w:rPr>
                <w:rFonts w:ascii="宋体" w:hAnsi="宋体" w:cs="宋体"/>
                <w:color w:val="000000"/>
                <w:vertAlign w:val="subscript"/>
              </w:rPr>
              <w:t>3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0.06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0.07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氨氮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NH</w:t>
            </w:r>
            <w:r>
              <w:rPr>
                <w:rFonts w:ascii="宋体" w:hAnsi="宋体" w:cs="宋体"/>
                <w:color w:val="000000"/>
                <w:vertAlign w:val="subscript"/>
              </w:rPr>
              <w:t>3</w:t>
            </w:r>
            <w:r>
              <w:rPr>
                <w:rFonts w:ascii="宋体" w:hAnsi="宋体" w:cs="宋体"/>
                <w:color w:val="000000"/>
              </w:rPr>
              <w:t>-N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铵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NH</w:t>
            </w:r>
            <w:r>
              <w:rPr>
                <w:rFonts w:ascii="宋体" w:hAnsi="宋体" w:cs="宋体"/>
                <w:color w:val="000000"/>
                <w:vertAlign w:val="subscript"/>
              </w:rPr>
              <w:t>4</w:t>
            </w:r>
            <w:r>
              <w:rPr>
                <w:rFonts w:ascii="宋体" w:hAnsi="宋体" w:cs="宋体"/>
                <w:color w:val="000000"/>
                <w:vertAlign w:val="superscript"/>
              </w:rPr>
              <w:t>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0.13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0.83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钾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K</w:t>
            </w:r>
            <w:r>
              <w:rPr>
                <w:rFonts w:ascii="宋体" w:hAnsi="宋体" w:cs="宋体"/>
                <w:color w:val="000000"/>
                <w:vertAlign w:val="superscript"/>
              </w:rPr>
              <w:t>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3.4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13.34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钠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Na</w:t>
            </w:r>
            <w:r>
              <w:rPr>
                <w:rFonts w:ascii="宋体" w:hAnsi="宋体" w:cs="宋体"/>
                <w:color w:val="000000"/>
                <w:vertAlign w:val="superscript"/>
              </w:rPr>
              <w:t>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12.23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24.69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钙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Ca</w:t>
            </w:r>
            <w:r>
              <w:rPr>
                <w:rFonts w:ascii="宋体" w:hAnsi="宋体" w:cs="宋体"/>
                <w:color w:val="000000"/>
                <w:vertAlign w:val="superscript"/>
              </w:rPr>
              <w:t>2+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24.74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31.90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镁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</w:t>
            </w:r>
            <w:r>
              <w:rPr>
                <w:rFonts w:ascii="宋体" w:hAnsi="宋体" w:cs="宋体"/>
                <w:color w:val="000000"/>
                <w:vertAlign w:val="superscript"/>
              </w:rPr>
              <w:t>2+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2.23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3.13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钡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Ba</w:t>
            </w:r>
            <w:r>
              <w:rPr>
                <w:rFonts w:ascii="宋体" w:hAnsi="宋体" w:cs="宋体"/>
                <w:color w:val="000000"/>
                <w:vertAlign w:val="superscript"/>
              </w:rPr>
              <w:t>2+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锶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Sr</w:t>
            </w:r>
            <w:r>
              <w:rPr>
                <w:rFonts w:ascii="宋体" w:hAnsi="宋体" w:cs="宋体"/>
                <w:color w:val="000000"/>
                <w:vertAlign w:val="superscript"/>
              </w:rPr>
              <w:t>2+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二价铁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Fe</w:t>
            </w:r>
            <w:r>
              <w:rPr>
                <w:rFonts w:ascii="宋体" w:hAnsi="宋体" w:cs="宋体"/>
                <w:color w:val="000000"/>
                <w:vertAlign w:val="superscript"/>
              </w:rPr>
              <w:t>2+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三价铁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Fe</w:t>
            </w:r>
            <w:r>
              <w:rPr>
                <w:rFonts w:ascii="宋体" w:hAnsi="宋体" w:cs="宋体"/>
                <w:color w:val="000000"/>
                <w:vertAlign w:val="superscript"/>
              </w:rPr>
              <w:t>3+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0.01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0.01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锰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Mn</w:t>
            </w:r>
            <w:r>
              <w:rPr>
                <w:rFonts w:ascii="宋体" w:hAnsi="宋体" w:cs="宋体"/>
                <w:color w:val="000000"/>
                <w:vertAlign w:val="superscript"/>
              </w:rPr>
              <w:t>2+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铝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Al</w:t>
            </w:r>
            <w:r>
              <w:rPr>
                <w:rFonts w:ascii="宋体" w:hAnsi="宋体" w:cs="宋体"/>
                <w:color w:val="000000"/>
                <w:vertAlign w:val="superscript"/>
              </w:rPr>
              <w:t>3+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0.02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0.03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铜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Cu</w:t>
            </w:r>
            <w:r>
              <w:rPr>
                <w:rFonts w:ascii="宋体" w:hAnsi="宋体" w:cs="宋体"/>
                <w:color w:val="000000"/>
                <w:vertAlign w:val="superscript"/>
              </w:rPr>
              <w:t>2+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锌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Zn</w:t>
            </w:r>
            <w:r>
              <w:rPr>
                <w:rFonts w:ascii="宋体" w:hAnsi="宋体" w:cs="宋体"/>
                <w:color w:val="000000"/>
                <w:vertAlign w:val="superscript"/>
              </w:rPr>
              <w:t>2+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重碳酸根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HCO</w:t>
            </w:r>
            <w:r>
              <w:rPr>
                <w:rFonts w:ascii="宋体" w:hAnsi="宋体" w:cs="宋体"/>
                <w:color w:val="000000"/>
                <w:vertAlign w:val="subscript"/>
              </w:rPr>
              <w:t>3</w:t>
            </w:r>
            <w:r>
              <w:rPr>
                <w:rFonts w:ascii="宋体" w:hAnsi="宋体" w:cs="宋体"/>
                <w:color w:val="000000"/>
                <w:vertAlign w:val="superscript"/>
              </w:rPr>
              <w:t>-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65.41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70.07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碳酸根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CO</w:t>
            </w:r>
            <w:r>
              <w:rPr>
                <w:rFonts w:ascii="宋体" w:hAnsi="宋体" w:cs="宋体"/>
                <w:color w:val="000000"/>
                <w:vertAlign w:val="subscript"/>
              </w:rPr>
              <w:t>3</w:t>
            </w:r>
            <w:r>
              <w:rPr>
                <w:rFonts w:ascii="宋体" w:hAnsi="宋体" w:cs="宋体"/>
                <w:color w:val="000000"/>
                <w:vertAlign w:val="superscript"/>
              </w:rPr>
              <w:t>2-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氯根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Cl</w:t>
            </w:r>
            <w:r>
              <w:rPr>
                <w:rFonts w:ascii="宋体" w:hAnsi="宋体" w:cs="宋体"/>
                <w:color w:val="000000"/>
                <w:vertAlign w:val="superscript"/>
              </w:rPr>
              <w:t>-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12.48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25.26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硫酸根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SO</w:t>
            </w:r>
            <w:r>
              <w:rPr>
                <w:rFonts w:ascii="宋体" w:hAnsi="宋体" w:cs="宋体"/>
                <w:color w:val="000000"/>
                <w:vertAlign w:val="subscript"/>
              </w:rPr>
              <w:t>4</w:t>
            </w:r>
            <w:r>
              <w:rPr>
                <w:rFonts w:ascii="宋体" w:hAnsi="宋体" w:cs="宋体"/>
                <w:color w:val="000000"/>
                <w:vertAlign w:val="superscript"/>
              </w:rPr>
              <w:t>2-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18.82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30.62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硝酸根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NO</w:t>
            </w:r>
            <w:r>
              <w:rPr>
                <w:rFonts w:ascii="宋体" w:hAnsi="宋体" w:cs="宋体"/>
                <w:color w:val="000000"/>
                <w:vertAlign w:val="subscript"/>
              </w:rPr>
              <w:t>3</w:t>
            </w:r>
            <w:r>
              <w:rPr>
                <w:rFonts w:ascii="宋体" w:hAnsi="宋体" w:cs="宋体"/>
                <w:color w:val="000000"/>
                <w:vertAlign w:val="superscript"/>
              </w:rPr>
              <w:t>-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9.85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17.55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亚硝酸根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NO</w:t>
            </w:r>
            <w:r>
              <w:rPr>
                <w:rFonts w:ascii="宋体" w:hAnsi="宋体" w:cs="宋体"/>
                <w:color w:val="000000"/>
                <w:vertAlign w:val="subscript"/>
              </w:rPr>
              <w:t>2</w:t>
            </w:r>
            <w:r>
              <w:rPr>
                <w:rFonts w:ascii="宋体" w:hAnsi="宋体" w:cs="宋体"/>
                <w:color w:val="000000"/>
                <w:vertAlign w:val="superscript"/>
              </w:rPr>
              <w:t>-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磷酸根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PO</w:t>
            </w:r>
            <w:r>
              <w:rPr>
                <w:rFonts w:ascii="宋体" w:hAnsi="宋体" w:cs="宋体"/>
                <w:color w:val="000000"/>
                <w:vertAlign w:val="subscript"/>
              </w:rPr>
              <w:t>4</w:t>
            </w:r>
            <w:r>
              <w:rPr>
                <w:rFonts w:ascii="宋体" w:hAnsi="宋体" w:cs="宋体"/>
                <w:color w:val="000000"/>
                <w:vertAlign w:val="superscript"/>
              </w:rPr>
              <w:t>3-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硫化物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S</w:t>
            </w:r>
            <w:r>
              <w:rPr>
                <w:rFonts w:ascii="宋体" w:hAnsi="宋体" w:cs="宋体"/>
                <w:color w:val="000000"/>
                <w:vertAlign w:val="superscript"/>
              </w:rPr>
              <w:t>2-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7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氟离子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F</w:t>
            </w:r>
            <w:r>
              <w:rPr>
                <w:rFonts w:ascii="宋体" w:hAnsi="宋体" w:cs="宋体"/>
                <w:color w:val="000000"/>
                <w:vertAlign w:val="superscript"/>
              </w:rPr>
              <w:t>-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color w:val="000000"/>
              </w:rPr>
              <w:t>mg/L</w:t>
            </w:r>
          </w:p>
        </w:tc>
        <w:tc>
          <w:tcPr>
            <w:tcW w:w="2833" w:type="dxa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</w:t>
            </w:r>
          </w:p>
        </w:tc>
        <w:tc>
          <w:tcPr>
            <w:tcW w:w="2468" w:type="dxa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微软雅黑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0</w:t>
            </w:r>
          </w:p>
        </w:tc>
      </w:tr>
    </w:tbl>
    <w:p>
      <w:pPr>
        <w:rPr>
          <w:rFonts w:ascii="Times New Roman" w:hAnsi="Times New Roman" w:eastAsia="Times New Roman"/>
        </w:rPr>
      </w:pPr>
    </w:p>
    <w:p>
      <w:pPr>
        <w:rPr>
          <w:rFonts w:ascii="Times New Roman" w:hAnsi="Times New Roman" w:eastAsia="Times New Roma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77AB9"/>
    <w:multiLevelType w:val="multilevel"/>
    <w:tmpl w:val="5F977AB9"/>
    <w:lvl w:ilvl="0" w:tentative="0">
      <w:start w:val="1"/>
      <w:numFmt w:val="decimal"/>
      <w:lvlText w:val="%1.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77C9354F"/>
    <w:multiLevelType w:val="multilevel"/>
    <w:tmpl w:val="77C9354F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D2A50"/>
    <w:rsid w:val="003C39B4"/>
    <w:rsid w:val="004B6FDA"/>
    <w:rsid w:val="004C0F08"/>
    <w:rsid w:val="00573579"/>
    <w:rsid w:val="006F0016"/>
    <w:rsid w:val="0085474D"/>
    <w:rsid w:val="008E7CD6"/>
    <w:rsid w:val="00900177"/>
    <w:rsid w:val="009D1909"/>
    <w:rsid w:val="00A50E9F"/>
    <w:rsid w:val="00AE2B5F"/>
    <w:rsid w:val="00B5167B"/>
    <w:rsid w:val="00C6794A"/>
    <w:rsid w:val="00CA2EF3"/>
    <w:rsid w:val="00FA6DFB"/>
    <w:rsid w:val="00FD2436"/>
    <w:rsid w:val="00FE5083"/>
    <w:rsid w:val="011B011B"/>
    <w:rsid w:val="01285FD7"/>
    <w:rsid w:val="01416E66"/>
    <w:rsid w:val="015143B5"/>
    <w:rsid w:val="01544A79"/>
    <w:rsid w:val="01666CB4"/>
    <w:rsid w:val="01766139"/>
    <w:rsid w:val="01A26E19"/>
    <w:rsid w:val="01AD2069"/>
    <w:rsid w:val="01B12372"/>
    <w:rsid w:val="01D04AAE"/>
    <w:rsid w:val="01D95FDB"/>
    <w:rsid w:val="020A0D45"/>
    <w:rsid w:val="02385464"/>
    <w:rsid w:val="02654690"/>
    <w:rsid w:val="02891759"/>
    <w:rsid w:val="02E07A3F"/>
    <w:rsid w:val="02F35C4C"/>
    <w:rsid w:val="030960C8"/>
    <w:rsid w:val="03191D23"/>
    <w:rsid w:val="032A0BDC"/>
    <w:rsid w:val="03437BC7"/>
    <w:rsid w:val="034D6EAB"/>
    <w:rsid w:val="03591605"/>
    <w:rsid w:val="036B560C"/>
    <w:rsid w:val="037D3A77"/>
    <w:rsid w:val="038016B4"/>
    <w:rsid w:val="038E43B0"/>
    <w:rsid w:val="03A47A05"/>
    <w:rsid w:val="03AF774C"/>
    <w:rsid w:val="03B1063E"/>
    <w:rsid w:val="03B2473C"/>
    <w:rsid w:val="03E81AE9"/>
    <w:rsid w:val="03FD3961"/>
    <w:rsid w:val="04082426"/>
    <w:rsid w:val="040E2173"/>
    <w:rsid w:val="04145215"/>
    <w:rsid w:val="041B5164"/>
    <w:rsid w:val="041D3BFB"/>
    <w:rsid w:val="04274EAE"/>
    <w:rsid w:val="042E1117"/>
    <w:rsid w:val="043A24BE"/>
    <w:rsid w:val="043D3A4B"/>
    <w:rsid w:val="044624E6"/>
    <w:rsid w:val="047F73BF"/>
    <w:rsid w:val="04893135"/>
    <w:rsid w:val="04BC0430"/>
    <w:rsid w:val="04BE1CA5"/>
    <w:rsid w:val="04C656C3"/>
    <w:rsid w:val="0501194E"/>
    <w:rsid w:val="05196E24"/>
    <w:rsid w:val="053B3265"/>
    <w:rsid w:val="053D2CD3"/>
    <w:rsid w:val="05484665"/>
    <w:rsid w:val="05706B5A"/>
    <w:rsid w:val="057B3E22"/>
    <w:rsid w:val="058A596F"/>
    <w:rsid w:val="05907F70"/>
    <w:rsid w:val="059437D7"/>
    <w:rsid w:val="05976F8A"/>
    <w:rsid w:val="059E4375"/>
    <w:rsid w:val="05AF0842"/>
    <w:rsid w:val="05B25297"/>
    <w:rsid w:val="05C774FE"/>
    <w:rsid w:val="05D2371A"/>
    <w:rsid w:val="05D36D8E"/>
    <w:rsid w:val="05DC761D"/>
    <w:rsid w:val="05ED0EC0"/>
    <w:rsid w:val="05F27B6E"/>
    <w:rsid w:val="05FA5451"/>
    <w:rsid w:val="060D7C32"/>
    <w:rsid w:val="06591635"/>
    <w:rsid w:val="06BA51CD"/>
    <w:rsid w:val="06DF1B3D"/>
    <w:rsid w:val="06F5458D"/>
    <w:rsid w:val="070001B6"/>
    <w:rsid w:val="070C4E2A"/>
    <w:rsid w:val="070D2F7E"/>
    <w:rsid w:val="07140317"/>
    <w:rsid w:val="072C6505"/>
    <w:rsid w:val="072E20F3"/>
    <w:rsid w:val="07363DD0"/>
    <w:rsid w:val="07396A7A"/>
    <w:rsid w:val="073B2AB4"/>
    <w:rsid w:val="075076EF"/>
    <w:rsid w:val="075310E7"/>
    <w:rsid w:val="07610234"/>
    <w:rsid w:val="078B4CB9"/>
    <w:rsid w:val="078D756C"/>
    <w:rsid w:val="07A73ACC"/>
    <w:rsid w:val="07B70DA8"/>
    <w:rsid w:val="07C4375E"/>
    <w:rsid w:val="07EB5780"/>
    <w:rsid w:val="07F17273"/>
    <w:rsid w:val="07F80150"/>
    <w:rsid w:val="07F8106F"/>
    <w:rsid w:val="08005C5F"/>
    <w:rsid w:val="082126A5"/>
    <w:rsid w:val="083B4AD8"/>
    <w:rsid w:val="083D14F0"/>
    <w:rsid w:val="086E1F41"/>
    <w:rsid w:val="0917429F"/>
    <w:rsid w:val="092F54C9"/>
    <w:rsid w:val="09452FFA"/>
    <w:rsid w:val="094A13FD"/>
    <w:rsid w:val="096E3594"/>
    <w:rsid w:val="098B2654"/>
    <w:rsid w:val="0990349E"/>
    <w:rsid w:val="099546A4"/>
    <w:rsid w:val="09A77AF8"/>
    <w:rsid w:val="09B07041"/>
    <w:rsid w:val="09BB75D3"/>
    <w:rsid w:val="09BD207F"/>
    <w:rsid w:val="09D37723"/>
    <w:rsid w:val="09E644E0"/>
    <w:rsid w:val="0A002553"/>
    <w:rsid w:val="0A2E5B60"/>
    <w:rsid w:val="0A4716DF"/>
    <w:rsid w:val="0A6E7635"/>
    <w:rsid w:val="0A701867"/>
    <w:rsid w:val="0A8858BC"/>
    <w:rsid w:val="0A901C7C"/>
    <w:rsid w:val="0AA063CA"/>
    <w:rsid w:val="0AAC58C6"/>
    <w:rsid w:val="0AAD7702"/>
    <w:rsid w:val="0AE91AF9"/>
    <w:rsid w:val="0AF85EB8"/>
    <w:rsid w:val="0AF93213"/>
    <w:rsid w:val="0B110159"/>
    <w:rsid w:val="0B1C7FAC"/>
    <w:rsid w:val="0B210447"/>
    <w:rsid w:val="0B456210"/>
    <w:rsid w:val="0B4F7B03"/>
    <w:rsid w:val="0B551354"/>
    <w:rsid w:val="0B662F13"/>
    <w:rsid w:val="0B6F5249"/>
    <w:rsid w:val="0B7819F3"/>
    <w:rsid w:val="0B7D6349"/>
    <w:rsid w:val="0B991BF6"/>
    <w:rsid w:val="0B9A6319"/>
    <w:rsid w:val="0B9B5FA7"/>
    <w:rsid w:val="0BA84AD3"/>
    <w:rsid w:val="0BBB73A1"/>
    <w:rsid w:val="0BFE2C3C"/>
    <w:rsid w:val="0C102AE0"/>
    <w:rsid w:val="0C14603C"/>
    <w:rsid w:val="0C1D0455"/>
    <w:rsid w:val="0C2340D0"/>
    <w:rsid w:val="0C4504B0"/>
    <w:rsid w:val="0C487BF8"/>
    <w:rsid w:val="0C642DF0"/>
    <w:rsid w:val="0C7A7F2C"/>
    <w:rsid w:val="0C846F55"/>
    <w:rsid w:val="0C8B67B9"/>
    <w:rsid w:val="0C8C7469"/>
    <w:rsid w:val="0C940F16"/>
    <w:rsid w:val="0C953D2E"/>
    <w:rsid w:val="0CA327D4"/>
    <w:rsid w:val="0CAA2D9D"/>
    <w:rsid w:val="0CB40015"/>
    <w:rsid w:val="0CD73488"/>
    <w:rsid w:val="0CDF3FDD"/>
    <w:rsid w:val="0D200D05"/>
    <w:rsid w:val="0D2E26EE"/>
    <w:rsid w:val="0D3158B1"/>
    <w:rsid w:val="0D4B0A7B"/>
    <w:rsid w:val="0D4C0522"/>
    <w:rsid w:val="0D5138CE"/>
    <w:rsid w:val="0D5714A5"/>
    <w:rsid w:val="0D7E1772"/>
    <w:rsid w:val="0D944E03"/>
    <w:rsid w:val="0DB25BA0"/>
    <w:rsid w:val="0DC16D83"/>
    <w:rsid w:val="0DCE521E"/>
    <w:rsid w:val="0DEF6309"/>
    <w:rsid w:val="0E134CB4"/>
    <w:rsid w:val="0E2273D6"/>
    <w:rsid w:val="0E3003CD"/>
    <w:rsid w:val="0E3118D7"/>
    <w:rsid w:val="0E4E777A"/>
    <w:rsid w:val="0E5623F5"/>
    <w:rsid w:val="0E80789E"/>
    <w:rsid w:val="0EAC7ACB"/>
    <w:rsid w:val="0EB575EA"/>
    <w:rsid w:val="0EB97649"/>
    <w:rsid w:val="0ECB56E1"/>
    <w:rsid w:val="0EDD5EBA"/>
    <w:rsid w:val="0EDF4CE4"/>
    <w:rsid w:val="0EE7493D"/>
    <w:rsid w:val="0F044D3B"/>
    <w:rsid w:val="0F1934AC"/>
    <w:rsid w:val="0F1F76ED"/>
    <w:rsid w:val="0F2321EE"/>
    <w:rsid w:val="0F2B3AD7"/>
    <w:rsid w:val="0F3E06E0"/>
    <w:rsid w:val="0F4B5D3F"/>
    <w:rsid w:val="0F4E79FF"/>
    <w:rsid w:val="0F5476D1"/>
    <w:rsid w:val="0F5569D5"/>
    <w:rsid w:val="0F685565"/>
    <w:rsid w:val="0F6869E5"/>
    <w:rsid w:val="0F6A251B"/>
    <w:rsid w:val="0F7918FC"/>
    <w:rsid w:val="0F876057"/>
    <w:rsid w:val="0F89763A"/>
    <w:rsid w:val="0F8A5863"/>
    <w:rsid w:val="0FAD19A0"/>
    <w:rsid w:val="0FC9349B"/>
    <w:rsid w:val="0FD3134E"/>
    <w:rsid w:val="0FD71D2E"/>
    <w:rsid w:val="0FEB5164"/>
    <w:rsid w:val="0FEB5358"/>
    <w:rsid w:val="0FF06323"/>
    <w:rsid w:val="0FF225B9"/>
    <w:rsid w:val="0FF84D56"/>
    <w:rsid w:val="0FFD6DDF"/>
    <w:rsid w:val="10001661"/>
    <w:rsid w:val="100C31EB"/>
    <w:rsid w:val="10170F21"/>
    <w:rsid w:val="102316DD"/>
    <w:rsid w:val="10251B7C"/>
    <w:rsid w:val="10285F6E"/>
    <w:rsid w:val="102D7D5D"/>
    <w:rsid w:val="102F1D20"/>
    <w:rsid w:val="103C2D06"/>
    <w:rsid w:val="1044474B"/>
    <w:rsid w:val="10521A9B"/>
    <w:rsid w:val="105D7242"/>
    <w:rsid w:val="10635370"/>
    <w:rsid w:val="10702D8D"/>
    <w:rsid w:val="10837AFB"/>
    <w:rsid w:val="108E47A0"/>
    <w:rsid w:val="109648E3"/>
    <w:rsid w:val="10A338B4"/>
    <w:rsid w:val="10B660D9"/>
    <w:rsid w:val="10C025F1"/>
    <w:rsid w:val="10C10485"/>
    <w:rsid w:val="10E80A7B"/>
    <w:rsid w:val="10F2359C"/>
    <w:rsid w:val="11000632"/>
    <w:rsid w:val="1100125A"/>
    <w:rsid w:val="11096C87"/>
    <w:rsid w:val="110D6E5D"/>
    <w:rsid w:val="11156378"/>
    <w:rsid w:val="1144169B"/>
    <w:rsid w:val="114679A5"/>
    <w:rsid w:val="11497B59"/>
    <w:rsid w:val="114E6B60"/>
    <w:rsid w:val="11507E2D"/>
    <w:rsid w:val="11673DED"/>
    <w:rsid w:val="118C5281"/>
    <w:rsid w:val="11970664"/>
    <w:rsid w:val="11987458"/>
    <w:rsid w:val="11AC6EEF"/>
    <w:rsid w:val="11C95669"/>
    <w:rsid w:val="11D21282"/>
    <w:rsid w:val="11E54632"/>
    <w:rsid w:val="12113015"/>
    <w:rsid w:val="121C765A"/>
    <w:rsid w:val="12207C54"/>
    <w:rsid w:val="12300C56"/>
    <w:rsid w:val="123A4043"/>
    <w:rsid w:val="124E66FB"/>
    <w:rsid w:val="125E0438"/>
    <w:rsid w:val="12644D5C"/>
    <w:rsid w:val="12650EA6"/>
    <w:rsid w:val="126E55F6"/>
    <w:rsid w:val="127D11B5"/>
    <w:rsid w:val="12901309"/>
    <w:rsid w:val="12A7118D"/>
    <w:rsid w:val="12BB3C74"/>
    <w:rsid w:val="12BD6108"/>
    <w:rsid w:val="12BF7FEA"/>
    <w:rsid w:val="12E147DF"/>
    <w:rsid w:val="12E638A3"/>
    <w:rsid w:val="12EE06DD"/>
    <w:rsid w:val="12EE485A"/>
    <w:rsid w:val="130C7CA7"/>
    <w:rsid w:val="13161A40"/>
    <w:rsid w:val="1316603D"/>
    <w:rsid w:val="13225B3B"/>
    <w:rsid w:val="13291C8C"/>
    <w:rsid w:val="132B5155"/>
    <w:rsid w:val="13374217"/>
    <w:rsid w:val="13591E9B"/>
    <w:rsid w:val="137D47CF"/>
    <w:rsid w:val="13827575"/>
    <w:rsid w:val="13867414"/>
    <w:rsid w:val="138F017C"/>
    <w:rsid w:val="139801F8"/>
    <w:rsid w:val="139946EF"/>
    <w:rsid w:val="13A41515"/>
    <w:rsid w:val="13A73A9D"/>
    <w:rsid w:val="13B41049"/>
    <w:rsid w:val="13EB184A"/>
    <w:rsid w:val="14340A5A"/>
    <w:rsid w:val="143E2617"/>
    <w:rsid w:val="14495CD1"/>
    <w:rsid w:val="145338A4"/>
    <w:rsid w:val="14841ABE"/>
    <w:rsid w:val="148663CD"/>
    <w:rsid w:val="148A0B0C"/>
    <w:rsid w:val="14997ACB"/>
    <w:rsid w:val="149A20E4"/>
    <w:rsid w:val="14A35E26"/>
    <w:rsid w:val="14AA2291"/>
    <w:rsid w:val="14AB73C9"/>
    <w:rsid w:val="14B00393"/>
    <w:rsid w:val="14E76F90"/>
    <w:rsid w:val="15011985"/>
    <w:rsid w:val="154B2C07"/>
    <w:rsid w:val="15516B7A"/>
    <w:rsid w:val="1598415F"/>
    <w:rsid w:val="15AE68A1"/>
    <w:rsid w:val="15D6471E"/>
    <w:rsid w:val="16020590"/>
    <w:rsid w:val="16227ED2"/>
    <w:rsid w:val="16252B1F"/>
    <w:rsid w:val="162B3AFB"/>
    <w:rsid w:val="162D6954"/>
    <w:rsid w:val="1643240F"/>
    <w:rsid w:val="1664748C"/>
    <w:rsid w:val="16BC6712"/>
    <w:rsid w:val="16C73928"/>
    <w:rsid w:val="16EC27A7"/>
    <w:rsid w:val="171177F6"/>
    <w:rsid w:val="174E0F3B"/>
    <w:rsid w:val="174F0294"/>
    <w:rsid w:val="17514A43"/>
    <w:rsid w:val="175A2B49"/>
    <w:rsid w:val="17B747C9"/>
    <w:rsid w:val="17D521FA"/>
    <w:rsid w:val="184F6845"/>
    <w:rsid w:val="185460EF"/>
    <w:rsid w:val="18547F95"/>
    <w:rsid w:val="18587680"/>
    <w:rsid w:val="185B45BE"/>
    <w:rsid w:val="185B6476"/>
    <w:rsid w:val="18723A09"/>
    <w:rsid w:val="18891DEA"/>
    <w:rsid w:val="189031D5"/>
    <w:rsid w:val="18A965C4"/>
    <w:rsid w:val="18B918B2"/>
    <w:rsid w:val="18C06D8A"/>
    <w:rsid w:val="18C2638F"/>
    <w:rsid w:val="18C41874"/>
    <w:rsid w:val="18CB06DF"/>
    <w:rsid w:val="18CF2682"/>
    <w:rsid w:val="18EB160F"/>
    <w:rsid w:val="1903324E"/>
    <w:rsid w:val="19034D25"/>
    <w:rsid w:val="193262A8"/>
    <w:rsid w:val="193B7FD4"/>
    <w:rsid w:val="195A285A"/>
    <w:rsid w:val="195A338F"/>
    <w:rsid w:val="196543EA"/>
    <w:rsid w:val="19671838"/>
    <w:rsid w:val="197744A8"/>
    <w:rsid w:val="19785BC4"/>
    <w:rsid w:val="197A6482"/>
    <w:rsid w:val="198931B4"/>
    <w:rsid w:val="19944912"/>
    <w:rsid w:val="19A77C32"/>
    <w:rsid w:val="19C34EAD"/>
    <w:rsid w:val="19FE5326"/>
    <w:rsid w:val="1A206E6D"/>
    <w:rsid w:val="1A415C09"/>
    <w:rsid w:val="1A620558"/>
    <w:rsid w:val="1A665A83"/>
    <w:rsid w:val="1A7E7656"/>
    <w:rsid w:val="1A85228C"/>
    <w:rsid w:val="1A885227"/>
    <w:rsid w:val="1A993997"/>
    <w:rsid w:val="1AA41ABE"/>
    <w:rsid w:val="1AA510C7"/>
    <w:rsid w:val="1AC1039B"/>
    <w:rsid w:val="1AD041F6"/>
    <w:rsid w:val="1AD60036"/>
    <w:rsid w:val="1AD809B3"/>
    <w:rsid w:val="1AF85088"/>
    <w:rsid w:val="1B16229F"/>
    <w:rsid w:val="1B387EB0"/>
    <w:rsid w:val="1B3D0673"/>
    <w:rsid w:val="1B436869"/>
    <w:rsid w:val="1B7E3228"/>
    <w:rsid w:val="1B86075F"/>
    <w:rsid w:val="1BAA2666"/>
    <w:rsid w:val="1BB86650"/>
    <w:rsid w:val="1BBC57C8"/>
    <w:rsid w:val="1BBD4930"/>
    <w:rsid w:val="1BE94E36"/>
    <w:rsid w:val="1C11640A"/>
    <w:rsid w:val="1C2274BB"/>
    <w:rsid w:val="1C282AB8"/>
    <w:rsid w:val="1C2B4C58"/>
    <w:rsid w:val="1C316E99"/>
    <w:rsid w:val="1C3224DB"/>
    <w:rsid w:val="1C37799B"/>
    <w:rsid w:val="1C39582A"/>
    <w:rsid w:val="1C450936"/>
    <w:rsid w:val="1C477346"/>
    <w:rsid w:val="1C8474E3"/>
    <w:rsid w:val="1CCC42AC"/>
    <w:rsid w:val="1CCD6F58"/>
    <w:rsid w:val="1CD36CF7"/>
    <w:rsid w:val="1CFC018A"/>
    <w:rsid w:val="1D0777A6"/>
    <w:rsid w:val="1D096B50"/>
    <w:rsid w:val="1D165D95"/>
    <w:rsid w:val="1D1F0404"/>
    <w:rsid w:val="1D226CED"/>
    <w:rsid w:val="1D2359D0"/>
    <w:rsid w:val="1D27172E"/>
    <w:rsid w:val="1D2A59FA"/>
    <w:rsid w:val="1D2F25A8"/>
    <w:rsid w:val="1DB0615F"/>
    <w:rsid w:val="1DB6247E"/>
    <w:rsid w:val="1DEE1422"/>
    <w:rsid w:val="1E1B16C9"/>
    <w:rsid w:val="1E23537E"/>
    <w:rsid w:val="1E67498D"/>
    <w:rsid w:val="1E6C40C6"/>
    <w:rsid w:val="1E6F3608"/>
    <w:rsid w:val="1E6F4E7F"/>
    <w:rsid w:val="1E7F35A1"/>
    <w:rsid w:val="1E8F7426"/>
    <w:rsid w:val="1E991A29"/>
    <w:rsid w:val="1EBF1C2B"/>
    <w:rsid w:val="1EC1329D"/>
    <w:rsid w:val="1EE16CDD"/>
    <w:rsid w:val="1EE6490B"/>
    <w:rsid w:val="1F053733"/>
    <w:rsid w:val="1F09617C"/>
    <w:rsid w:val="1F255121"/>
    <w:rsid w:val="1F2C2D66"/>
    <w:rsid w:val="1F5B5164"/>
    <w:rsid w:val="1F8A6B33"/>
    <w:rsid w:val="1F9326E7"/>
    <w:rsid w:val="1FB022F6"/>
    <w:rsid w:val="1FCF3FCA"/>
    <w:rsid w:val="1FF666B1"/>
    <w:rsid w:val="1FF76898"/>
    <w:rsid w:val="1FF87999"/>
    <w:rsid w:val="20003613"/>
    <w:rsid w:val="20090E4C"/>
    <w:rsid w:val="200F407F"/>
    <w:rsid w:val="20154440"/>
    <w:rsid w:val="20316825"/>
    <w:rsid w:val="20342BBD"/>
    <w:rsid w:val="20343026"/>
    <w:rsid w:val="20533BE7"/>
    <w:rsid w:val="205A1693"/>
    <w:rsid w:val="20A164EA"/>
    <w:rsid w:val="20AA5058"/>
    <w:rsid w:val="20AB596F"/>
    <w:rsid w:val="20C10D9F"/>
    <w:rsid w:val="20D405B1"/>
    <w:rsid w:val="20E67CF5"/>
    <w:rsid w:val="20E73F8B"/>
    <w:rsid w:val="20EB7131"/>
    <w:rsid w:val="20EC08E5"/>
    <w:rsid w:val="210E41FD"/>
    <w:rsid w:val="211C1B85"/>
    <w:rsid w:val="21363E49"/>
    <w:rsid w:val="21401D68"/>
    <w:rsid w:val="214C16B3"/>
    <w:rsid w:val="215930B8"/>
    <w:rsid w:val="217340E6"/>
    <w:rsid w:val="217637E9"/>
    <w:rsid w:val="217A13DE"/>
    <w:rsid w:val="219740DC"/>
    <w:rsid w:val="219B171F"/>
    <w:rsid w:val="21B70FCD"/>
    <w:rsid w:val="21B9712D"/>
    <w:rsid w:val="21C61A1B"/>
    <w:rsid w:val="21E15138"/>
    <w:rsid w:val="221A42F7"/>
    <w:rsid w:val="221E1602"/>
    <w:rsid w:val="221F4005"/>
    <w:rsid w:val="22403AE2"/>
    <w:rsid w:val="22471AAE"/>
    <w:rsid w:val="22483E4B"/>
    <w:rsid w:val="22486AE6"/>
    <w:rsid w:val="227A1D5B"/>
    <w:rsid w:val="227B7747"/>
    <w:rsid w:val="2285372E"/>
    <w:rsid w:val="22C33121"/>
    <w:rsid w:val="22C54493"/>
    <w:rsid w:val="22C965EB"/>
    <w:rsid w:val="22D334FC"/>
    <w:rsid w:val="22D73387"/>
    <w:rsid w:val="2327052B"/>
    <w:rsid w:val="23361CA5"/>
    <w:rsid w:val="233879F6"/>
    <w:rsid w:val="233B0765"/>
    <w:rsid w:val="23451E18"/>
    <w:rsid w:val="23494D56"/>
    <w:rsid w:val="234C117D"/>
    <w:rsid w:val="234D1D04"/>
    <w:rsid w:val="235B6D71"/>
    <w:rsid w:val="23840B49"/>
    <w:rsid w:val="238D7295"/>
    <w:rsid w:val="23985053"/>
    <w:rsid w:val="23A869E6"/>
    <w:rsid w:val="23B71A07"/>
    <w:rsid w:val="23C51DB8"/>
    <w:rsid w:val="23F47B10"/>
    <w:rsid w:val="241E3925"/>
    <w:rsid w:val="24277AC8"/>
    <w:rsid w:val="24450E35"/>
    <w:rsid w:val="2458388E"/>
    <w:rsid w:val="24586EA1"/>
    <w:rsid w:val="24640ED0"/>
    <w:rsid w:val="24653876"/>
    <w:rsid w:val="24792B0F"/>
    <w:rsid w:val="24A70AF7"/>
    <w:rsid w:val="24A974AD"/>
    <w:rsid w:val="24AB49DB"/>
    <w:rsid w:val="24CB258A"/>
    <w:rsid w:val="24CC78F8"/>
    <w:rsid w:val="24DF7C33"/>
    <w:rsid w:val="25076192"/>
    <w:rsid w:val="250A39F2"/>
    <w:rsid w:val="250C0805"/>
    <w:rsid w:val="25113A18"/>
    <w:rsid w:val="252C61A1"/>
    <w:rsid w:val="253275B1"/>
    <w:rsid w:val="253D0985"/>
    <w:rsid w:val="253D26C5"/>
    <w:rsid w:val="254430D1"/>
    <w:rsid w:val="25620300"/>
    <w:rsid w:val="256D131A"/>
    <w:rsid w:val="25754FC9"/>
    <w:rsid w:val="25891ADB"/>
    <w:rsid w:val="25897E40"/>
    <w:rsid w:val="25D51FBC"/>
    <w:rsid w:val="26114655"/>
    <w:rsid w:val="26137CFE"/>
    <w:rsid w:val="261973CB"/>
    <w:rsid w:val="261A2FA4"/>
    <w:rsid w:val="2627493F"/>
    <w:rsid w:val="262F02D3"/>
    <w:rsid w:val="26355512"/>
    <w:rsid w:val="2645788B"/>
    <w:rsid w:val="264F3AF3"/>
    <w:rsid w:val="266A1C7C"/>
    <w:rsid w:val="26B344B0"/>
    <w:rsid w:val="26BE0F65"/>
    <w:rsid w:val="26C6434D"/>
    <w:rsid w:val="26C90D6E"/>
    <w:rsid w:val="26CB3D68"/>
    <w:rsid w:val="26E114C0"/>
    <w:rsid w:val="26E52F89"/>
    <w:rsid w:val="26FC04F7"/>
    <w:rsid w:val="27024A87"/>
    <w:rsid w:val="273566D3"/>
    <w:rsid w:val="273C387F"/>
    <w:rsid w:val="273E2A9A"/>
    <w:rsid w:val="2750151C"/>
    <w:rsid w:val="275F26E3"/>
    <w:rsid w:val="276C4D9E"/>
    <w:rsid w:val="277E49F1"/>
    <w:rsid w:val="27BC1454"/>
    <w:rsid w:val="27C1315A"/>
    <w:rsid w:val="27DC3C88"/>
    <w:rsid w:val="27E11690"/>
    <w:rsid w:val="27E955D3"/>
    <w:rsid w:val="27ED0AE4"/>
    <w:rsid w:val="2800742B"/>
    <w:rsid w:val="28101CCC"/>
    <w:rsid w:val="28204F61"/>
    <w:rsid w:val="2822193E"/>
    <w:rsid w:val="282C3776"/>
    <w:rsid w:val="283B08BB"/>
    <w:rsid w:val="28415D94"/>
    <w:rsid w:val="28420CCB"/>
    <w:rsid w:val="285568BB"/>
    <w:rsid w:val="286601E2"/>
    <w:rsid w:val="28747507"/>
    <w:rsid w:val="287E600F"/>
    <w:rsid w:val="28843E67"/>
    <w:rsid w:val="289139E1"/>
    <w:rsid w:val="28A04EBF"/>
    <w:rsid w:val="28A64B65"/>
    <w:rsid w:val="28B71097"/>
    <w:rsid w:val="28C46472"/>
    <w:rsid w:val="28D6193D"/>
    <w:rsid w:val="28DD51F3"/>
    <w:rsid w:val="28ED2176"/>
    <w:rsid w:val="28F12F4C"/>
    <w:rsid w:val="28F254BE"/>
    <w:rsid w:val="28F677BF"/>
    <w:rsid w:val="28FF00FF"/>
    <w:rsid w:val="290F544A"/>
    <w:rsid w:val="29111658"/>
    <w:rsid w:val="291F6126"/>
    <w:rsid w:val="29210941"/>
    <w:rsid w:val="29321508"/>
    <w:rsid w:val="293B00F5"/>
    <w:rsid w:val="29486C5F"/>
    <w:rsid w:val="295A61BD"/>
    <w:rsid w:val="295C259C"/>
    <w:rsid w:val="29802BB3"/>
    <w:rsid w:val="298433DF"/>
    <w:rsid w:val="29892531"/>
    <w:rsid w:val="298E1061"/>
    <w:rsid w:val="29C3586D"/>
    <w:rsid w:val="29D47844"/>
    <w:rsid w:val="29EA7839"/>
    <w:rsid w:val="29F94764"/>
    <w:rsid w:val="29FA0D9C"/>
    <w:rsid w:val="2A176E96"/>
    <w:rsid w:val="2A2418F2"/>
    <w:rsid w:val="2A547B11"/>
    <w:rsid w:val="2A5F1959"/>
    <w:rsid w:val="2A677686"/>
    <w:rsid w:val="2A7869A1"/>
    <w:rsid w:val="2A985AE4"/>
    <w:rsid w:val="2AAA5A93"/>
    <w:rsid w:val="2ACC43CA"/>
    <w:rsid w:val="2ACF3401"/>
    <w:rsid w:val="2AEE7C08"/>
    <w:rsid w:val="2AFE41BA"/>
    <w:rsid w:val="2B6952F0"/>
    <w:rsid w:val="2B7532B9"/>
    <w:rsid w:val="2B847B36"/>
    <w:rsid w:val="2BA112B5"/>
    <w:rsid w:val="2BA8390F"/>
    <w:rsid w:val="2BB76999"/>
    <w:rsid w:val="2BCD6EB9"/>
    <w:rsid w:val="2BEB2064"/>
    <w:rsid w:val="2BF712A8"/>
    <w:rsid w:val="2BFB5961"/>
    <w:rsid w:val="2C00761F"/>
    <w:rsid w:val="2C045685"/>
    <w:rsid w:val="2C380168"/>
    <w:rsid w:val="2C396F2E"/>
    <w:rsid w:val="2C3B7031"/>
    <w:rsid w:val="2C450003"/>
    <w:rsid w:val="2C9B696A"/>
    <w:rsid w:val="2C9D0E15"/>
    <w:rsid w:val="2C9D365F"/>
    <w:rsid w:val="2CA80166"/>
    <w:rsid w:val="2CCB3E9B"/>
    <w:rsid w:val="2CD86805"/>
    <w:rsid w:val="2CDA489A"/>
    <w:rsid w:val="2CF16592"/>
    <w:rsid w:val="2D0A151F"/>
    <w:rsid w:val="2D0F7DB5"/>
    <w:rsid w:val="2D232B41"/>
    <w:rsid w:val="2D2A5720"/>
    <w:rsid w:val="2D372706"/>
    <w:rsid w:val="2D7A5086"/>
    <w:rsid w:val="2D861316"/>
    <w:rsid w:val="2D9D5794"/>
    <w:rsid w:val="2DA54239"/>
    <w:rsid w:val="2DAE558C"/>
    <w:rsid w:val="2DB405F6"/>
    <w:rsid w:val="2DC04EBE"/>
    <w:rsid w:val="2DC45CA3"/>
    <w:rsid w:val="2DE07E06"/>
    <w:rsid w:val="2E4F3507"/>
    <w:rsid w:val="2E521A24"/>
    <w:rsid w:val="2E522893"/>
    <w:rsid w:val="2E587A27"/>
    <w:rsid w:val="2E7D6DC5"/>
    <w:rsid w:val="2E8903D3"/>
    <w:rsid w:val="2EA54A75"/>
    <w:rsid w:val="2EA6679F"/>
    <w:rsid w:val="2EAE4B8D"/>
    <w:rsid w:val="2EB55ECD"/>
    <w:rsid w:val="2ECC1535"/>
    <w:rsid w:val="2ECF428E"/>
    <w:rsid w:val="2EE1120F"/>
    <w:rsid w:val="2F062F1E"/>
    <w:rsid w:val="2F1422A7"/>
    <w:rsid w:val="2F2B0CCF"/>
    <w:rsid w:val="2F3C5608"/>
    <w:rsid w:val="2F3C64FC"/>
    <w:rsid w:val="2F44579A"/>
    <w:rsid w:val="2F4771CD"/>
    <w:rsid w:val="2F660670"/>
    <w:rsid w:val="2F6830D3"/>
    <w:rsid w:val="2F6A4C36"/>
    <w:rsid w:val="2F941030"/>
    <w:rsid w:val="2FA810BF"/>
    <w:rsid w:val="2FAA1C13"/>
    <w:rsid w:val="2FCC6C8C"/>
    <w:rsid w:val="30006649"/>
    <w:rsid w:val="300B6F7C"/>
    <w:rsid w:val="30107FA3"/>
    <w:rsid w:val="303C7E1C"/>
    <w:rsid w:val="30424B05"/>
    <w:rsid w:val="304659ED"/>
    <w:rsid w:val="30471F16"/>
    <w:rsid w:val="304754C4"/>
    <w:rsid w:val="306E09C0"/>
    <w:rsid w:val="308A7405"/>
    <w:rsid w:val="309A0686"/>
    <w:rsid w:val="309B3FF2"/>
    <w:rsid w:val="30A41963"/>
    <w:rsid w:val="30AA7F78"/>
    <w:rsid w:val="30AB5BFF"/>
    <w:rsid w:val="30B97452"/>
    <w:rsid w:val="30BA25A2"/>
    <w:rsid w:val="30D019B3"/>
    <w:rsid w:val="30E6321B"/>
    <w:rsid w:val="30F12A74"/>
    <w:rsid w:val="31006FE6"/>
    <w:rsid w:val="311D6E59"/>
    <w:rsid w:val="312938B0"/>
    <w:rsid w:val="314C51AA"/>
    <w:rsid w:val="315D63A4"/>
    <w:rsid w:val="315E282A"/>
    <w:rsid w:val="31815ECE"/>
    <w:rsid w:val="318B70D1"/>
    <w:rsid w:val="31A57E51"/>
    <w:rsid w:val="31A7012B"/>
    <w:rsid w:val="31B00855"/>
    <w:rsid w:val="31E22387"/>
    <w:rsid w:val="31F1312E"/>
    <w:rsid w:val="3206109A"/>
    <w:rsid w:val="320E6944"/>
    <w:rsid w:val="320F1405"/>
    <w:rsid w:val="32334965"/>
    <w:rsid w:val="32483E4A"/>
    <w:rsid w:val="325349A6"/>
    <w:rsid w:val="327C0526"/>
    <w:rsid w:val="32850CC5"/>
    <w:rsid w:val="328A5F56"/>
    <w:rsid w:val="329E15C6"/>
    <w:rsid w:val="32A81FEC"/>
    <w:rsid w:val="32CD1705"/>
    <w:rsid w:val="32D37C66"/>
    <w:rsid w:val="32D969DF"/>
    <w:rsid w:val="32F417E7"/>
    <w:rsid w:val="32F70DC4"/>
    <w:rsid w:val="33003E31"/>
    <w:rsid w:val="331241FC"/>
    <w:rsid w:val="33245420"/>
    <w:rsid w:val="334C181A"/>
    <w:rsid w:val="334F1492"/>
    <w:rsid w:val="336C6707"/>
    <w:rsid w:val="33807EE8"/>
    <w:rsid w:val="338B3E09"/>
    <w:rsid w:val="33915562"/>
    <w:rsid w:val="33985F81"/>
    <w:rsid w:val="33A23D9A"/>
    <w:rsid w:val="33AA28EF"/>
    <w:rsid w:val="33CD32FC"/>
    <w:rsid w:val="33D64CDB"/>
    <w:rsid w:val="33FA0DDF"/>
    <w:rsid w:val="340A4DAF"/>
    <w:rsid w:val="3431150E"/>
    <w:rsid w:val="343451DC"/>
    <w:rsid w:val="343C5257"/>
    <w:rsid w:val="3450389B"/>
    <w:rsid w:val="34637D9E"/>
    <w:rsid w:val="34772989"/>
    <w:rsid w:val="3479460E"/>
    <w:rsid w:val="347A292D"/>
    <w:rsid w:val="347C1F94"/>
    <w:rsid w:val="34804B43"/>
    <w:rsid w:val="34997773"/>
    <w:rsid w:val="34B338DF"/>
    <w:rsid w:val="34C01B07"/>
    <w:rsid w:val="34C761B2"/>
    <w:rsid w:val="35084FE6"/>
    <w:rsid w:val="35117A35"/>
    <w:rsid w:val="352D2906"/>
    <w:rsid w:val="353B55BD"/>
    <w:rsid w:val="355322F8"/>
    <w:rsid w:val="355459F5"/>
    <w:rsid w:val="355A0E6A"/>
    <w:rsid w:val="35610701"/>
    <w:rsid w:val="35642E41"/>
    <w:rsid w:val="35652D99"/>
    <w:rsid w:val="35663648"/>
    <w:rsid w:val="357314B4"/>
    <w:rsid w:val="3574332E"/>
    <w:rsid w:val="359B3A61"/>
    <w:rsid w:val="35A25B56"/>
    <w:rsid w:val="35AE605A"/>
    <w:rsid w:val="35B01302"/>
    <w:rsid w:val="35B22458"/>
    <w:rsid w:val="35CA34C2"/>
    <w:rsid w:val="35CB3BFC"/>
    <w:rsid w:val="35D93A21"/>
    <w:rsid w:val="35DB02D7"/>
    <w:rsid w:val="35EC09CB"/>
    <w:rsid w:val="361D0A4E"/>
    <w:rsid w:val="361D4F2B"/>
    <w:rsid w:val="362B58AA"/>
    <w:rsid w:val="363E0A1B"/>
    <w:rsid w:val="364236D3"/>
    <w:rsid w:val="36473226"/>
    <w:rsid w:val="36591BAA"/>
    <w:rsid w:val="366361E6"/>
    <w:rsid w:val="36751349"/>
    <w:rsid w:val="367E40A6"/>
    <w:rsid w:val="36801075"/>
    <w:rsid w:val="368942C1"/>
    <w:rsid w:val="3697540C"/>
    <w:rsid w:val="36C1397A"/>
    <w:rsid w:val="36CA2DED"/>
    <w:rsid w:val="36D10755"/>
    <w:rsid w:val="36D62AF5"/>
    <w:rsid w:val="370A3306"/>
    <w:rsid w:val="370B48BA"/>
    <w:rsid w:val="371109F0"/>
    <w:rsid w:val="372231C2"/>
    <w:rsid w:val="37324EB5"/>
    <w:rsid w:val="3742624C"/>
    <w:rsid w:val="37492285"/>
    <w:rsid w:val="37793613"/>
    <w:rsid w:val="37952371"/>
    <w:rsid w:val="37A07F12"/>
    <w:rsid w:val="37A40F34"/>
    <w:rsid w:val="37A902D9"/>
    <w:rsid w:val="37AC19FB"/>
    <w:rsid w:val="37AD5902"/>
    <w:rsid w:val="37AF320B"/>
    <w:rsid w:val="37B26735"/>
    <w:rsid w:val="37BD0795"/>
    <w:rsid w:val="37D3660E"/>
    <w:rsid w:val="37D4617D"/>
    <w:rsid w:val="37D80977"/>
    <w:rsid w:val="37FC14F8"/>
    <w:rsid w:val="380C31B1"/>
    <w:rsid w:val="383652F5"/>
    <w:rsid w:val="38382997"/>
    <w:rsid w:val="384130AF"/>
    <w:rsid w:val="384E72FC"/>
    <w:rsid w:val="386D2318"/>
    <w:rsid w:val="3893661C"/>
    <w:rsid w:val="38AA575E"/>
    <w:rsid w:val="38B00D79"/>
    <w:rsid w:val="38C2329C"/>
    <w:rsid w:val="38C51A82"/>
    <w:rsid w:val="38D95C0E"/>
    <w:rsid w:val="38E156C1"/>
    <w:rsid w:val="38ED754F"/>
    <w:rsid w:val="391376CB"/>
    <w:rsid w:val="392401FA"/>
    <w:rsid w:val="39274DC2"/>
    <w:rsid w:val="39277FA4"/>
    <w:rsid w:val="39321D55"/>
    <w:rsid w:val="393D5433"/>
    <w:rsid w:val="39404763"/>
    <w:rsid w:val="395274B4"/>
    <w:rsid w:val="395840BA"/>
    <w:rsid w:val="398A78BC"/>
    <w:rsid w:val="39952F67"/>
    <w:rsid w:val="399E0ED9"/>
    <w:rsid w:val="39A810A2"/>
    <w:rsid w:val="39E8754F"/>
    <w:rsid w:val="39F15EE2"/>
    <w:rsid w:val="39F93161"/>
    <w:rsid w:val="3A06071A"/>
    <w:rsid w:val="3A107FE7"/>
    <w:rsid w:val="3A142F25"/>
    <w:rsid w:val="3A185A97"/>
    <w:rsid w:val="3A1B6217"/>
    <w:rsid w:val="3A243816"/>
    <w:rsid w:val="3A3376BA"/>
    <w:rsid w:val="3A4A28D2"/>
    <w:rsid w:val="3A5A1877"/>
    <w:rsid w:val="3A6925D7"/>
    <w:rsid w:val="3A930A28"/>
    <w:rsid w:val="3AA936DC"/>
    <w:rsid w:val="3AA97EE5"/>
    <w:rsid w:val="3AB222FA"/>
    <w:rsid w:val="3AB6329C"/>
    <w:rsid w:val="3AB701F1"/>
    <w:rsid w:val="3ACD3315"/>
    <w:rsid w:val="3AE52708"/>
    <w:rsid w:val="3AF15316"/>
    <w:rsid w:val="3AFA66EA"/>
    <w:rsid w:val="3AFB7C4E"/>
    <w:rsid w:val="3AFD6995"/>
    <w:rsid w:val="3B0B4745"/>
    <w:rsid w:val="3B0F4FCA"/>
    <w:rsid w:val="3B110386"/>
    <w:rsid w:val="3B143714"/>
    <w:rsid w:val="3B19385A"/>
    <w:rsid w:val="3B194CD3"/>
    <w:rsid w:val="3B26150E"/>
    <w:rsid w:val="3B5B5CB9"/>
    <w:rsid w:val="3B805D3F"/>
    <w:rsid w:val="3B830954"/>
    <w:rsid w:val="3B986981"/>
    <w:rsid w:val="3BA249FC"/>
    <w:rsid w:val="3BA778AF"/>
    <w:rsid w:val="3BB86721"/>
    <w:rsid w:val="3BDC5F73"/>
    <w:rsid w:val="3BE61569"/>
    <w:rsid w:val="3BEF3B39"/>
    <w:rsid w:val="3BF0428A"/>
    <w:rsid w:val="3BFC349D"/>
    <w:rsid w:val="3C0C1144"/>
    <w:rsid w:val="3C144B4C"/>
    <w:rsid w:val="3C1C57F4"/>
    <w:rsid w:val="3C274E6F"/>
    <w:rsid w:val="3C724065"/>
    <w:rsid w:val="3C825B5A"/>
    <w:rsid w:val="3C9131C0"/>
    <w:rsid w:val="3C930177"/>
    <w:rsid w:val="3C961279"/>
    <w:rsid w:val="3CA15552"/>
    <w:rsid w:val="3CA42611"/>
    <w:rsid w:val="3CB64298"/>
    <w:rsid w:val="3CD64FCC"/>
    <w:rsid w:val="3CDC18E9"/>
    <w:rsid w:val="3CF07D3F"/>
    <w:rsid w:val="3CF373E6"/>
    <w:rsid w:val="3D0A2738"/>
    <w:rsid w:val="3D0A577E"/>
    <w:rsid w:val="3D196247"/>
    <w:rsid w:val="3D1B0423"/>
    <w:rsid w:val="3D285AF7"/>
    <w:rsid w:val="3D3F5034"/>
    <w:rsid w:val="3D4369A2"/>
    <w:rsid w:val="3D5E5BE5"/>
    <w:rsid w:val="3D674C3B"/>
    <w:rsid w:val="3D6A53BD"/>
    <w:rsid w:val="3D702CC2"/>
    <w:rsid w:val="3D7179C5"/>
    <w:rsid w:val="3D8156E8"/>
    <w:rsid w:val="3D84703F"/>
    <w:rsid w:val="3D9E2330"/>
    <w:rsid w:val="3DA573C3"/>
    <w:rsid w:val="3DAE7382"/>
    <w:rsid w:val="3DC270F4"/>
    <w:rsid w:val="3DD90B40"/>
    <w:rsid w:val="3E2B68AF"/>
    <w:rsid w:val="3E2E1AFC"/>
    <w:rsid w:val="3E390A19"/>
    <w:rsid w:val="3E3D1744"/>
    <w:rsid w:val="3E3D56E9"/>
    <w:rsid w:val="3E59711E"/>
    <w:rsid w:val="3E5B60D6"/>
    <w:rsid w:val="3E6A53C2"/>
    <w:rsid w:val="3E6B088B"/>
    <w:rsid w:val="3E6B0A9E"/>
    <w:rsid w:val="3E7173D9"/>
    <w:rsid w:val="3E7A7A19"/>
    <w:rsid w:val="3E887120"/>
    <w:rsid w:val="3EA81ADC"/>
    <w:rsid w:val="3EB9083B"/>
    <w:rsid w:val="3EBE70AE"/>
    <w:rsid w:val="3EEC71E4"/>
    <w:rsid w:val="3F01434E"/>
    <w:rsid w:val="3F0C71D5"/>
    <w:rsid w:val="3F126408"/>
    <w:rsid w:val="3F12686E"/>
    <w:rsid w:val="3F143680"/>
    <w:rsid w:val="3F1C007B"/>
    <w:rsid w:val="3F355488"/>
    <w:rsid w:val="3F4617BF"/>
    <w:rsid w:val="3F4A0EE3"/>
    <w:rsid w:val="3F5130FA"/>
    <w:rsid w:val="3F6F3A2D"/>
    <w:rsid w:val="3F7D4C25"/>
    <w:rsid w:val="3F913C3F"/>
    <w:rsid w:val="3F9825B3"/>
    <w:rsid w:val="3F9D2795"/>
    <w:rsid w:val="3FA662ED"/>
    <w:rsid w:val="3FC1394B"/>
    <w:rsid w:val="40170699"/>
    <w:rsid w:val="401D62E6"/>
    <w:rsid w:val="401E7751"/>
    <w:rsid w:val="40507D1A"/>
    <w:rsid w:val="4067180E"/>
    <w:rsid w:val="406A018C"/>
    <w:rsid w:val="406B2F25"/>
    <w:rsid w:val="407C4F37"/>
    <w:rsid w:val="40927AC1"/>
    <w:rsid w:val="40CA3E50"/>
    <w:rsid w:val="40E44C08"/>
    <w:rsid w:val="41014F4D"/>
    <w:rsid w:val="4109413B"/>
    <w:rsid w:val="4110524A"/>
    <w:rsid w:val="41111F1E"/>
    <w:rsid w:val="412529C8"/>
    <w:rsid w:val="412B4840"/>
    <w:rsid w:val="4139161F"/>
    <w:rsid w:val="413B6F6A"/>
    <w:rsid w:val="413C42C2"/>
    <w:rsid w:val="414027B7"/>
    <w:rsid w:val="4146152D"/>
    <w:rsid w:val="415400A1"/>
    <w:rsid w:val="416E13EC"/>
    <w:rsid w:val="41860CC9"/>
    <w:rsid w:val="41886C6E"/>
    <w:rsid w:val="418E7D3F"/>
    <w:rsid w:val="419430FB"/>
    <w:rsid w:val="41A352CB"/>
    <w:rsid w:val="41AA0FDC"/>
    <w:rsid w:val="41B27A47"/>
    <w:rsid w:val="41B50144"/>
    <w:rsid w:val="41C11F8E"/>
    <w:rsid w:val="41CD5662"/>
    <w:rsid w:val="41D02E6F"/>
    <w:rsid w:val="4206162F"/>
    <w:rsid w:val="42091A1A"/>
    <w:rsid w:val="420A314F"/>
    <w:rsid w:val="422F093D"/>
    <w:rsid w:val="42344EC3"/>
    <w:rsid w:val="423D78B0"/>
    <w:rsid w:val="424531E5"/>
    <w:rsid w:val="424C6128"/>
    <w:rsid w:val="428D24AA"/>
    <w:rsid w:val="428D52B0"/>
    <w:rsid w:val="42A90FE8"/>
    <w:rsid w:val="42C347CD"/>
    <w:rsid w:val="42CA293B"/>
    <w:rsid w:val="42DF28C9"/>
    <w:rsid w:val="42FF461B"/>
    <w:rsid w:val="430A2351"/>
    <w:rsid w:val="430F2ECD"/>
    <w:rsid w:val="43480CB7"/>
    <w:rsid w:val="4359366A"/>
    <w:rsid w:val="436E077B"/>
    <w:rsid w:val="437B4360"/>
    <w:rsid w:val="438225D3"/>
    <w:rsid w:val="438B29BB"/>
    <w:rsid w:val="43914243"/>
    <w:rsid w:val="43994BBC"/>
    <w:rsid w:val="43A42D87"/>
    <w:rsid w:val="43AE7307"/>
    <w:rsid w:val="43C55EF5"/>
    <w:rsid w:val="43DC4AD4"/>
    <w:rsid w:val="43E02550"/>
    <w:rsid w:val="441F6833"/>
    <w:rsid w:val="444B52D9"/>
    <w:rsid w:val="44504D1A"/>
    <w:rsid w:val="445C52A9"/>
    <w:rsid w:val="449F6CB0"/>
    <w:rsid w:val="44BE73E4"/>
    <w:rsid w:val="44E520E9"/>
    <w:rsid w:val="44E87F71"/>
    <w:rsid w:val="44F344D9"/>
    <w:rsid w:val="44F91A2A"/>
    <w:rsid w:val="45025510"/>
    <w:rsid w:val="4510159F"/>
    <w:rsid w:val="4522500C"/>
    <w:rsid w:val="45232390"/>
    <w:rsid w:val="45294D74"/>
    <w:rsid w:val="45330D06"/>
    <w:rsid w:val="453568C1"/>
    <w:rsid w:val="454276B6"/>
    <w:rsid w:val="454E4D2E"/>
    <w:rsid w:val="455B7688"/>
    <w:rsid w:val="457379D2"/>
    <w:rsid w:val="458F2F28"/>
    <w:rsid w:val="459458EC"/>
    <w:rsid w:val="45BA5829"/>
    <w:rsid w:val="45CD7BB6"/>
    <w:rsid w:val="45D96D75"/>
    <w:rsid w:val="45DF2D83"/>
    <w:rsid w:val="45E967CF"/>
    <w:rsid w:val="462A7C71"/>
    <w:rsid w:val="463C4BCE"/>
    <w:rsid w:val="46467244"/>
    <w:rsid w:val="466413DF"/>
    <w:rsid w:val="468A4662"/>
    <w:rsid w:val="468C7466"/>
    <w:rsid w:val="468D0313"/>
    <w:rsid w:val="46A41DE2"/>
    <w:rsid w:val="46BD721B"/>
    <w:rsid w:val="46BE09EC"/>
    <w:rsid w:val="46C32F30"/>
    <w:rsid w:val="46C4633D"/>
    <w:rsid w:val="46CE5BEF"/>
    <w:rsid w:val="46D00ED1"/>
    <w:rsid w:val="46E76E10"/>
    <w:rsid w:val="46E803B9"/>
    <w:rsid w:val="46ED609F"/>
    <w:rsid w:val="46F26D8D"/>
    <w:rsid w:val="46F271AF"/>
    <w:rsid w:val="47047D81"/>
    <w:rsid w:val="4709039A"/>
    <w:rsid w:val="47096110"/>
    <w:rsid w:val="47566388"/>
    <w:rsid w:val="475E675D"/>
    <w:rsid w:val="477905F1"/>
    <w:rsid w:val="4781157A"/>
    <w:rsid w:val="47883F2B"/>
    <w:rsid w:val="478A4004"/>
    <w:rsid w:val="479E6D2D"/>
    <w:rsid w:val="47B053EF"/>
    <w:rsid w:val="47BD3082"/>
    <w:rsid w:val="47C322D1"/>
    <w:rsid w:val="47DE1820"/>
    <w:rsid w:val="47DE3896"/>
    <w:rsid w:val="47EF5D88"/>
    <w:rsid w:val="48217B6E"/>
    <w:rsid w:val="485B0D9F"/>
    <w:rsid w:val="48892EF6"/>
    <w:rsid w:val="4894216C"/>
    <w:rsid w:val="489740C7"/>
    <w:rsid w:val="48CF26F9"/>
    <w:rsid w:val="48F02329"/>
    <w:rsid w:val="48F0541C"/>
    <w:rsid w:val="490A7DA7"/>
    <w:rsid w:val="490F2FE7"/>
    <w:rsid w:val="491D28E9"/>
    <w:rsid w:val="49243B01"/>
    <w:rsid w:val="493F4752"/>
    <w:rsid w:val="49460E58"/>
    <w:rsid w:val="494938AA"/>
    <w:rsid w:val="494E11B7"/>
    <w:rsid w:val="494F49D4"/>
    <w:rsid w:val="49711829"/>
    <w:rsid w:val="49805FE0"/>
    <w:rsid w:val="49A24176"/>
    <w:rsid w:val="49C02621"/>
    <w:rsid w:val="49C459CF"/>
    <w:rsid w:val="49D27FE2"/>
    <w:rsid w:val="49D9494F"/>
    <w:rsid w:val="49E773DF"/>
    <w:rsid w:val="4A150C9F"/>
    <w:rsid w:val="4A1F7E26"/>
    <w:rsid w:val="4A48753B"/>
    <w:rsid w:val="4A4B39A3"/>
    <w:rsid w:val="4A4F1414"/>
    <w:rsid w:val="4A5066A1"/>
    <w:rsid w:val="4A647598"/>
    <w:rsid w:val="4A661ED7"/>
    <w:rsid w:val="4A771650"/>
    <w:rsid w:val="4A836411"/>
    <w:rsid w:val="4A8A6899"/>
    <w:rsid w:val="4A945470"/>
    <w:rsid w:val="4ACE2725"/>
    <w:rsid w:val="4AD82D54"/>
    <w:rsid w:val="4AD962C2"/>
    <w:rsid w:val="4ADB74E6"/>
    <w:rsid w:val="4AED4FAB"/>
    <w:rsid w:val="4AEE6A96"/>
    <w:rsid w:val="4B072FBD"/>
    <w:rsid w:val="4B3A0B11"/>
    <w:rsid w:val="4B700F38"/>
    <w:rsid w:val="4B760C04"/>
    <w:rsid w:val="4B8A6B78"/>
    <w:rsid w:val="4B9E1B36"/>
    <w:rsid w:val="4BA041A2"/>
    <w:rsid w:val="4BAA516C"/>
    <w:rsid w:val="4BAD5EF7"/>
    <w:rsid w:val="4BAE3A20"/>
    <w:rsid w:val="4BB5003F"/>
    <w:rsid w:val="4BDC77ED"/>
    <w:rsid w:val="4C253C77"/>
    <w:rsid w:val="4C2857A1"/>
    <w:rsid w:val="4C2E305E"/>
    <w:rsid w:val="4C4930BD"/>
    <w:rsid w:val="4C6758F2"/>
    <w:rsid w:val="4C687B1A"/>
    <w:rsid w:val="4CAB76C7"/>
    <w:rsid w:val="4CC37382"/>
    <w:rsid w:val="4CE31F7A"/>
    <w:rsid w:val="4CFB3C99"/>
    <w:rsid w:val="4D031B02"/>
    <w:rsid w:val="4D212A29"/>
    <w:rsid w:val="4D2F4D57"/>
    <w:rsid w:val="4D4432BA"/>
    <w:rsid w:val="4D4608D9"/>
    <w:rsid w:val="4D463C91"/>
    <w:rsid w:val="4D813873"/>
    <w:rsid w:val="4DA23EC3"/>
    <w:rsid w:val="4DA40078"/>
    <w:rsid w:val="4DAD3192"/>
    <w:rsid w:val="4DB61D2F"/>
    <w:rsid w:val="4DBE1BF8"/>
    <w:rsid w:val="4DDD2DD9"/>
    <w:rsid w:val="4DE546EB"/>
    <w:rsid w:val="4DEA2BFD"/>
    <w:rsid w:val="4DF0795B"/>
    <w:rsid w:val="4DFE7B14"/>
    <w:rsid w:val="4E0D79A6"/>
    <w:rsid w:val="4E1E514D"/>
    <w:rsid w:val="4E232B0B"/>
    <w:rsid w:val="4E243681"/>
    <w:rsid w:val="4E2D1F1B"/>
    <w:rsid w:val="4E3369F0"/>
    <w:rsid w:val="4E6C5DA0"/>
    <w:rsid w:val="4E747D3D"/>
    <w:rsid w:val="4EA22DF4"/>
    <w:rsid w:val="4EA92569"/>
    <w:rsid w:val="4EB745E6"/>
    <w:rsid w:val="4EBE1D9B"/>
    <w:rsid w:val="4EC63312"/>
    <w:rsid w:val="4EE94D5E"/>
    <w:rsid w:val="4EFD24DD"/>
    <w:rsid w:val="4F1B1C24"/>
    <w:rsid w:val="4F3E5AEE"/>
    <w:rsid w:val="4F4147C0"/>
    <w:rsid w:val="4F582119"/>
    <w:rsid w:val="4F5F4327"/>
    <w:rsid w:val="4F7F454F"/>
    <w:rsid w:val="4F8A488A"/>
    <w:rsid w:val="4F8C1891"/>
    <w:rsid w:val="4F8F0CBE"/>
    <w:rsid w:val="4FA45764"/>
    <w:rsid w:val="4FC20405"/>
    <w:rsid w:val="4FC52DA5"/>
    <w:rsid w:val="4FD71A64"/>
    <w:rsid w:val="4FF71EC9"/>
    <w:rsid w:val="50025E10"/>
    <w:rsid w:val="50570669"/>
    <w:rsid w:val="5073179B"/>
    <w:rsid w:val="50950766"/>
    <w:rsid w:val="509776DA"/>
    <w:rsid w:val="509A63AC"/>
    <w:rsid w:val="50A400E1"/>
    <w:rsid w:val="50BD6DAF"/>
    <w:rsid w:val="50C7428E"/>
    <w:rsid w:val="50F16259"/>
    <w:rsid w:val="50FC2D30"/>
    <w:rsid w:val="50FE1889"/>
    <w:rsid w:val="5108421F"/>
    <w:rsid w:val="510B43CF"/>
    <w:rsid w:val="511B77D6"/>
    <w:rsid w:val="51232C2A"/>
    <w:rsid w:val="51374589"/>
    <w:rsid w:val="51532832"/>
    <w:rsid w:val="515E6161"/>
    <w:rsid w:val="516A6B54"/>
    <w:rsid w:val="516B48CA"/>
    <w:rsid w:val="517A6D4D"/>
    <w:rsid w:val="517E0709"/>
    <w:rsid w:val="51A62422"/>
    <w:rsid w:val="51B973B8"/>
    <w:rsid w:val="51BD517F"/>
    <w:rsid w:val="51C7378A"/>
    <w:rsid w:val="520610CD"/>
    <w:rsid w:val="52110FCC"/>
    <w:rsid w:val="522717EA"/>
    <w:rsid w:val="522D472E"/>
    <w:rsid w:val="522F04D5"/>
    <w:rsid w:val="52711409"/>
    <w:rsid w:val="52B31CEF"/>
    <w:rsid w:val="52B55BF6"/>
    <w:rsid w:val="52BE50CF"/>
    <w:rsid w:val="52BF7ADC"/>
    <w:rsid w:val="52C41A93"/>
    <w:rsid w:val="52C54A36"/>
    <w:rsid w:val="52D66AED"/>
    <w:rsid w:val="52DB02B8"/>
    <w:rsid w:val="52F1282A"/>
    <w:rsid w:val="52F136B5"/>
    <w:rsid w:val="53092109"/>
    <w:rsid w:val="530F5F9A"/>
    <w:rsid w:val="531D076E"/>
    <w:rsid w:val="53205419"/>
    <w:rsid w:val="532E119D"/>
    <w:rsid w:val="53382DA4"/>
    <w:rsid w:val="533C0963"/>
    <w:rsid w:val="53423C56"/>
    <w:rsid w:val="53475E5D"/>
    <w:rsid w:val="534E3B99"/>
    <w:rsid w:val="536B44BE"/>
    <w:rsid w:val="5370441F"/>
    <w:rsid w:val="53795862"/>
    <w:rsid w:val="53832669"/>
    <w:rsid w:val="53891241"/>
    <w:rsid w:val="53A55D88"/>
    <w:rsid w:val="53A8569D"/>
    <w:rsid w:val="53BF1AA3"/>
    <w:rsid w:val="53E80737"/>
    <w:rsid w:val="54006EA9"/>
    <w:rsid w:val="54024251"/>
    <w:rsid w:val="54256AF9"/>
    <w:rsid w:val="54367FCC"/>
    <w:rsid w:val="54392EE7"/>
    <w:rsid w:val="543C027C"/>
    <w:rsid w:val="54434786"/>
    <w:rsid w:val="54451D97"/>
    <w:rsid w:val="54490F3C"/>
    <w:rsid w:val="545C5105"/>
    <w:rsid w:val="547666A9"/>
    <w:rsid w:val="54BA45DB"/>
    <w:rsid w:val="54BD7768"/>
    <w:rsid w:val="54C10581"/>
    <w:rsid w:val="54DF5F00"/>
    <w:rsid w:val="54E4313E"/>
    <w:rsid w:val="54F015C3"/>
    <w:rsid w:val="54FC09CC"/>
    <w:rsid w:val="552F5692"/>
    <w:rsid w:val="55314AB2"/>
    <w:rsid w:val="555F538F"/>
    <w:rsid w:val="55646C48"/>
    <w:rsid w:val="55697DEE"/>
    <w:rsid w:val="5594144A"/>
    <w:rsid w:val="5595348C"/>
    <w:rsid w:val="55B30686"/>
    <w:rsid w:val="55B82E64"/>
    <w:rsid w:val="55C5214C"/>
    <w:rsid w:val="55E52FAB"/>
    <w:rsid w:val="56025927"/>
    <w:rsid w:val="561454C6"/>
    <w:rsid w:val="562127A0"/>
    <w:rsid w:val="565004F5"/>
    <w:rsid w:val="56524629"/>
    <w:rsid w:val="565332B7"/>
    <w:rsid w:val="565F674C"/>
    <w:rsid w:val="56680C82"/>
    <w:rsid w:val="566E68EB"/>
    <w:rsid w:val="566F7C63"/>
    <w:rsid w:val="56784E63"/>
    <w:rsid w:val="56954C96"/>
    <w:rsid w:val="56B05A55"/>
    <w:rsid w:val="56B3287F"/>
    <w:rsid w:val="56B53922"/>
    <w:rsid w:val="571D2D31"/>
    <w:rsid w:val="57252F61"/>
    <w:rsid w:val="57262269"/>
    <w:rsid w:val="57481BAD"/>
    <w:rsid w:val="5756460E"/>
    <w:rsid w:val="576428E7"/>
    <w:rsid w:val="576904D1"/>
    <w:rsid w:val="5786644A"/>
    <w:rsid w:val="5787620C"/>
    <w:rsid w:val="57A4582D"/>
    <w:rsid w:val="57AB13F1"/>
    <w:rsid w:val="57B4110C"/>
    <w:rsid w:val="57BD10F5"/>
    <w:rsid w:val="57C755BF"/>
    <w:rsid w:val="57CB3CE1"/>
    <w:rsid w:val="57D525D0"/>
    <w:rsid w:val="57D62F09"/>
    <w:rsid w:val="57E4140F"/>
    <w:rsid w:val="57E5145A"/>
    <w:rsid w:val="57E8201D"/>
    <w:rsid w:val="580F7787"/>
    <w:rsid w:val="581F2895"/>
    <w:rsid w:val="58330787"/>
    <w:rsid w:val="583513B4"/>
    <w:rsid w:val="583D05A1"/>
    <w:rsid w:val="58446421"/>
    <w:rsid w:val="585516AC"/>
    <w:rsid w:val="585961F0"/>
    <w:rsid w:val="5886401C"/>
    <w:rsid w:val="589E7175"/>
    <w:rsid w:val="58AA59A4"/>
    <w:rsid w:val="58AB21D6"/>
    <w:rsid w:val="58AD5C0A"/>
    <w:rsid w:val="58F751D4"/>
    <w:rsid w:val="58FE5168"/>
    <w:rsid w:val="59074303"/>
    <w:rsid w:val="59094BE0"/>
    <w:rsid w:val="59117C63"/>
    <w:rsid w:val="59254C39"/>
    <w:rsid w:val="592D1C52"/>
    <w:rsid w:val="5959509B"/>
    <w:rsid w:val="596E6CF0"/>
    <w:rsid w:val="59B2787D"/>
    <w:rsid w:val="59C7255F"/>
    <w:rsid w:val="59CD26BB"/>
    <w:rsid w:val="59DB26A3"/>
    <w:rsid w:val="5A0A6DED"/>
    <w:rsid w:val="5A0E4625"/>
    <w:rsid w:val="5A484CD7"/>
    <w:rsid w:val="5A692512"/>
    <w:rsid w:val="5A72038C"/>
    <w:rsid w:val="5A756DFE"/>
    <w:rsid w:val="5A986C99"/>
    <w:rsid w:val="5AAA46C4"/>
    <w:rsid w:val="5AAF4235"/>
    <w:rsid w:val="5ABA506F"/>
    <w:rsid w:val="5B12594F"/>
    <w:rsid w:val="5B241EDC"/>
    <w:rsid w:val="5B3C44F4"/>
    <w:rsid w:val="5B4733CB"/>
    <w:rsid w:val="5B615E7E"/>
    <w:rsid w:val="5B905934"/>
    <w:rsid w:val="5B924066"/>
    <w:rsid w:val="5B9B7F44"/>
    <w:rsid w:val="5BAF13F8"/>
    <w:rsid w:val="5BBC2B16"/>
    <w:rsid w:val="5BBD23EE"/>
    <w:rsid w:val="5BC91252"/>
    <w:rsid w:val="5BD4640E"/>
    <w:rsid w:val="5BDB2860"/>
    <w:rsid w:val="5BDE6F46"/>
    <w:rsid w:val="5BE91149"/>
    <w:rsid w:val="5BF479E4"/>
    <w:rsid w:val="5BF87CC4"/>
    <w:rsid w:val="5BFA47BC"/>
    <w:rsid w:val="5BFC736D"/>
    <w:rsid w:val="5C1419B9"/>
    <w:rsid w:val="5C164904"/>
    <w:rsid w:val="5C1E4262"/>
    <w:rsid w:val="5C2E2209"/>
    <w:rsid w:val="5C335CA6"/>
    <w:rsid w:val="5C5C555F"/>
    <w:rsid w:val="5C6D3963"/>
    <w:rsid w:val="5C6E70C0"/>
    <w:rsid w:val="5C74486B"/>
    <w:rsid w:val="5CBE79A4"/>
    <w:rsid w:val="5D054C07"/>
    <w:rsid w:val="5D0A1D77"/>
    <w:rsid w:val="5D166A5A"/>
    <w:rsid w:val="5D312E48"/>
    <w:rsid w:val="5D3B7231"/>
    <w:rsid w:val="5D574BD0"/>
    <w:rsid w:val="5D5C70CD"/>
    <w:rsid w:val="5D7238A8"/>
    <w:rsid w:val="5D7F09D9"/>
    <w:rsid w:val="5D8406FD"/>
    <w:rsid w:val="5D986BA0"/>
    <w:rsid w:val="5DBD2876"/>
    <w:rsid w:val="5DC00B55"/>
    <w:rsid w:val="5DC04E76"/>
    <w:rsid w:val="5DC61E58"/>
    <w:rsid w:val="5DE70459"/>
    <w:rsid w:val="5DEC2803"/>
    <w:rsid w:val="5E151526"/>
    <w:rsid w:val="5E2E6930"/>
    <w:rsid w:val="5E5B05EE"/>
    <w:rsid w:val="5E65393E"/>
    <w:rsid w:val="5E79240D"/>
    <w:rsid w:val="5E987EBB"/>
    <w:rsid w:val="5E9C2FE6"/>
    <w:rsid w:val="5EA2252A"/>
    <w:rsid w:val="5EB13172"/>
    <w:rsid w:val="5EB76D5D"/>
    <w:rsid w:val="5EB84B83"/>
    <w:rsid w:val="5ED2486D"/>
    <w:rsid w:val="5ED7184F"/>
    <w:rsid w:val="5EE101F6"/>
    <w:rsid w:val="5EE52C60"/>
    <w:rsid w:val="5F131080"/>
    <w:rsid w:val="5F192A5B"/>
    <w:rsid w:val="5F597DF4"/>
    <w:rsid w:val="5F692B04"/>
    <w:rsid w:val="5F7802EC"/>
    <w:rsid w:val="5F80428B"/>
    <w:rsid w:val="5F987A4E"/>
    <w:rsid w:val="5FA547C3"/>
    <w:rsid w:val="5FB86A9D"/>
    <w:rsid w:val="5FD01D8F"/>
    <w:rsid w:val="5FD049AA"/>
    <w:rsid w:val="5FD64084"/>
    <w:rsid w:val="5FFF0384"/>
    <w:rsid w:val="60117C1B"/>
    <w:rsid w:val="601B3B86"/>
    <w:rsid w:val="601F546F"/>
    <w:rsid w:val="602D038B"/>
    <w:rsid w:val="60421E36"/>
    <w:rsid w:val="60450DAB"/>
    <w:rsid w:val="60953E4A"/>
    <w:rsid w:val="609F0D00"/>
    <w:rsid w:val="60A80B8E"/>
    <w:rsid w:val="60B95966"/>
    <w:rsid w:val="60E02E86"/>
    <w:rsid w:val="60FE3F71"/>
    <w:rsid w:val="61067FE6"/>
    <w:rsid w:val="612431D2"/>
    <w:rsid w:val="61382E36"/>
    <w:rsid w:val="61440B1B"/>
    <w:rsid w:val="6159571A"/>
    <w:rsid w:val="6171500E"/>
    <w:rsid w:val="61761F52"/>
    <w:rsid w:val="617A233E"/>
    <w:rsid w:val="618F0110"/>
    <w:rsid w:val="61A45741"/>
    <w:rsid w:val="61A61A86"/>
    <w:rsid w:val="61A97DB9"/>
    <w:rsid w:val="61AA1973"/>
    <w:rsid w:val="61B75318"/>
    <w:rsid w:val="61BC4849"/>
    <w:rsid w:val="61C73107"/>
    <w:rsid w:val="61C97431"/>
    <w:rsid w:val="61CD4BCE"/>
    <w:rsid w:val="61CE6731"/>
    <w:rsid w:val="61E9753A"/>
    <w:rsid w:val="61FF3205"/>
    <w:rsid w:val="62060FF9"/>
    <w:rsid w:val="620712B1"/>
    <w:rsid w:val="62111BD4"/>
    <w:rsid w:val="6219156F"/>
    <w:rsid w:val="6235742F"/>
    <w:rsid w:val="62357567"/>
    <w:rsid w:val="625E6F79"/>
    <w:rsid w:val="62650DEB"/>
    <w:rsid w:val="627D0B09"/>
    <w:rsid w:val="627E6AEB"/>
    <w:rsid w:val="628E6192"/>
    <w:rsid w:val="628E76CC"/>
    <w:rsid w:val="6295782E"/>
    <w:rsid w:val="62962ABB"/>
    <w:rsid w:val="62993A24"/>
    <w:rsid w:val="62D76005"/>
    <w:rsid w:val="62DB7C96"/>
    <w:rsid w:val="62E16433"/>
    <w:rsid w:val="62F74F4A"/>
    <w:rsid w:val="63077441"/>
    <w:rsid w:val="631415C8"/>
    <w:rsid w:val="631E6AFB"/>
    <w:rsid w:val="63233BED"/>
    <w:rsid w:val="632F636F"/>
    <w:rsid w:val="633642BF"/>
    <w:rsid w:val="634704BE"/>
    <w:rsid w:val="636E7253"/>
    <w:rsid w:val="63845B4B"/>
    <w:rsid w:val="6385690B"/>
    <w:rsid w:val="63A20E8D"/>
    <w:rsid w:val="63AD721D"/>
    <w:rsid w:val="63E60959"/>
    <w:rsid w:val="63FC77CB"/>
    <w:rsid w:val="64424E38"/>
    <w:rsid w:val="644A30BB"/>
    <w:rsid w:val="645C3873"/>
    <w:rsid w:val="64601F72"/>
    <w:rsid w:val="64651586"/>
    <w:rsid w:val="647B23B9"/>
    <w:rsid w:val="649737E1"/>
    <w:rsid w:val="64997007"/>
    <w:rsid w:val="64A203FB"/>
    <w:rsid w:val="64A93008"/>
    <w:rsid w:val="64B90CCA"/>
    <w:rsid w:val="64C94A4F"/>
    <w:rsid w:val="64DB7CA6"/>
    <w:rsid w:val="64E34815"/>
    <w:rsid w:val="64EC6D6B"/>
    <w:rsid w:val="651A2936"/>
    <w:rsid w:val="651A7213"/>
    <w:rsid w:val="652B2EC0"/>
    <w:rsid w:val="653807DB"/>
    <w:rsid w:val="654840EE"/>
    <w:rsid w:val="65503FF7"/>
    <w:rsid w:val="65571A22"/>
    <w:rsid w:val="65943977"/>
    <w:rsid w:val="65996CE5"/>
    <w:rsid w:val="65AA05F5"/>
    <w:rsid w:val="65BC26A6"/>
    <w:rsid w:val="65DD3458"/>
    <w:rsid w:val="65EA22B6"/>
    <w:rsid w:val="65F0279A"/>
    <w:rsid w:val="65FA6E28"/>
    <w:rsid w:val="65FB7707"/>
    <w:rsid w:val="660E03D5"/>
    <w:rsid w:val="660E651D"/>
    <w:rsid w:val="666702B5"/>
    <w:rsid w:val="667911B7"/>
    <w:rsid w:val="669771F2"/>
    <w:rsid w:val="66A241BB"/>
    <w:rsid w:val="66A7199A"/>
    <w:rsid w:val="66C320E2"/>
    <w:rsid w:val="66E766BE"/>
    <w:rsid w:val="66F03E43"/>
    <w:rsid w:val="672D6FE7"/>
    <w:rsid w:val="67407F66"/>
    <w:rsid w:val="674C2F6F"/>
    <w:rsid w:val="679E0D26"/>
    <w:rsid w:val="679F06FE"/>
    <w:rsid w:val="67A308F7"/>
    <w:rsid w:val="67C213D8"/>
    <w:rsid w:val="67C47CCC"/>
    <w:rsid w:val="67CB3974"/>
    <w:rsid w:val="67F02E0B"/>
    <w:rsid w:val="67FB3E3C"/>
    <w:rsid w:val="681428FD"/>
    <w:rsid w:val="68166672"/>
    <w:rsid w:val="68524316"/>
    <w:rsid w:val="68562032"/>
    <w:rsid w:val="6856470E"/>
    <w:rsid w:val="68604D44"/>
    <w:rsid w:val="686354BE"/>
    <w:rsid w:val="68956A2D"/>
    <w:rsid w:val="68A8766A"/>
    <w:rsid w:val="68AE416D"/>
    <w:rsid w:val="68B121BD"/>
    <w:rsid w:val="68BA08EE"/>
    <w:rsid w:val="68C33641"/>
    <w:rsid w:val="68CA0C47"/>
    <w:rsid w:val="68CD0F9E"/>
    <w:rsid w:val="68EE1F1B"/>
    <w:rsid w:val="690154BA"/>
    <w:rsid w:val="690E69AA"/>
    <w:rsid w:val="692D597B"/>
    <w:rsid w:val="692F2E03"/>
    <w:rsid w:val="693354A2"/>
    <w:rsid w:val="6944742F"/>
    <w:rsid w:val="694845A1"/>
    <w:rsid w:val="694D50DB"/>
    <w:rsid w:val="695A7784"/>
    <w:rsid w:val="69625DFB"/>
    <w:rsid w:val="696322AA"/>
    <w:rsid w:val="696A4E2C"/>
    <w:rsid w:val="69755470"/>
    <w:rsid w:val="69875C8C"/>
    <w:rsid w:val="69965800"/>
    <w:rsid w:val="69982B32"/>
    <w:rsid w:val="69A87663"/>
    <w:rsid w:val="69AC6154"/>
    <w:rsid w:val="69AD6F27"/>
    <w:rsid w:val="69B52ADA"/>
    <w:rsid w:val="69B64756"/>
    <w:rsid w:val="69B845EB"/>
    <w:rsid w:val="69BD5C30"/>
    <w:rsid w:val="69E04E65"/>
    <w:rsid w:val="69E75036"/>
    <w:rsid w:val="6A013666"/>
    <w:rsid w:val="6A190FCD"/>
    <w:rsid w:val="6A2547EB"/>
    <w:rsid w:val="6A2C05D9"/>
    <w:rsid w:val="6A2F6607"/>
    <w:rsid w:val="6A43516F"/>
    <w:rsid w:val="6A460E50"/>
    <w:rsid w:val="6A6C4CE9"/>
    <w:rsid w:val="6A8D109B"/>
    <w:rsid w:val="6A8E0DA4"/>
    <w:rsid w:val="6A946862"/>
    <w:rsid w:val="6AA66B5D"/>
    <w:rsid w:val="6AAD05E3"/>
    <w:rsid w:val="6AAE0211"/>
    <w:rsid w:val="6AC83A76"/>
    <w:rsid w:val="6AE75DA8"/>
    <w:rsid w:val="6B0C0FDA"/>
    <w:rsid w:val="6B0F4278"/>
    <w:rsid w:val="6B197761"/>
    <w:rsid w:val="6B2B5D0B"/>
    <w:rsid w:val="6B3C4C56"/>
    <w:rsid w:val="6B49725F"/>
    <w:rsid w:val="6B6B6954"/>
    <w:rsid w:val="6B7670A8"/>
    <w:rsid w:val="6B814701"/>
    <w:rsid w:val="6B955D21"/>
    <w:rsid w:val="6BAD26AF"/>
    <w:rsid w:val="6BB4344E"/>
    <w:rsid w:val="6BBA7C51"/>
    <w:rsid w:val="6BBD46C1"/>
    <w:rsid w:val="6BD97E4E"/>
    <w:rsid w:val="6BDB4D7E"/>
    <w:rsid w:val="6BF12B0C"/>
    <w:rsid w:val="6C11032F"/>
    <w:rsid w:val="6C2B207D"/>
    <w:rsid w:val="6C2B3C0E"/>
    <w:rsid w:val="6C3123D4"/>
    <w:rsid w:val="6C390DE9"/>
    <w:rsid w:val="6C4227E4"/>
    <w:rsid w:val="6C4355A0"/>
    <w:rsid w:val="6C49343C"/>
    <w:rsid w:val="6C4B58D7"/>
    <w:rsid w:val="6C593BE3"/>
    <w:rsid w:val="6C5E035E"/>
    <w:rsid w:val="6C5E17C8"/>
    <w:rsid w:val="6C7435E8"/>
    <w:rsid w:val="6C7B232A"/>
    <w:rsid w:val="6C811DE2"/>
    <w:rsid w:val="6C8E3443"/>
    <w:rsid w:val="6CB624D2"/>
    <w:rsid w:val="6CBD1363"/>
    <w:rsid w:val="6CC44CD6"/>
    <w:rsid w:val="6CC570C4"/>
    <w:rsid w:val="6CEB53E6"/>
    <w:rsid w:val="6CF00AE9"/>
    <w:rsid w:val="6CF9512B"/>
    <w:rsid w:val="6D081188"/>
    <w:rsid w:val="6D1061A0"/>
    <w:rsid w:val="6D2E7742"/>
    <w:rsid w:val="6D4B0437"/>
    <w:rsid w:val="6D526351"/>
    <w:rsid w:val="6D5939C9"/>
    <w:rsid w:val="6D5D75CF"/>
    <w:rsid w:val="6D786618"/>
    <w:rsid w:val="6DAC3CCA"/>
    <w:rsid w:val="6DC02B27"/>
    <w:rsid w:val="6DD92654"/>
    <w:rsid w:val="6DE058D2"/>
    <w:rsid w:val="6DE914E4"/>
    <w:rsid w:val="6DFC130A"/>
    <w:rsid w:val="6E021B96"/>
    <w:rsid w:val="6E027B36"/>
    <w:rsid w:val="6E0835FB"/>
    <w:rsid w:val="6E0F4E20"/>
    <w:rsid w:val="6E2815F9"/>
    <w:rsid w:val="6E35225D"/>
    <w:rsid w:val="6E5D199E"/>
    <w:rsid w:val="6E8A69B1"/>
    <w:rsid w:val="6E9B2FBE"/>
    <w:rsid w:val="6E9F2220"/>
    <w:rsid w:val="6EC91AEE"/>
    <w:rsid w:val="6ED816B6"/>
    <w:rsid w:val="6F0609F8"/>
    <w:rsid w:val="6F191CD4"/>
    <w:rsid w:val="6F20591A"/>
    <w:rsid w:val="6F2D2A50"/>
    <w:rsid w:val="6F2E0A36"/>
    <w:rsid w:val="6F4B13FC"/>
    <w:rsid w:val="6F516555"/>
    <w:rsid w:val="6F517E80"/>
    <w:rsid w:val="6F820AC5"/>
    <w:rsid w:val="6F915E53"/>
    <w:rsid w:val="6F9B23C2"/>
    <w:rsid w:val="6F9C70C5"/>
    <w:rsid w:val="6FA400D3"/>
    <w:rsid w:val="6FB546B8"/>
    <w:rsid w:val="6FB6390C"/>
    <w:rsid w:val="6FC61BCC"/>
    <w:rsid w:val="6FD27D52"/>
    <w:rsid w:val="6FDB0177"/>
    <w:rsid w:val="6FEE7B77"/>
    <w:rsid w:val="6FF40880"/>
    <w:rsid w:val="70031BC6"/>
    <w:rsid w:val="70166676"/>
    <w:rsid w:val="7020507B"/>
    <w:rsid w:val="702B5CD6"/>
    <w:rsid w:val="7040542C"/>
    <w:rsid w:val="70727FA9"/>
    <w:rsid w:val="70975B82"/>
    <w:rsid w:val="70B85FD7"/>
    <w:rsid w:val="70D133F0"/>
    <w:rsid w:val="70E00F75"/>
    <w:rsid w:val="70F17D51"/>
    <w:rsid w:val="70F901C6"/>
    <w:rsid w:val="712568AF"/>
    <w:rsid w:val="71360662"/>
    <w:rsid w:val="714D73C7"/>
    <w:rsid w:val="7151448F"/>
    <w:rsid w:val="71584AF4"/>
    <w:rsid w:val="71811753"/>
    <w:rsid w:val="71823F17"/>
    <w:rsid w:val="718E715D"/>
    <w:rsid w:val="719800DC"/>
    <w:rsid w:val="719B4436"/>
    <w:rsid w:val="719E6B07"/>
    <w:rsid w:val="71AE7F91"/>
    <w:rsid w:val="71C92BBF"/>
    <w:rsid w:val="71E273A6"/>
    <w:rsid w:val="71F64DE5"/>
    <w:rsid w:val="71F812E5"/>
    <w:rsid w:val="721D7312"/>
    <w:rsid w:val="721E6C54"/>
    <w:rsid w:val="722875B5"/>
    <w:rsid w:val="723A39F6"/>
    <w:rsid w:val="724F3869"/>
    <w:rsid w:val="72560CFD"/>
    <w:rsid w:val="725B1988"/>
    <w:rsid w:val="72804841"/>
    <w:rsid w:val="72843719"/>
    <w:rsid w:val="72CA45BA"/>
    <w:rsid w:val="72CB01E5"/>
    <w:rsid w:val="72EA40A2"/>
    <w:rsid w:val="72ED0BC6"/>
    <w:rsid w:val="72ED4C7D"/>
    <w:rsid w:val="72F960D9"/>
    <w:rsid w:val="73042142"/>
    <w:rsid w:val="730C124D"/>
    <w:rsid w:val="73152005"/>
    <w:rsid w:val="732E564A"/>
    <w:rsid w:val="7334296B"/>
    <w:rsid w:val="733B3FD6"/>
    <w:rsid w:val="7342203B"/>
    <w:rsid w:val="7348248E"/>
    <w:rsid w:val="7357307F"/>
    <w:rsid w:val="737D3B93"/>
    <w:rsid w:val="7388079E"/>
    <w:rsid w:val="7390342A"/>
    <w:rsid w:val="73933948"/>
    <w:rsid w:val="7397366D"/>
    <w:rsid w:val="739C0B0F"/>
    <w:rsid w:val="739D56DD"/>
    <w:rsid w:val="73A72BCC"/>
    <w:rsid w:val="73BF2194"/>
    <w:rsid w:val="73D953B6"/>
    <w:rsid w:val="73DA3122"/>
    <w:rsid w:val="73EF07DD"/>
    <w:rsid w:val="73F253D3"/>
    <w:rsid w:val="740838C0"/>
    <w:rsid w:val="741E0A74"/>
    <w:rsid w:val="741E4CAF"/>
    <w:rsid w:val="74393B09"/>
    <w:rsid w:val="743B5D3B"/>
    <w:rsid w:val="744D6161"/>
    <w:rsid w:val="74526B18"/>
    <w:rsid w:val="745F5CD8"/>
    <w:rsid w:val="74705387"/>
    <w:rsid w:val="747618F0"/>
    <w:rsid w:val="7495378B"/>
    <w:rsid w:val="74973570"/>
    <w:rsid w:val="74A62BFD"/>
    <w:rsid w:val="74B47B0B"/>
    <w:rsid w:val="74CB41BB"/>
    <w:rsid w:val="74D071D0"/>
    <w:rsid w:val="74D353C1"/>
    <w:rsid w:val="74D6073F"/>
    <w:rsid w:val="74FE1624"/>
    <w:rsid w:val="751E3E2A"/>
    <w:rsid w:val="7533430B"/>
    <w:rsid w:val="75415522"/>
    <w:rsid w:val="75431B57"/>
    <w:rsid w:val="756E401C"/>
    <w:rsid w:val="75851F3E"/>
    <w:rsid w:val="75896C94"/>
    <w:rsid w:val="758A3921"/>
    <w:rsid w:val="759914B7"/>
    <w:rsid w:val="75AB0516"/>
    <w:rsid w:val="75B800CE"/>
    <w:rsid w:val="75B859DF"/>
    <w:rsid w:val="75C87BF2"/>
    <w:rsid w:val="75E909BC"/>
    <w:rsid w:val="75F76277"/>
    <w:rsid w:val="760D55C5"/>
    <w:rsid w:val="761B2817"/>
    <w:rsid w:val="762F7CE4"/>
    <w:rsid w:val="763F21E5"/>
    <w:rsid w:val="765A4B61"/>
    <w:rsid w:val="76AC5F09"/>
    <w:rsid w:val="76C3247D"/>
    <w:rsid w:val="76DA27B1"/>
    <w:rsid w:val="76ED44DA"/>
    <w:rsid w:val="76F80E54"/>
    <w:rsid w:val="7718608B"/>
    <w:rsid w:val="772E7E0E"/>
    <w:rsid w:val="77305A29"/>
    <w:rsid w:val="773561C0"/>
    <w:rsid w:val="77542D01"/>
    <w:rsid w:val="7759605E"/>
    <w:rsid w:val="77753E70"/>
    <w:rsid w:val="777F318B"/>
    <w:rsid w:val="77802D54"/>
    <w:rsid w:val="77B47380"/>
    <w:rsid w:val="77C258FC"/>
    <w:rsid w:val="77E06943"/>
    <w:rsid w:val="77E97AC3"/>
    <w:rsid w:val="77ED7CF4"/>
    <w:rsid w:val="77F54AE3"/>
    <w:rsid w:val="7808621C"/>
    <w:rsid w:val="78095C0E"/>
    <w:rsid w:val="780A5113"/>
    <w:rsid w:val="7815414F"/>
    <w:rsid w:val="782751E0"/>
    <w:rsid w:val="782959C2"/>
    <w:rsid w:val="783457C4"/>
    <w:rsid w:val="783971C4"/>
    <w:rsid w:val="7840373D"/>
    <w:rsid w:val="784E3DEC"/>
    <w:rsid w:val="78527597"/>
    <w:rsid w:val="78691D28"/>
    <w:rsid w:val="786A4E05"/>
    <w:rsid w:val="786B2534"/>
    <w:rsid w:val="789A774B"/>
    <w:rsid w:val="789D752D"/>
    <w:rsid w:val="78AD4BE0"/>
    <w:rsid w:val="78BA7A13"/>
    <w:rsid w:val="78C11014"/>
    <w:rsid w:val="78CB2538"/>
    <w:rsid w:val="78D7220F"/>
    <w:rsid w:val="78E10258"/>
    <w:rsid w:val="78F10314"/>
    <w:rsid w:val="79347165"/>
    <w:rsid w:val="79355067"/>
    <w:rsid w:val="793D1442"/>
    <w:rsid w:val="794E7BDE"/>
    <w:rsid w:val="7981635A"/>
    <w:rsid w:val="79833CAB"/>
    <w:rsid w:val="798345A8"/>
    <w:rsid w:val="799D3F55"/>
    <w:rsid w:val="79A11539"/>
    <w:rsid w:val="79A366D9"/>
    <w:rsid w:val="79B25178"/>
    <w:rsid w:val="79B314AA"/>
    <w:rsid w:val="79B43930"/>
    <w:rsid w:val="79F43F8D"/>
    <w:rsid w:val="79F92C17"/>
    <w:rsid w:val="7A197B5E"/>
    <w:rsid w:val="7A1B4089"/>
    <w:rsid w:val="7A48491F"/>
    <w:rsid w:val="7A5C6681"/>
    <w:rsid w:val="7A6829AE"/>
    <w:rsid w:val="7A6A282B"/>
    <w:rsid w:val="7A785CC0"/>
    <w:rsid w:val="7A894A79"/>
    <w:rsid w:val="7AB563D6"/>
    <w:rsid w:val="7ABD0CA9"/>
    <w:rsid w:val="7AC501D5"/>
    <w:rsid w:val="7AD40780"/>
    <w:rsid w:val="7AE300A2"/>
    <w:rsid w:val="7B0664B0"/>
    <w:rsid w:val="7B067824"/>
    <w:rsid w:val="7B1E590C"/>
    <w:rsid w:val="7B3F52D8"/>
    <w:rsid w:val="7B41233D"/>
    <w:rsid w:val="7B43036F"/>
    <w:rsid w:val="7B4659A1"/>
    <w:rsid w:val="7B6C6AC8"/>
    <w:rsid w:val="7B71069D"/>
    <w:rsid w:val="7B8758D3"/>
    <w:rsid w:val="7BB625C9"/>
    <w:rsid w:val="7BB973B1"/>
    <w:rsid w:val="7BC31B87"/>
    <w:rsid w:val="7BC51900"/>
    <w:rsid w:val="7BFD4A09"/>
    <w:rsid w:val="7C085D9B"/>
    <w:rsid w:val="7C09161F"/>
    <w:rsid w:val="7C146450"/>
    <w:rsid w:val="7C1651F0"/>
    <w:rsid w:val="7C1C3836"/>
    <w:rsid w:val="7C237252"/>
    <w:rsid w:val="7C2E0FF6"/>
    <w:rsid w:val="7C2E79D9"/>
    <w:rsid w:val="7C4024B8"/>
    <w:rsid w:val="7C444A28"/>
    <w:rsid w:val="7C444F31"/>
    <w:rsid w:val="7C6623EE"/>
    <w:rsid w:val="7C6C21D9"/>
    <w:rsid w:val="7CBA4ECE"/>
    <w:rsid w:val="7CEA653B"/>
    <w:rsid w:val="7D157D71"/>
    <w:rsid w:val="7D2A0FD2"/>
    <w:rsid w:val="7D2E642E"/>
    <w:rsid w:val="7D414E2B"/>
    <w:rsid w:val="7D43572B"/>
    <w:rsid w:val="7D5128F7"/>
    <w:rsid w:val="7D537847"/>
    <w:rsid w:val="7D6F6CFD"/>
    <w:rsid w:val="7D7A4A2B"/>
    <w:rsid w:val="7D7D06A6"/>
    <w:rsid w:val="7D7E2BBB"/>
    <w:rsid w:val="7D9D0933"/>
    <w:rsid w:val="7DAB1AA4"/>
    <w:rsid w:val="7DBD73E3"/>
    <w:rsid w:val="7DD71ACC"/>
    <w:rsid w:val="7DE24ACC"/>
    <w:rsid w:val="7DF97B93"/>
    <w:rsid w:val="7DFA1495"/>
    <w:rsid w:val="7E04351F"/>
    <w:rsid w:val="7E047F93"/>
    <w:rsid w:val="7E05037A"/>
    <w:rsid w:val="7E065AF7"/>
    <w:rsid w:val="7E1A4733"/>
    <w:rsid w:val="7E27567D"/>
    <w:rsid w:val="7E317A3E"/>
    <w:rsid w:val="7E4D5A29"/>
    <w:rsid w:val="7E670097"/>
    <w:rsid w:val="7E8C6F38"/>
    <w:rsid w:val="7EAC5E2F"/>
    <w:rsid w:val="7EB12AB1"/>
    <w:rsid w:val="7EB13E15"/>
    <w:rsid w:val="7EB77ABF"/>
    <w:rsid w:val="7EC73A73"/>
    <w:rsid w:val="7ECB0562"/>
    <w:rsid w:val="7ED96359"/>
    <w:rsid w:val="7EDE278E"/>
    <w:rsid w:val="7F366C32"/>
    <w:rsid w:val="7F3D6B58"/>
    <w:rsid w:val="7F4C06D1"/>
    <w:rsid w:val="7F5F2371"/>
    <w:rsid w:val="7F606D0A"/>
    <w:rsid w:val="7F710FF5"/>
    <w:rsid w:val="7F762506"/>
    <w:rsid w:val="7F833FE9"/>
    <w:rsid w:val="7F840EC8"/>
    <w:rsid w:val="7F8F113C"/>
    <w:rsid w:val="7FA20979"/>
    <w:rsid w:val="7FA81F39"/>
    <w:rsid w:val="7FB95CFE"/>
    <w:rsid w:val="7FBF5C79"/>
    <w:rsid w:val="7FD02586"/>
    <w:rsid w:val="7FD564FE"/>
    <w:rsid w:val="7FE92FD3"/>
    <w:rsid w:val="7FEC02E0"/>
    <w:rsid w:val="7FF24250"/>
    <w:rsid w:val="7FF6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2025-05-09T01:43:00Z</dcterms:created>
  <dc:creator>chenchen6</dc:creator>
  <cp:lastModifiedBy>chenchen6</cp:lastModifiedBy>
  <dcterms:modified xsi:type="dcterms:W3CDTF">2025-05-09T02:29:41Z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