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827A270">
      <w:pPr>
        <w:pStyle w:val="4"/>
        <w:keepNext/>
        <w:keepLines/>
        <w:snapToGrid w:val="0"/>
        <w:spacing w:before="260" w:after="260" w:line="360" w:lineRule="auto"/>
        <w:ind w:firstLine="0" w:firstLineChars="0"/>
        <w:outlineLvl w:val="2"/>
        <w:rPr>
          <w:rStyle w:val="3"/>
          <w:rFonts w:ascii="Times New Roman" w:hAnsi="Times New Roman" w:eastAsia="黑体"/>
          <w:bCs/>
          <w:sz w:val="28"/>
          <w:szCs w:val="28"/>
          <w:highlight w:val="none"/>
          <w:lang w:val="en-US" w:eastAsia="zh-CN" w:bidi="ar-SA"/>
        </w:rPr>
      </w:pPr>
      <w:bookmarkStart w:id="0" w:name="_Toc17306"/>
      <w:bookmarkStart w:id="1" w:name="_Toc10647"/>
      <w:bookmarkStart w:id="2" w:name="_Toc31091"/>
      <w:bookmarkStart w:id="3" w:name="_Toc28910"/>
      <w:bookmarkStart w:id="4" w:name="_Toc30413"/>
      <w:bookmarkStart w:id="5" w:name="_Toc79657466"/>
      <w:bookmarkStart w:id="6" w:name="_Toc14670"/>
      <w:bookmarkStart w:id="7" w:name="_Toc446495514"/>
      <w:bookmarkStart w:id="8" w:name="_Toc6680"/>
      <w:bookmarkStart w:id="9" w:name="_Toc28263"/>
      <w:bookmarkStart w:id="10" w:name="_Toc3161"/>
      <w:bookmarkStart w:id="11" w:name="_Toc6237"/>
      <w:bookmarkStart w:id="12" w:name="_Toc5537"/>
      <w:r>
        <w:rPr>
          <w:rStyle w:val="3"/>
          <w:rFonts w:hint="eastAsia" w:ascii="Times New Roman" w:hAnsi="Times New Roman" w:eastAsia="黑体"/>
          <w:bCs/>
          <w:sz w:val="28"/>
          <w:szCs w:val="28"/>
          <w:highlight w:val="none"/>
          <w:lang w:val="en-US" w:eastAsia="zh-CN" w:bidi="ar-SA"/>
        </w:rPr>
        <w:t>附件七、工程物资管理</w:t>
      </w:r>
      <w:bookmarkEnd w:id="0"/>
      <w:bookmarkEnd w:id="1"/>
      <w:bookmarkEnd w:id="2"/>
      <w:bookmarkEnd w:id="3"/>
      <w:bookmarkEnd w:id="4"/>
      <w:bookmarkEnd w:id="5"/>
      <w:bookmarkEnd w:id="6"/>
      <w:bookmarkEnd w:id="7"/>
      <w:bookmarkEnd w:id="8"/>
      <w:bookmarkEnd w:id="9"/>
      <w:bookmarkEnd w:id="10"/>
      <w:bookmarkEnd w:id="11"/>
      <w:bookmarkEnd w:id="12"/>
    </w:p>
    <w:p w14:paraId="4D7DA610">
      <w:pPr>
        <w:pStyle w:val="4"/>
        <w:spacing w:line="360" w:lineRule="auto"/>
        <w:ind w:firstLine="420"/>
        <w:rPr>
          <w:rStyle w:val="3"/>
          <w:rFonts w:ascii="Times New Roman" w:hAnsi="Times New Roman"/>
          <w:bCs/>
          <w:szCs w:val="24"/>
          <w:highlight w:val="none"/>
          <w:lang w:val="en-US" w:eastAsia="zh-CN" w:bidi="ar-SA"/>
        </w:rPr>
      </w:pPr>
      <w:r>
        <w:rPr>
          <w:rStyle w:val="3"/>
          <w:rFonts w:ascii="Times New Roman" w:hAnsi="Times New Roman"/>
          <w:bCs/>
          <w:szCs w:val="24"/>
          <w:highlight w:val="none"/>
          <w:lang w:val="en-US" w:eastAsia="zh-CN" w:bidi="ar-SA"/>
        </w:rPr>
        <w:t>1.</w:t>
      </w:r>
      <w:r>
        <w:rPr>
          <w:rStyle w:val="3"/>
          <w:rFonts w:hint="eastAsia" w:ascii="Times New Roman" w:hAnsi="Times New Roman"/>
          <w:bCs/>
          <w:szCs w:val="24"/>
          <w:highlight w:val="none"/>
          <w:lang w:val="en-US" w:eastAsia="zh-CN" w:bidi="ar-SA"/>
        </w:rPr>
        <w:t>本附件所述的工程设备及材料是仅指发包人采购的所有设备和材料。</w:t>
      </w:r>
    </w:p>
    <w:p w14:paraId="37A46C1F">
      <w:pPr>
        <w:pStyle w:val="4"/>
        <w:spacing w:line="360" w:lineRule="auto"/>
        <w:ind w:firstLine="420"/>
        <w:rPr>
          <w:rStyle w:val="3"/>
          <w:rFonts w:ascii="Times New Roman" w:hAnsi="Times New Roman"/>
          <w:bCs/>
          <w:szCs w:val="24"/>
          <w:highlight w:val="none"/>
          <w:lang w:val="en-US" w:eastAsia="zh-CN" w:bidi="ar-SA"/>
        </w:rPr>
      </w:pPr>
      <w:r>
        <w:rPr>
          <w:rStyle w:val="3"/>
          <w:rFonts w:ascii="Times New Roman" w:hAnsi="Times New Roman"/>
          <w:bCs/>
          <w:szCs w:val="24"/>
          <w:highlight w:val="none"/>
          <w:lang w:val="en-US" w:eastAsia="zh-CN" w:bidi="ar-SA"/>
        </w:rPr>
        <w:t>2</w:t>
      </w:r>
      <w:r>
        <w:rPr>
          <w:rStyle w:val="3"/>
          <w:rFonts w:hint="eastAsia" w:ascii="Times New Roman" w:hAnsi="Times New Roman"/>
          <w:bCs/>
          <w:szCs w:val="24"/>
          <w:highlight w:val="none"/>
          <w:lang w:val="en-US" w:eastAsia="zh-CN" w:bidi="ar-SA"/>
        </w:rPr>
        <w:t>．货讯</w:t>
      </w:r>
    </w:p>
    <w:p w14:paraId="40252CAC">
      <w:pPr>
        <w:pStyle w:val="4"/>
        <w:spacing w:line="360" w:lineRule="auto"/>
        <w:ind w:firstLine="420"/>
        <w:rPr>
          <w:rStyle w:val="3"/>
          <w:rFonts w:ascii="Times New Roman" w:hAnsi="Times New Roman"/>
          <w:bCs/>
          <w:szCs w:val="24"/>
          <w:highlight w:val="none"/>
          <w:lang w:val="en-US" w:eastAsia="zh-CN" w:bidi="ar-SA"/>
        </w:rPr>
      </w:pPr>
      <w:r>
        <w:rPr>
          <w:rStyle w:val="3"/>
          <w:rFonts w:hint="eastAsia" w:ascii="Times New Roman" w:hAnsi="Times New Roman"/>
          <w:bCs/>
          <w:szCs w:val="24"/>
          <w:highlight w:val="none"/>
          <w:lang w:val="en-US" w:eastAsia="zh-CN" w:bidi="ar-SA"/>
        </w:rPr>
        <w:t>发包人负责将各设备及材料供应商的货讯及时通知承包人，承包人应根据设备和材料供应商的货讯及时组织人员，堆场安排及机具调度。</w:t>
      </w:r>
    </w:p>
    <w:p w14:paraId="6A63B41E">
      <w:pPr>
        <w:pStyle w:val="4"/>
        <w:spacing w:line="360" w:lineRule="auto"/>
        <w:ind w:firstLine="420"/>
        <w:rPr>
          <w:rStyle w:val="3"/>
          <w:rFonts w:ascii="Times New Roman" w:hAnsi="Times New Roman"/>
          <w:bCs/>
          <w:szCs w:val="24"/>
          <w:highlight w:val="none"/>
          <w:lang w:val="en-US" w:eastAsia="zh-CN" w:bidi="ar-SA"/>
        </w:rPr>
      </w:pPr>
      <w:r>
        <w:rPr>
          <w:rStyle w:val="3"/>
          <w:rFonts w:ascii="Times New Roman" w:hAnsi="Times New Roman"/>
          <w:bCs/>
          <w:szCs w:val="24"/>
          <w:highlight w:val="none"/>
          <w:lang w:val="en-US" w:eastAsia="zh-CN" w:bidi="ar-SA"/>
        </w:rPr>
        <w:t>3</w:t>
      </w:r>
      <w:r>
        <w:rPr>
          <w:rStyle w:val="3"/>
          <w:rFonts w:hint="eastAsia" w:ascii="Times New Roman" w:hAnsi="Times New Roman"/>
          <w:bCs/>
          <w:szCs w:val="24"/>
          <w:highlight w:val="none"/>
          <w:lang w:val="en-US" w:eastAsia="zh-CN" w:bidi="ar-SA"/>
        </w:rPr>
        <w:t>．资料</w:t>
      </w:r>
    </w:p>
    <w:p w14:paraId="21E0DB9F">
      <w:pPr>
        <w:pStyle w:val="4"/>
        <w:spacing w:line="360" w:lineRule="auto"/>
        <w:rPr>
          <w:rStyle w:val="3"/>
          <w:rFonts w:ascii="Times New Roman" w:hAnsi="Times New Roman"/>
          <w:bCs/>
          <w:szCs w:val="24"/>
          <w:highlight w:val="none"/>
          <w:lang w:val="en-US" w:eastAsia="zh-CN" w:bidi="ar-SA"/>
        </w:rPr>
      </w:pPr>
      <w:r>
        <w:rPr>
          <w:rStyle w:val="3"/>
          <w:rFonts w:ascii="Times New Roman" w:hAnsi="Times New Roman"/>
          <w:bCs/>
          <w:szCs w:val="24"/>
          <w:highlight w:val="none"/>
          <w:lang w:val="en-US" w:eastAsia="zh-CN" w:bidi="ar-SA"/>
        </w:rPr>
        <w:t>3.</w:t>
      </w:r>
      <w:r>
        <w:rPr>
          <w:rStyle w:val="3"/>
          <w:rFonts w:hint="eastAsia" w:ascii="Times New Roman" w:hAnsi="Times New Roman"/>
          <w:bCs/>
          <w:szCs w:val="24"/>
          <w:highlight w:val="none"/>
          <w:lang w:val="en-US" w:eastAsia="zh-CN" w:bidi="ar-SA"/>
        </w:rPr>
        <w:t>1</w:t>
      </w:r>
      <w:r>
        <w:rPr>
          <w:rStyle w:val="3"/>
          <w:rFonts w:ascii="Times New Roman" w:hAnsi="Times New Roman"/>
          <w:bCs/>
          <w:szCs w:val="24"/>
          <w:highlight w:val="none"/>
          <w:lang w:val="en-US" w:eastAsia="zh-CN" w:bidi="ar-SA"/>
        </w:rPr>
        <w:t xml:space="preserve"> </w:t>
      </w:r>
      <w:r>
        <w:rPr>
          <w:rStyle w:val="3"/>
          <w:rFonts w:hint="eastAsia" w:ascii="Times New Roman" w:hAnsi="Times New Roman"/>
          <w:bCs/>
          <w:szCs w:val="24"/>
          <w:highlight w:val="none"/>
          <w:lang w:val="en-US" w:eastAsia="zh-CN" w:bidi="ar-SA"/>
        </w:rPr>
        <w:t>箱内设备资料开箱后承包人协助发包人搜集并及时移交发包人。</w:t>
      </w:r>
    </w:p>
    <w:p w14:paraId="465187F4">
      <w:pPr>
        <w:pStyle w:val="4"/>
        <w:spacing w:line="360" w:lineRule="auto"/>
        <w:ind w:firstLine="420"/>
        <w:rPr>
          <w:rStyle w:val="3"/>
          <w:rFonts w:ascii="Times New Roman" w:hAnsi="Times New Roman"/>
          <w:bCs/>
          <w:szCs w:val="24"/>
          <w:highlight w:val="none"/>
          <w:lang w:val="en-US" w:eastAsia="zh-CN" w:bidi="ar-SA"/>
        </w:rPr>
      </w:pPr>
      <w:r>
        <w:rPr>
          <w:rStyle w:val="3"/>
          <w:rFonts w:ascii="Times New Roman" w:hAnsi="Times New Roman"/>
          <w:bCs/>
          <w:szCs w:val="24"/>
          <w:highlight w:val="none"/>
          <w:lang w:val="en-US" w:eastAsia="zh-CN" w:bidi="ar-SA"/>
        </w:rPr>
        <w:t>3.</w:t>
      </w:r>
      <w:r>
        <w:rPr>
          <w:rStyle w:val="3"/>
          <w:rFonts w:hint="eastAsia" w:ascii="Times New Roman" w:hAnsi="Times New Roman"/>
          <w:bCs/>
          <w:szCs w:val="24"/>
          <w:highlight w:val="none"/>
          <w:lang w:val="en-US" w:eastAsia="zh-CN" w:bidi="ar-SA"/>
        </w:rPr>
        <w:t>2 承包人及时把设备及材料的到货、入库和出库信息传入</w:t>
      </w:r>
      <w:r>
        <w:rPr>
          <w:rStyle w:val="3"/>
          <w:rFonts w:ascii="Times New Roman" w:hAnsi="Times New Roman"/>
          <w:bCs/>
          <w:szCs w:val="24"/>
          <w:highlight w:val="none"/>
          <w:lang w:val="en-US" w:eastAsia="zh-CN" w:bidi="ar-SA"/>
        </w:rPr>
        <w:t>/</w:t>
      </w:r>
      <w:r>
        <w:rPr>
          <w:rStyle w:val="3"/>
          <w:rFonts w:hint="eastAsia" w:ascii="Times New Roman" w:hAnsi="Times New Roman"/>
          <w:bCs/>
          <w:szCs w:val="24"/>
          <w:highlight w:val="none"/>
          <w:lang w:val="en-US" w:eastAsia="zh-CN" w:bidi="ar-SA"/>
        </w:rPr>
        <w:t>输入计算机信息系统，承包人负责每半月定期向发包人及监理提供设备到货清单、入库清单和出库清单的电子文本。</w:t>
      </w:r>
    </w:p>
    <w:p w14:paraId="30ACD830">
      <w:pPr>
        <w:pStyle w:val="4"/>
        <w:spacing w:line="360" w:lineRule="auto"/>
        <w:ind w:firstLine="420"/>
        <w:rPr>
          <w:rStyle w:val="3"/>
          <w:rFonts w:ascii="Times New Roman" w:hAnsi="Times New Roman"/>
          <w:bCs/>
          <w:szCs w:val="24"/>
          <w:highlight w:val="none"/>
          <w:lang w:val="en-US" w:eastAsia="zh-CN" w:bidi="ar-SA"/>
        </w:rPr>
      </w:pPr>
      <w:r>
        <w:rPr>
          <w:rStyle w:val="3"/>
          <w:rFonts w:ascii="Times New Roman" w:hAnsi="Times New Roman"/>
          <w:bCs/>
          <w:szCs w:val="24"/>
          <w:highlight w:val="none"/>
          <w:lang w:val="en-US" w:eastAsia="zh-CN" w:bidi="ar-SA"/>
        </w:rPr>
        <w:t>4</w:t>
      </w:r>
      <w:r>
        <w:rPr>
          <w:rStyle w:val="3"/>
          <w:rFonts w:hint="eastAsia" w:ascii="Times New Roman" w:hAnsi="Times New Roman"/>
          <w:bCs/>
          <w:szCs w:val="24"/>
          <w:highlight w:val="none"/>
          <w:lang w:val="en-US" w:eastAsia="zh-CN" w:bidi="ar-SA"/>
        </w:rPr>
        <w:t>．设备接运</w:t>
      </w:r>
    </w:p>
    <w:p w14:paraId="55037AED">
      <w:pPr>
        <w:pStyle w:val="4"/>
        <w:spacing w:line="360" w:lineRule="auto"/>
        <w:ind w:firstLine="420"/>
        <w:rPr>
          <w:rStyle w:val="3"/>
          <w:rFonts w:ascii="Times New Roman" w:hAnsi="Times New Roman"/>
          <w:bCs/>
          <w:szCs w:val="24"/>
          <w:highlight w:val="none"/>
          <w:lang w:val="en-US" w:eastAsia="zh-CN" w:bidi="ar-SA"/>
        </w:rPr>
      </w:pPr>
      <w:r>
        <w:rPr>
          <w:rStyle w:val="3"/>
          <w:rFonts w:ascii="Times New Roman" w:hAnsi="Times New Roman"/>
          <w:bCs/>
          <w:szCs w:val="24"/>
          <w:highlight w:val="none"/>
          <w:lang w:val="en-US" w:eastAsia="zh-CN" w:bidi="ar-SA"/>
        </w:rPr>
        <w:t>4.1</w:t>
      </w:r>
      <w:r>
        <w:rPr>
          <w:rStyle w:val="3"/>
          <w:rFonts w:hint="eastAsia" w:ascii="Times New Roman" w:hAnsi="Times New Roman"/>
          <w:bCs/>
          <w:szCs w:val="24"/>
          <w:highlight w:val="none"/>
          <w:lang w:val="en-US" w:eastAsia="zh-CN" w:bidi="ar-SA"/>
        </w:rPr>
        <w:t xml:space="preserve"> 所有的工程设备及材料由承包人负责从设备交货地点运至工地现场堆场或仓库，并负责卸货及堆放。设备的交货地点为现场车板或电厂大件码头（车上或船上）。</w:t>
      </w:r>
    </w:p>
    <w:p w14:paraId="7A1C82B3">
      <w:pPr>
        <w:pStyle w:val="4"/>
        <w:spacing w:line="360" w:lineRule="auto"/>
        <w:ind w:firstLine="420"/>
        <w:rPr>
          <w:rStyle w:val="3"/>
          <w:rFonts w:ascii="Times New Roman" w:hAnsi="Times New Roman"/>
          <w:bCs/>
          <w:szCs w:val="24"/>
          <w:highlight w:val="none"/>
          <w:lang w:val="en-US" w:eastAsia="zh-CN" w:bidi="ar-SA"/>
        </w:rPr>
      </w:pPr>
      <w:r>
        <w:rPr>
          <w:rStyle w:val="3"/>
          <w:rFonts w:ascii="Times New Roman" w:hAnsi="Times New Roman"/>
          <w:bCs/>
          <w:szCs w:val="24"/>
          <w:highlight w:val="none"/>
          <w:lang w:val="en-US" w:eastAsia="zh-CN" w:bidi="ar-SA"/>
        </w:rPr>
        <w:t>4.2</w:t>
      </w:r>
      <w:r>
        <w:rPr>
          <w:rStyle w:val="3"/>
          <w:rFonts w:hint="eastAsia" w:ascii="Times New Roman" w:hAnsi="Times New Roman"/>
          <w:bCs/>
          <w:szCs w:val="24"/>
          <w:highlight w:val="none"/>
          <w:lang w:val="en-US" w:eastAsia="zh-CN" w:bidi="ar-SA"/>
        </w:rPr>
        <w:t xml:space="preserve"> 承包人应在大件的转运前（若有）拟定详细的转运方案，交发包人确认。</w:t>
      </w:r>
    </w:p>
    <w:p w14:paraId="29C0F5F2">
      <w:pPr>
        <w:pStyle w:val="4"/>
        <w:spacing w:line="360" w:lineRule="auto"/>
        <w:ind w:firstLine="420"/>
        <w:rPr>
          <w:rStyle w:val="3"/>
          <w:rFonts w:ascii="Times New Roman" w:hAnsi="Times New Roman"/>
          <w:bCs/>
          <w:szCs w:val="24"/>
          <w:highlight w:val="none"/>
          <w:lang w:val="en-US" w:eastAsia="zh-CN" w:bidi="ar-SA"/>
        </w:rPr>
      </w:pPr>
      <w:r>
        <w:rPr>
          <w:rStyle w:val="3"/>
          <w:rFonts w:ascii="Times New Roman" w:hAnsi="Times New Roman"/>
          <w:bCs/>
          <w:szCs w:val="24"/>
          <w:highlight w:val="none"/>
          <w:lang w:val="en-US" w:eastAsia="zh-CN" w:bidi="ar-SA"/>
        </w:rPr>
        <w:t xml:space="preserve">4.3  </w:t>
      </w:r>
      <w:r>
        <w:rPr>
          <w:rStyle w:val="3"/>
          <w:rFonts w:hint="eastAsia" w:ascii="Times New Roman" w:hAnsi="Times New Roman"/>
          <w:bCs/>
          <w:szCs w:val="24"/>
          <w:highlight w:val="none"/>
          <w:lang w:val="en-US" w:eastAsia="zh-CN" w:bidi="ar-SA"/>
        </w:rPr>
        <w:t>设备到货交接后，由承包人在设备交接清单上签字接收。</w:t>
      </w:r>
    </w:p>
    <w:p w14:paraId="70E870A3">
      <w:pPr>
        <w:pStyle w:val="4"/>
        <w:spacing w:line="360" w:lineRule="auto"/>
        <w:ind w:firstLine="420"/>
        <w:rPr>
          <w:rStyle w:val="3"/>
          <w:rFonts w:ascii="Times New Roman" w:hAnsi="Times New Roman"/>
          <w:bCs/>
          <w:szCs w:val="24"/>
          <w:highlight w:val="none"/>
          <w:lang w:val="en-US" w:eastAsia="zh-CN" w:bidi="ar-SA"/>
        </w:rPr>
      </w:pPr>
      <w:r>
        <w:rPr>
          <w:rStyle w:val="3"/>
          <w:rFonts w:ascii="Times New Roman" w:hAnsi="Times New Roman"/>
          <w:bCs/>
          <w:szCs w:val="24"/>
          <w:highlight w:val="none"/>
          <w:lang w:val="en-US" w:eastAsia="zh-CN" w:bidi="ar-SA"/>
        </w:rPr>
        <w:t>4.</w:t>
      </w:r>
      <w:r>
        <w:rPr>
          <w:rStyle w:val="3"/>
          <w:rFonts w:hint="eastAsia" w:ascii="Times New Roman" w:hAnsi="Times New Roman"/>
          <w:bCs/>
          <w:szCs w:val="24"/>
          <w:highlight w:val="none"/>
          <w:lang w:val="en-US" w:eastAsia="zh-CN" w:bidi="ar-SA"/>
        </w:rPr>
        <w:t>4　承包人在卸车前发现设备有原残损坏，承包人应及时通知发包人和监理到现场取证，由发包人联系供应商负责处理。由于承包人卸货、转运、保管、安装不当造成的设备损坏或丢失由承包人负责。</w:t>
      </w:r>
    </w:p>
    <w:p w14:paraId="0EB1793D">
      <w:pPr>
        <w:pStyle w:val="4"/>
        <w:spacing w:line="360" w:lineRule="auto"/>
        <w:ind w:firstLine="420"/>
        <w:rPr>
          <w:rStyle w:val="3"/>
          <w:rFonts w:ascii="Times New Roman" w:hAnsi="Times New Roman"/>
          <w:bCs/>
          <w:szCs w:val="24"/>
          <w:highlight w:val="none"/>
          <w:lang w:val="en-US" w:eastAsia="zh-CN" w:bidi="ar-SA"/>
        </w:rPr>
      </w:pPr>
      <w:r>
        <w:rPr>
          <w:rStyle w:val="3"/>
          <w:rFonts w:ascii="Times New Roman" w:hAnsi="Times New Roman"/>
          <w:bCs/>
          <w:szCs w:val="24"/>
          <w:highlight w:val="none"/>
          <w:lang w:val="en-US" w:eastAsia="zh-CN" w:bidi="ar-SA"/>
        </w:rPr>
        <w:t>4.</w:t>
      </w:r>
      <w:r>
        <w:rPr>
          <w:rStyle w:val="3"/>
          <w:rFonts w:hint="eastAsia" w:ascii="Times New Roman" w:hAnsi="Times New Roman"/>
          <w:bCs/>
          <w:szCs w:val="24"/>
          <w:highlight w:val="none"/>
          <w:lang w:val="en-US" w:eastAsia="zh-CN" w:bidi="ar-SA"/>
        </w:rPr>
        <w:t>5　承包人应根据到货情况在合理时间内完成卸货作业。原则上汽车在承包人下班时间二小时之前到达的，应在当天卸完，二小时以内来不及卸货的，应在次日上午卸完；由于承包人原因迟卸货造成的滞车费等费用由承包人承担（每车次每天考核</w:t>
      </w:r>
      <w:r>
        <w:rPr>
          <w:rStyle w:val="3"/>
          <w:rFonts w:ascii="Times New Roman" w:hAnsi="Times New Roman"/>
          <w:bCs/>
          <w:szCs w:val="24"/>
          <w:highlight w:val="none"/>
          <w:lang w:val="en-US" w:eastAsia="zh-CN" w:bidi="ar-SA"/>
        </w:rPr>
        <w:t>3000</w:t>
      </w:r>
      <w:r>
        <w:rPr>
          <w:rStyle w:val="3"/>
          <w:rFonts w:hint="eastAsia" w:ascii="Times New Roman" w:hAnsi="Times New Roman"/>
          <w:bCs/>
          <w:szCs w:val="24"/>
          <w:highlight w:val="none"/>
          <w:lang w:val="en-US" w:eastAsia="zh-CN" w:bidi="ar-SA"/>
        </w:rPr>
        <w:t>元）。</w:t>
      </w:r>
    </w:p>
    <w:p w14:paraId="32BE457D">
      <w:pPr>
        <w:pStyle w:val="4"/>
        <w:spacing w:line="360" w:lineRule="auto"/>
        <w:ind w:firstLine="420"/>
        <w:rPr>
          <w:rStyle w:val="3"/>
          <w:rFonts w:ascii="Times New Roman" w:hAnsi="Times New Roman"/>
          <w:bCs/>
          <w:szCs w:val="24"/>
          <w:highlight w:val="none"/>
          <w:lang w:val="en-US" w:eastAsia="zh-CN" w:bidi="ar-SA"/>
        </w:rPr>
      </w:pPr>
      <w:r>
        <w:rPr>
          <w:rStyle w:val="3"/>
          <w:rFonts w:ascii="Times New Roman" w:hAnsi="Times New Roman"/>
          <w:bCs/>
          <w:szCs w:val="24"/>
          <w:highlight w:val="none"/>
          <w:lang w:val="en-US" w:eastAsia="zh-CN" w:bidi="ar-SA"/>
        </w:rPr>
        <w:t>4.</w:t>
      </w:r>
      <w:r>
        <w:rPr>
          <w:rStyle w:val="3"/>
          <w:rFonts w:hint="eastAsia" w:ascii="Times New Roman" w:hAnsi="Times New Roman"/>
          <w:bCs/>
          <w:szCs w:val="24"/>
          <w:highlight w:val="none"/>
          <w:lang w:val="en-US" w:eastAsia="zh-CN" w:bidi="ar-SA"/>
        </w:rPr>
        <w:t>6　凡集装箱运输的设备，货到工地后如发包人要求拆箱的，承包人应立即拆箱，空集装箱返回的装车工作由承包人负责。</w:t>
      </w:r>
    </w:p>
    <w:p w14:paraId="45798B9A">
      <w:pPr>
        <w:pStyle w:val="4"/>
        <w:spacing w:line="360" w:lineRule="auto"/>
        <w:ind w:firstLine="420"/>
        <w:rPr>
          <w:rStyle w:val="3"/>
          <w:rFonts w:ascii="Times New Roman" w:hAnsi="Times New Roman"/>
          <w:bCs/>
          <w:szCs w:val="24"/>
          <w:highlight w:val="none"/>
          <w:lang w:val="en-US" w:eastAsia="zh-CN" w:bidi="ar-SA"/>
        </w:rPr>
      </w:pPr>
      <w:r>
        <w:rPr>
          <w:rStyle w:val="3"/>
          <w:rFonts w:ascii="Times New Roman" w:hAnsi="Times New Roman"/>
          <w:bCs/>
          <w:szCs w:val="24"/>
          <w:highlight w:val="none"/>
          <w:lang w:val="en-US" w:eastAsia="zh-CN" w:bidi="ar-SA"/>
        </w:rPr>
        <w:t>4.</w:t>
      </w:r>
      <w:r>
        <w:rPr>
          <w:rStyle w:val="3"/>
          <w:rFonts w:hint="eastAsia" w:ascii="Times New Roman" w:hAnsi="Times New Roman"/>
          <w:bCs/>
          <w:szCs w:val="24"/>
          <w:highlight w:val="none"/>
          <w:lang w:val="en-US" w:eastAsia="zh-CN" w:bidi="ar-SA"/>
        </w:rPr>
        <w:t>7　需返修设备的装车及发包人要求返回的包装箱的装车工作由承包人负责。</w:t>
      </w:r>
    </w:p>
    <w:p w14:paraId="33655FE1">
      <w:pPr>
        <w:pStyle w:val="4"/>
        <w:spacing w:line="360" w:lineRule="auto"/>
        <w:ind w:firstLine="420"/>
        <w:rPr>
          <w:rStyle w:val="3"/>
          <w:rFonts w:ascii="Times New Roman" w:hAnsi="Times New Roman"/>
          <w:bCs/>
          <w:szCs w:val="24"/>
          <w:highlight w:val="none"/>
          <w:lang w:val="en-US" w:eastAsia="zh-CN" w:bidi="ar-SA"/>
        </w:rPr>
      </w:pPr>
      <w:r>
        <w:rPr>
          <w:rStyle w:val="3"/>
          <w:rFonts w:ascii="Times New Roman" w:hAnsi="Times New Roman"/>
          <w:bCs/>
          <w:szCs w:val="24"/>
          <w:highlight w:val="none"/>
          <w:lang w:val="en-US" w:eastAsia="zh-CN" w:bidi="ar-SA"/>
        </w:rPr>
        <w:t>4.</w:t>
      </w:r>
      <w:r>
        <w:rPr>
          <w:rStyle w:val="3"/>
          <w:rFonts w:hint="eastAsia" w:ascii="Times New Roman" w:hAnsi="Times New Roman"/>
          <w:bCs/>
          <w:szCs w:val="24"/>
          <w:highlight w:val="none"/>
          <w:lang w:val="en-US" w:eastAsia="zh-CN" w:bidi="ar-SA"/>
        </w:rPr>
        <w:t>8</w:t>
      </w:r>
      <w:r>
        <w:rPr>
          <w:rStyle w:val="3"/>
          <w:rFonts w:ascii="Times New Roman" w:hAnsi="Times New Roman"/>
          <w:bCs/>
          <w:szCs w:val="24"/>
          <w:highlight w:val="none"/>
          <w:lang w:val="en-US" w:eastAsia="zh-CN" w:bidi="ar-SA"/>
        </w:rPr>
        <w:t xml:space="preserve"> </w:t>
      </w:r>
      <w:r>
        <w:rPr>
          <w:rStyle w:val="3"/>
          <w:rFonts w:hint="eastAsia" w:ascii="Times New Roman" w:hAnsi="Times New Roman"/>
          <w:bCs/>
          <w:szCs w:val="24"/>
          <w:highlight w:val="none"/>
          <w:lang w:val="en-US" w:eastAsia="zh-CN" w:bidi="ar-SA"/>
        </w:rPr>
        <w:t>大型设备如无法直接运至安装现场吊装的，承包人必须按发包人要求卸货并转运至设备堆场，由此增加的费用已包含在本合同的物资管理费用当中。</w:t>
      </w:r>
    </w:p>
    <w:p w14:paraId="38FF6699">
      <w:pPr>
        <w:pStyle w:val="4"/>
        <w:spacing w:line="360" w:lineRule="auto"/>
        <w:ind w:firstLine="420"/>
        <w:rPr>
          <w:rStyle w:val="3"/>
          <w:rFonts w:ascii="Times New Roman" w:hAnsi="Times New Roman"/>
          <w:bCs/>
          <w:szCs w:val="24"/>
          <w:highlight w:val="none"/>
          <w:lang w:val="en-US" w:eastAsia="zh-CN" w:bidi="ar-SA"/>
        </w:rPr>
      </w:pPr>
      <w:r>
        <w:rPr>
          <w:rStyle w:val="3"/>
          <w:rFonts w:ascii="Times New Roman" w:hAnsi="Times New Roman"/>
          <w:bCs/>
          <w:szCs w:val="24"/>
          <w:highlight w:val="none"/>
          <w:lang w:val="en-US" w:eastAsia="zh-CN" w:bidi="ar-SA"/>
        </w:rPr>
        <w:t>5</w:t>
      </w:r>
      <w:r>
        <w:rPr>
          <w:rStyle w:val="3"/>
          <w:rFonts w:hint="eastAsia" w:ascii="Times New Roman" w:hAnsi="Times New Roman"/>
          <w:bCs/>
          <w:szCs w:val="24"/>
          <w:highlight w:val="none"/>
          <w:lang w:val="en-US" w:eastAsia="zh-CN" w:bidi="ar-SA"/>
        </w:rPr>
        <w:t>　开箱检验</w:t>
      </w:r>
    </w:p>
    <w:p w14:paraId="2EB7F9DE">
      <w:pPr>
        <w:pStyle w:val="4"/>
        <w:spacing w:line="360" w:lineRule="auto"/>
        <w:ind w:firstLine="420"/>
        <w:rPr>
          <w:rStyle w:val="3"/>
          <w:rFonts w:ascii="Times New Roman" w:hAnsi="Times New Roman"/>
          <w:bCs/>
          <w:szCs w:val="24"/>
          <w:highlight w:val="none"/>
          <w:lang w:val="en-US" w:eastAsia="zh-CN" w:bidi="ar-SA"/>
        </w:rPr>
      </w:pPr>
      <w:r>
        <w:rPr>
          <w:rStyle w:val="3"/>
          <w:rFonts w:ascii="Times New Roman" w:hAnsi="Times New Roman"/>
          <w:bCs/>
          <w:szCs w:val="24"/>
          <w:highlight w:val="none"/>
          <w:lang w:val="en-US" w:eastAsia="zh-CN" w:bidi="ar-SA"/>
        </w:rPr>
        <w:t xml:space="preserve">5.1 </w:t>
      </w:r>
      <w:r>
        <w:rPr>
          <w:rStyle w:val="3"/>
          <w:rFonts w:hint="eastAsia" w:ascii="Times New Roman" w:hAnsi="Times New Roman"/>
          <w:bCs/>
          <w:szCs w:val="24"/>
          <w:highlight w:val="none"/>
          <w:lang w:val="en-US" w:eastAsia="zh-CN" w:bidi="ar-SA"/>
        </w:rPr>
        <w:t>开箱计划</w:t>
      </w:r>
    </w:p>
    <w:p w14:paraId="0CD1BA26">
      <w:pPr>
        <w:pStyle w:val="4"/>
        <w:spacing w:line="360" w:lineRule="auto"/>
        <w:ind w:firstLine="420"/>
        <w:rPr>
          <w:rStyle w:val="3"/>
          <w:rFonts w:ascii="Times New Roman" w:hAnsi="Times New Roman"/>
          <w:bCs/>
          <w:szCs w:val="24"/>
          <w:highlight w:val="none"/>
          <w:lang w:val="en-US" w:eastAsia="zh-CN" w:bidi="ar-SA"/>
        </w:rPr>
      </w:pPr>
      <w:r>
        <w:rPr>
          <w:rStyle w:val="3"/>
          <w:rFonts w:ascii="Times New Roman" w:hAnsi="Times New Roman"/>
          <w:bCs/>
          <w:szCs w:val="24"/>
          <w:highlight w:val="none"/>
          <w:lang w:val="en-US" w:eastAsia="zh-CN" w:bidi="ar-SA"/>
        </w:rPr>
        <w:t xml:space="preserve">5.1.1 </w:t>
      </w:r>
      <w:r>
        <w:rPr>
          <w:rStyle w:val="3"/>
          <w:rFonts w:hint="eastAsia" w:ascii="Times New Roman" w:hAnsi="Times New Roman"/>
          <w:bCs/>
          <w:szCs w:val="24"/>
          <w:highlight w:val="none"/>
          <w:lang w:val="en-US" w:eastAsia="zh-CN" w:bidi="ar-SA"/>
        </w:rPr>
        <w:t>承包人根据施工网络进度在月初提出下月需开箱设备清单交发包人物资部门。</w:t>
      </w:r>
    </w:p>
    <w:p w14:paraId="0F5B8E86">
      <w:pPr>
        <w:pStyle w:val="4"/>
        <w:spacing w:line="360" w:lineRule="auto"/>
        <w:ind w:firstLine="420"/>
        <w:rPr>
          <w:rStyle w:val="3"/>
          <w:rFonts w:ascii="Times New Roman" w:hAnsi="Times New Roman"/>
          <w:bCs/>
          <w:szCs w:val="24"/>
          <w:highlight w:val="none"/>
          <w:lang w:val="en-US" w:eastAsia="zh-CN" w:bidi="ar-SA"/>
        </w:rPr>
      </w:pPr>
      <w:r>
        <w:rPr>
          <w:rStyle w:val="3"/>
          <w:rFonts w:ascii="Times New Roman" w:hAnsi="Times New Roman"/>
          <w:bCs/>
          <w:szCs w:val="24"/>
          <w:highlight w:val="none"/>
          <w:lang w:val="en-US" w:eastAsia="zh-CN" w:bidi="ar-SA"/>
        </w:rPr>
        <w:t xml:space="preserve">5.1.2 </w:t>
      </w:r>
      <w:r>
        <w:rPr>
          <w:rStyle w:val="3"/>
          <w:rFonts w:hint="eastAsia" w:ascii="Times New Roman" w:hAnsi="Times New Roman"/>
          <w:bCs/>
          <w:szCs w:val="24"/>
          <w:highlight w:val="none"/>
          <w:lang w:val="en-US" w:eastAsia="zh-CN" w:bidi="ar-SA"/>
        </w:rPr>
        <w:t>发包人根据承包人提出的开箱要求，结合工程实际情况及设备合同要求确定下月开箱计划，并通知</w:t>
      </w:r>
      <w:r>
        <w:rPr>
          <w:rStyle w:val="3"/>
          <w:rFonts w:hint="eastAsia" w:ascii="Times New Roman" w:hAnsi="Times New Roman"/>
          <w:bCs/>
          <w:szCs w:val="24"/>
          <w:highlight w:val="none"/>
          <w:lang w:val="en-US" w:eastAsia="zh-CN" w:bidi="ar-SA"/>
        </w:rPr>
        <w:t>供应商</w:t>
      </w:r>
      <w:r>
        <w:rPr>
          <w:rStyle w:val="3"/>
          <w:rFonts w:hint="eastAsia" w:ascii="Times New Roman" w:hAnsi="Times New Roman"/>
          <w:bCs/>
          <w:szCs w:val="24"/>
          <w:highlight w:val="none"/>
          <w:lang w:val="en-US" w:eastAsia="zh-CN" w:bidi="ar-SA"/>
        </w:rPr>
        <w:t>派开箱代表到现场。</w:t>
      </w:r>
    </w:p>
    <w:p w14:paraId="55FE8EC7">
      <w:pPr>
        <w:pStyle w:val="4"/>
        <w:spacing w:line="360" w:lineRule="auto"/>
        <w:ind w:firstLine="420"/>
        <w:rPr>
          <w:rStyle w:val="3"/>
          <w:rFonts w:ascii="Times New Roman" w:hAnsi="Times New Roman"/>
          <w:bCs/>
          <w:szCs w:val="24"/>
          <w:highlight w:val="none"/>
          <w:lang w:val="en-US" w:eastAsia="zh-CN" w:bidi="ar-SA"/>
        </w:rPr>
      </w:pPr>
      <w:r>
        <w:rPr>
          <w:rStyle w:val="3"/>
          <w:rFonts w:ascii="Times New Roman" w:hAnsi="Times New Roman"/>
          <w:bCs/>
          <w:szCs w:val="24"/>
          <w:highlight w:val="none"/>
          <w:lang w:val="en-US" w:eastAsia="zh-CN" w:bidi="ar-SA"/>
        </w:rPr>
        <w:t xml:space="preserve">5.1.3 </w:t>
      </w:r>
      <w:r>
        <w:rPr>
          <w:rStyle w:val="3"/>
          <w:rFonts w:hint="eastAsia" w:ascii="Times New Roman" w:hAnsi="Times New Roman"/>
          <w:bCs/>
          <w:szCs w:val="24"/>
          <w:highlight w:val="none"/>
          <w:lang w:val="en-US" w:eastAsia="zh-CN" w:bidi="ar-SA"/>
        </w:rPr>
        <w:t>为了发包人及时通知</w:t>
      </w:r>
      <w:r>
        <w:rPr>
          <w:rStyle w:val="3"/>
          <w:rFonts w:hint="eastAsia" w:ascii="Times New Roman" w:hAnsi="Times New Roman"/>
          <w:bCs/>
          <w:szCs w:val="24"/>
          <w:highlight w:val="none"/>
          <w:lang w:val="en-US" w:eastAsia="zh-CN" w:bidi="ar-SA"/>
        </w:rPr>
        <w:t>供应商</w:t>
      </w:r>
      <w:r>
        <w:rPr>
          <w:rStyle w:val="3"/>
          <w:rFonts w:hint="eastAsia" w:ascii="Times New Roman" w:hAnsi="Times New Roman"/>
          <w:bCs/>
          <w:szCs w:val="24"/>
          <w:highlight w:val="none"/>
          <w:lang w:val="en-US" w:eastAsia="zh-CN" w:bidi="ar-SA"/>
        </w:rPr>
        <w:t>开箱代表到工地开箱，一般承包人应提前</w:t>
      </w:r>
      <w:r>
        <w:rPr>
          <w:rStyle w:val="3"/>
          <w:rFonts w:ascii="Times New Roman" w:hAnsi="Times New Roman"/>
          <w:bCs/>
          <w:szCs w:val="24"/>
          <w:highlight w:val="none"/>
          <w:lang w:val="en-US" w:eastAsia="zh-CN" w:bidi="ar-SA"/>
        </w:rPr>
        <w:t>15</w:t>
      </w:r>
      <w:r>
        <w:rPr>
          <w:rStyle w:val="3"/>
          <w:rFonts w:hint="eastAsia" w:ascii="Times New Roman" w:hAnsi="Times New Roman"/>
          <w:bCs/>
          <w:szCs w:val="24"/>
          <w:highlight w:val="none"/>
          <w:lang w:val="en-US" w:eastAsia="zh-CN" w:bidi="ar-SA"/>
        </w:rPr>
        <w:t>天提出开箱计划。</w:t>
      </w:r>
    </w:p>
    <w:p w14:paraId="3D5C59CB">
      <w:pPr>
        <w:pStyle w:val="4"/>
        <w:spacing w:line="360" w:lineRule="auto"/>
        <w:ind w:firstLine="420"/>
        <w:rPr>
          <w:rStyle w:val="3"/>
          <w:rFonts w:ascii="Times New Roman" w:hAnsi="Times New Roman"/>
          <w:bCs/>
          <w:szCs w:val="24"/>
          <w:highlight w:val="none"/>
          <w:lang w:val="en-US" w:eastAsia="zh-CN" w:bidi="ar-SA"/>
        </w:rPr>
      </w:pPr>
      <w:r>
        <w:rPr>
          <w:rStyle w:val="3"/>
          <w:rFonts w:ascii="Times New Roman" w:hAnsi="Times New Roman"/>
          <w:bCs/>
          <w:szCs w:val="24"/>
          <w:highlight w:val="none"/>
          <w:lang w:val="en-US" w:eastAsia="zh-CN" w:bidi="ar-SA"/>
        </w:rPr>
        <w:t xml:space="preserve">5.2  </w:t>
      </w:r>
      <w:r>
        <w:rPr>
          <w:rStyle w:val="3"/>
          <w:rFonts w:hint="eastAsia" w:ascii="Times New Roman" w:hAnsi="Times New Roman"/>
          <w:bCs/>
          <w:szCs w:val="24"/>
          <w:highlight w:val="none"/>
          <w:lang w:val="en-US" w:eastAsia="zh-CN" w:bidi="ar-SA"/>
        </w:rPr>
        <w:t>开箱检验</w:t>
      </w:r>
    </w:p>
    <w:p w14:paraId="010189C8">
      <w:pPr>
        <w:pStyle w:val="4"/>
        <w:spacing w:line="360" w:lineRule="auto"/>
        <w:ind w:firstLine="420"/>
        <w:rPr>
          <w:rStyle w:val="3"/>
          <w:rFonts w:ascii="Times New Roman" w:hAnsi="Times New Roman"/>
          <w:bCs/>
          <w:szCs w:val="24"/>
          <w:highlight w:val="none"/>
          <w:lang w:val="en-US" w:eastAsia="zh-CN" w:bidi="ar-SA"/>
        </w:rPr>
      </w:pPr>
      <w:r>
        <w:rPr>
          <w:rStyle w:val="3"/>
          <w:rFonts w:ascii="Times New Roman" w:hAnsi="Times New Roman"/>
          <w:bCs/>
          <w:szCs w:val="24"/>
          <w:highlight w:val="none"/>
          <w:lang w:val="en-US" w:eastAsia="zh-CN" w:bidi="ar-SA"/>
        </w:rPr>
        <w:t xml:space="preserve">5.2.1 </w:t>
      </w:r>
      <w:r>
        <w:rPr>
          <w:rStyle w:val="3"/>
          <w:rFonts w:hint="eastAsia" w:ascii="Times New Roman" w:hAnsi="Times New Roman"/>
          <w:bCs/>
          <w:szCs w:val="24"/>
          <w:highlight w:val="none"/>
          <w:lang w:val="en-US" w:eastAsia="zh-CN" w:bidi="ar-SA"/>
        </w:rPr>
        <w:t>开箱检验工作由发包人负责组织实施。发包人负责邀请</w:t>
      </w:r>
      <w:r>
        <w:rPr>
          <w:rStyle w:val="3"/>
          <w:rFonts w:hint="eastAsia" w:ascii="Times New Roman" w:hAnsi="Times New Roman"/>
          <w:bCs/>
          <w:szCs w:val="24"/>
          <w:highlight w:val="none"/>
          <w:lang w:val="en-US" w:eastAsia="zh-CN" w:bidi="ar-SA"/>
        </w:rPr>
        <w:t>供应商</w:t>
      </w:r>
      <w:r>
        <w:rPr>
          <w:rStyle w:val="3"/>
          <w:rFonts w:hint="eastAsia" w:ascii="Times New Roman" w:hAnsi="Times New Roman"/>
          <w:bCs/>
          <w:szCs w:val="24"/>
          <w:highlight w:val="none"/>
          <w:lang w:val="en-US" w:eastAsia="zh-CN" w:bidi="ar-SA"/>
        </w:rPr>
        <w:t>开箱代表到工地参加开箱检验，承包人负责落实开箱检验所需的人员及工机具。</w:t>
      </w:r>
    </w:p>
    <w:p w14:paraId="7E81763F">
      <w:pPr>
        <w:pStyle w:val="4"/>
        <w:spacing w:line="360" w:lineRule="auto"/>
        <w:ind w:firstLine="420"/>
        <w:rPr>
          <w:rStyle w:val="3"/>
          <w:rFonts w:ascii="Times New Roman" w:hAnsi="Times New Roman"/>
          <w:bCs/>
          <w:szCs w:val="24"/>
          <w:highlight w:val="none"/>
          <w:lang w:val="en-US" w:eastAsia="zh-CN" w:bidi="ar-SA"/>
        </w:rPr>
      </w:pPr>
      <w:r>
        <w:rPr>
          <w:rStyle w:val="3"/>
          <w:rFonts w:ascii="Times New Roman" w:hAnsi="Times New Roman"/>
          <w:bCs/>
          <w:szCs w:val="24"/>
          <w:highlight w:val="none"/>
          <w:lang w:val="en-US" w:eastAsia="zh-CN" w:bidi="ar-SA"/>
        </w:rPr>
        <w:t xml:space="preserve">5.2.2 </w:t>
      </w:r>
    </w:p>
    <w:p w14:paraId="04CEA551">
      <w:pPr>
        <w:pStyle w:val="4"/>
        <w:spacing w:line="360" w:lineRule="auto"/>
        <w:ind w:firstLine="420"/>
        <w:rPr>
          <w:rStyle w:val="3"/>
          <w:rFonts w:ascii="Times New Roman" w:hAnsi="Times New Roman"/>
          <w:bCs/>
          <w:szCs w:val="24"/>
          <w:highlight w:val="none"/>
          <w:lang w:val="en-US" w:eastAsia="zh-CN" w:bidi="ar-SA"/>
        </w:rPr>
      </w:pPr>
      <w:r>
        <w:rPr>
          <w:rStyle w:val="3"/>
          <w:rFonts w:ascii="Times New Roman" w:hAnsi="Times New Roman"/>
          <w:bCs/>
          <w:szCs w:val="24"/>
          <w:highlight w:val="none"/>
          <w:lang w:val="en-US" w:eastAsia="zh-CN" w:bidi="ar-SA"/>
        </w:rPr>
        <w:t xml:space="preserve">5.2.3 </w:t>
      </w:r>
      <w:r>
        <w:rPr>
          <w:rStyle w:val="3"/>
          <w:rFonts w:hint="eastAsia" w:ascii="Times New Roman" w:hAnsi="Times New Roman"/>
          <w:bCs/>
          <w:szCs w:val="24"/>
          <w:highlight w:val="none"/>
          <w:lang w:val="en-US" w:eastAsia="zh-CN" w:bidi="ar-SA"/>
        </w:rPr>
        <w:t>开箱检验记录由发包人负责填写，</w:t>
      </w:r>
      <w:r>
        <w:rPr>
          <w:rStyle w:val="3"/>
          <w:rFonts w:hint="eastAsia" w:ascii="Times New Roman" w:hAnsi="Times New Roman"/>
          <w:bCs/>
          <w:szCs w:val="24"/>
          <w:highlight w:val="none"/>
          <w:lang w:val="en-US" w:eastAsia="zh-CN" w:bidi="ar-SA"/>
        </w:rPr>
        <w:t>建设单位、</w:t>
      </w:r>
      <w:r>
        <w:rPr>
          <w:rStyle w:val="3"/>
          <w:rFonts w:hint="eastAsia" w:ascii="Times New Roman" w:hAnsi="Times New Roman"/>
          <w:bCs/>
          <w:szCs w:val="24"/>
          <w:highlight w:val="none"/>
          <w:lang w:val="en-US" w:eastAsia="zh-CN" w:bidi="ar-SA"/>
        </w:rPr>
        <w:t>监理、发包人、承包人、</w:t>
      </w:r>
      <w:r>
        <w:rPr>
          <w:rStyle w:val="3"/>
          <w:rFonts w:hint="eastAsia" w:ascii="Times New Roman" w:hAnsi="Times New Roman"/>
          <w:bCs/>
          <w:szCs w:val="24"/>
          <w:highlight w:val="none"/>
          <w:lang w:val="en-US" w:eastAsia="zh-CN" w:bidi="ar-SA"/>
        </w:rPr>
        <w:t>供应商</w:t>
      </w:r>
      <w:r>
        <w:rPr>
          <w:rStyle w:val="3"/>
          <w:rFonts w:hint="eastAsia" w:ascii="Times New Roman" w:hAnsi="Times New Roman"/>
          <w:bCs/>
          <w:szCs w:val="24"/>
          <w:highlight w:val="none"/>
          <w:lang w:val="en-US" w:eastAsia="zh-CN" w:bidi="ar-SA"/>
        </w:rPr>
        <w:t>五方签字生效。</w:t>
      </w:r>
    </w:p>
    <w:p w14:paraId="57182F09">
      <w:pPr>
        <w:pStyle w:val="4"/>
        <w:spacing w:line="360" w:lineRule="auto"/>
        <w:ind w:firstLine="420"/>
        <w:rPr>
          <w:rStyle w:val="3"/>
          <w:rFonts w:ascii="Times New Roman" w:hAnsi="Times New Roman"/>
          <w:bCs/>
          <w:szCs w:val="24"/>
          <w:highlight w:val="none"/>
          <w:lang w:val="en-US" w:eastAsia="zh-CN" w:bidi="ar-SA"/>
        </w:rPr>
      </w:pPr>
      <w:r>
        <w:rPr>
          <w:rStyle w:val="3"/>
          <w:rFonts w:ascii="Times New Roman" w:hAnsi="Times New Roman"/>
          <w:bCs/>
          <w:szCs w:val="24"/>
          <w:highlight w:val="none"/>
          <w:lang w:val="en-US" w:eastAsia="zh-CN" w:bidi="ar-SA"/>
        </w:rPr>
        <w:t xml:space="preserve">5.2.4 </w:t>
      </w:r>
      <w:r>
        <w:rPr>
          <w:rStyle w:val="3"/>
          <w:rFonts w:hint="eastAsia" w:ascii="Times New Roman" w:hAnsi="Times New Roman"/>
          <w:bCs/>
          <w:szCs w:val="24"/>
          <w:highlight w:val="none"/>
          <w:lang w:val="en-US" w:eastAsia="zh-CN" w:bidi="ar-SA"/>
        </w:rPr>
        <w:t>开箱检验主要是对到货设备的数量和外观质量进行检验，检验中发现设备残损和短缺属厂方责任的，由发包人负责要求</w:t>
      </w:r>
      <w:r>
        <w:rPr>
          <w:rStyle w:val="3"/>
          <w:rFonts w:hint="eastAsia" w:ascii="Times New Roman" w:hAnsi="Times New Roman"/>
          <w:bCs/>
          <w:szCs w:val="24"/>
          <w:highlight w:val="none"/>
          <w:lang w:val="en-US" w:eastAsia="zh-CN" w:bidi="ar-SA"/>
        </w:rPr>
        <w:t>供应商</w:t>
      </w:r>
      <w:r>
        <w:rPr>
          <w:rStyle w:val="3"/>
          <w:rFonts w:hint="eastAsia" w:ascii="Times New Roman" w:hAnsi="Times New Roman"/>
          <w:bCs/>
          <w:szCs w:val="24"/>
          <w:highlight w:val="none"/>
          <w:lang w:val="en-US" w:eastAsia="zh-CN" w:bidi="ar-SA"/>
        </w:rPr>
        <w:t>更换或补供。</w:t>
      </w:r>
    </w:p>
    <w:p w14:paraId="5338F30E">
      <w:pPr>
        <w:pStyle w:val="4"/>
        <w:spacing w:line="360" w:lineRule="auto"/>
        <w:ind w:firstLine="420"/>
        <w:rPr>
          <w:rStyle w:val="3"/>
          <w:rFonts w:ascii="Times New Roman" w:hAnsi="Times New Roman"/>
          <w:bCs/>
          <w:szCs w:val="24"/>
          <w:highlight w:val="none"/>
          <w:lang w:val="en-US" w:eastAsia="zh-CN" w:bidi="ar-SA"/>
        </w:rPr>
      </w:pPr>
      <w:r>
        <w:rPr>
          <w:rStyle w:val="3"/>
          <w:rFonts w:ascii="Times New Roman" w:hAnsi="Times New Roman"/>
          <w:bCs/>
          <w:szCs w:val="24"/>
          <w:highlight w:val="none"/>
          <w:lang w:val="en-US" w:eastAsia="zh-CN" w:bidi="ar-SA"/>
        </w:rPr>
        <w:t>5.2.5</w:t>
      </w:r>
      <w:r>
        <w:rPr>
          <w:rStyle w:val="3"/>
          <w:rFonts w:hint="eastAsia" w:ascii="Times New Roman" w:hAnsi="Times New Roman"/>
          <w:bCs/>
          <w:szCs w:val="24"/>
          <w:highlight w:val="none"/>
          <w:lang w:val="en-US" w:eastAsia="zh-CN" w:bidi="ar-SA"/>
        </w:rPr>
        <w:t>　为保证发包人开箱检验阶段就检验结果向</w:t>
      </w:r>
      <w:r>
        <w:rPr>
          <w:rStyle w:val="3"/>
          <w:rFonts w:hint="eastAsia" w:ascii="Times New Roman" w:hAnsi="Times New Roman"/>
          <w:bCs/>
          <w:szCs w:val="24"/>
          <w:highlight w:val="none"/>
          <w:lang w:val="en-US" w:eastAsia="zh-CN" w:bidi="ar-SA"/>
        </w:rPr>
        <w:t>供应商</w:t>
      </w:r>
      <w:r>
        <w:rPr>
          <w:rStyle w:val="3"/>
          <w:rFonts w:hint="eastAsia" w:ascii="Times New Roman" w:hAnsi="Times New Roman"/>
          <w:bCs/>
          <w:szCs w:val="24"/>
          <w:highlight w:val="none"/>
          <w:lang w:val="en-US" w:eastAsia="zh-CN" w:bidi="ar-SA"/>
        </w:rPr>
        <w:t>进行索赔的权利，如无特殊要求合同设备到现场</w:t>
      </w:r>
      <w:r>
        <w:rPr>
          <w:rStyle w:val="3"/>
          <w:rFonts w:ascii="Times New Roman" w:hAnsi="Times New Roman"/>
          <w:bCs/>
          <w:szCs w:val="24"/>
          <w:highlight w:val="none"/>
          <w:lang w:val="en-US" w:eastAsia="zh-CN" w:bidi="ar-SA"/>
        </w:rPr>
        <w:t>3</w:t>
      </w:r>
      <w:r>
        <w:rPr>
          <w:rStyle w:val="3"/>
          <w:rFonts w:hint="eastAsia" w:ascii="Times New Roman" w:hAnsi="Times New Roman"/>
          <w:bCs/>
          <w:szCs w:val="24"/>
          <w:highlight w:val="none"/>
          <w:lang w:val="en-US" w:eastAsia="zh-CN" w:bidi="ar-SA"/>
        </w:rPr>
        <w:t>个月内必须开箱。</w:t>
      </w:r>
    </w:p>
    <w:p w14:paraId="34467BF1">
      <w:pPr>
        <w:pStyle w:val="4"/>
        <w:spacing w:line="360" w:lineRule="auto"/>
        <w:ind w:firstLine="420"/>
        <w:rPr>
          <w:rStyle w:val="3"/>
          <w:rFonts w:ascii="Times New Roman" w:hAnsi="Times New Roman"/>
          <w:bCs/>
          <w:szCs w:val="24"/>
          <w:highlight w:val="none"/>
          <w:lang w:val="en-US" w:eastAsia="zh-CN" w:bidi="ar-SA"/>
        </w:rPr>
      </w:pPr>
      <w:r>
        <w:rPr>
          <w:rStyle w:val="3"/>
          <w:rFonts w:ascii="Times New Roman" w:hAnsi="Times New Roman"/>
          <w:bCs/>
          <w:szCs w:val="24"/>
          <w:highlight w:val="none"/>
          <w:lang w:val="en-US" w:eastAsia="zh-CN" w:bidi="ar-SA"/>
        </w:rPr>
        <w:t>6</w:t>
      </w:r>
      <w:r>
        <w:rPr>
          <w:rStyle w:val="3"/>
          <w:rFonts w:hint="eastAsia" w:ascii="Times New Roman" w:hAnsi="Times New Roman"/>
          <w:bCs/>
          <w:szCs w:val="24"/>
          <w:highlight w:val="none"/>
          <w:lang w:val="en-US" w:eastAsia="zh-CN" w:bidi="ar-SA"/>
        </w:rPr>
        <w:t>　仓储、发放</w:t>
      </w:r>
    </w:p>
    <w:p w14:paraId="05A251B9">
      <w:pPr>
        <w:pStyle w:val="4"/>
        <w:spacing w:line="360" w:lineRule="auto"/>
        <w:ind w:firstLine="420"/>
        <w:rPr>
          <w:rStyle w:val="3"/>
          <w:rFonts w:ascii="Times New Roman" w:hAnsi="Times New Roman"/>
          <w:bCs/>
          <w:szCs w:val="24"/>
          <w:highlight w:val="none"/>
          <w:lang w:val="en-US" w:eastAsia="zh-CN" w:bidi="ar-SA"/>
        </w:rPr>
      </w:pPr>
      <w:r>
        <w:rPr>
          <w:rStyle w:val="3"/>
          <w:rFonts w:ascii="Times New Roman" w:hAnsi="Times New Roman"/>
          <w:bCs/>
          <w:szCs w:val="24"/>
          <w:highlight w:val="none"/>
          <w:lang w:val="en-US" w:eastAsia="zh-CN" w:bidi="ar-SA"/>
        </w:rPr>
        <w:t>6.1</w:t>
      </w:r>
      <w:r>
        <w:rPr>
          <w:rStyle w:val="3"/>
          <w:rFonts w:hint="eastAsia" w:ascii="Times New Roman" w:hAnsi="Times New Roman"/>
          <w:bCs/>
          <w:szCs w:val="24"/>
          <w:highlight w:val="none"/>
          <w:lang w:val="en-US" w:eastAsia="zh-CN" w:bidi="ar-SA"/>
        </w:rPr>
        <w:t>　设备的仓储、发放工作由承包人负责。承包人应按物品保管要领书及物资属性进行妥善保管。如因承包人保管不善或误领误发造成设备损坏及丢失由承包人负责。</w:t>
      </w:r>
    </w:p>
    <w:p w14:paraId="4280F717">
      <w:pPr>
        <w:pStyle w:val="4"/>
        <w:spacing w:line="360" w:lineRule="auto"/>
        <w:ind w:firstLine="420"/>
        <w:rPr>
          <w:rStyle w:val="3"/>
          <w:rFonts w:hint="eastAsia" w:ascii="Times New Roman" w:hAnsi="Times New Roman"/>
          <w:bCs/>
          <w:szCs w:val="24"/>
          <w:highlight w:val="none"/>
          <w:lang w:val="en-US" w:eastAsia="zh-CN" w:bidi="ar-SA"/>
        </w:rPr>
      </w:pPr>
      <w:r>
        <w:rPr>
          <w:rStyle w:val="3"/>
          <w:rFonts w:ascii="Times New Roman" w:hAnsi="Times New Roman"/>
          <w:bCs/>
          <w:szCs w:val="24"/>
          <w:highlight w:val="none"/>
          <w:lang w:val="en-US" w:eastAsia="zh-CN" w:bidi="ar-SA"/>
        </w:rPr>
        <w:t>6.2</w:t>
      </w:r>
      <w:r>
        <w:rPr>
          <w:rStyle w:val="3"/>
          <w:rFonts w:hint="eastAsia" w:ascii="Times New Roman" w:hAnsi="Times New Roman"/>
          <w:bCs/>
          <w:szCs w:val="24"/>
          <w:highlight w:val="none"/>
          <w:lang w:val="en-US" w:eastAsia="zh-CN" w:bidi="ar-SA"/>
        </w:rPr>
        <w:t>　存放设备所需的仓库及设备堆场等均由承包人负责按发包人要求建设，仓库及内部设施的日常维护及运行费用由承包人负责。仓库面积应能满足工程需要，库内装卸机具由承包人自行考虑。</w:t>
      </w:r>
    </w:p>
    <w:p w14:paraId="61957B8D">
      <w:pPr>
        <w:pStyle w:val="4"/>
        <w:spacing w:line="360" w:lineRule="auto"/>
        <w:ind w:firstLine="420"/>
        <w:rPr>
          <w:rStyle w:val="3"/>
          <w:rFonts w:hint="default" w:ascii="Times New Roman" w:hAnsi="Times New Roman"/>
          <w:bCs/>
          <w:szCs w:val="24"/>
          <w:highlight w:val="none"/>
          <w:lang w:val="en-US" w:eastAsia="zh-CN" w:bidi="ar-SA"/>
        </w:rPr>
      </w:pPr>
      <w:r>
        <w:rPr>
          <w:rStyle w:val="3"/>
          <w:rFonts w:ascii="Times New Roman" w:hAnsi="Times New Roman"/>
          <w:bCs/>
          <w:szCs w:val="24"/>
          <w:highlight w:val="none"/>
          <w:lang w:val="en-US" w:eastAsia="zh-CN" w:bidi="ar-SA"/>
        </w:rPr>
        <w:t>6.3</w:t>
      </w:r>
      <w:r>
        <w:rPr>
          <w:rStyle w:val="3"/>
          <w:rFonts w:hint="eastAsia" w:ascii="Times New Roman" w:hAnsi="Times New Roman"/>
          <w:bCs/>
          <w:szCs w:val="24"/>
          <w:highlight w:val="none"/>
          <w:lang w:val="en-US" w:eastAsia="zh-CN" w:bidi="ar-SA"/>
        </w:rPr>
        <w:t xml:space="preserve"> 承包人应设置备品备件及专用工具独立仓库，并配备足够的货架，以便后续的领（借）用和移交。</w:t>
      </w:r>
    </w:p>
    <w:p w14:paraId="782219A3">
      <w:pPr>
        <w:pStyle w:val="4"/>
        <w:spacing w:line="360" w:lineRule="auto"/>
        <w:ind w:firstLine="420"/>
        <w:rPr>
          <w:rStyle w:val="3"/>
          <w:rFonts w:ascii="Times New Roman" w:hAnsi="Times New Roman"/>
          <w:bCs/>
          <w:szCs w:val="24"/>
          <w:highlight w:val="none"/>
          <w:lang w:val="en-US" w:eastAsia="zh-CN" w:bidi="ar-SA"/>
        </w:rPr>
      </w:pPr>
      <w:r>
        <w:rPr>
          <w:rStyle w:val="3"/>
          <w:rFonts w:ascii="Times New Roman" w:hAnsi="Times New Roman"/>
          <w:bCs/>
          <w:szCs w:val="24"/>
          <w:highlight w:val="none"/>
          <w:lang w:val="en-US" w:eastAsia="zh-CN" w:bidi="ar-SA"/>
        </w:rPr>
        <w:t>6.</w:t>
      </w:r>
      <w:r>
        <w:rPr>
          <w:rStyle w:val="3"/>
          <w:rFonts w:hint="eastAsia" w:ascii="Times New Roman" w:hAnsi="Times New Roman"/>
          <w:bCs/>
          <w:szCs w:val="24"/>
          <w:highlight w:val="none"/>
          <w:lang w:val="en-US" w:eastAsia="zh-CN" w:bidi="ar-SA"/>
        </w:rPr>
        <w:t>4　承包人应按质量保证体系及职业安全健康与环境管理的要求，做好设备标识、安全保卫、环保、消防等各方面工作，确保设备存放的安全。</w:t>
      </w:r>
    </w:p>
    <w:p w14:paraId="759952D3">
      <w:pPr>
        <w:pStyle w:val="4"/>
        <w:spacing w:line="360" w:lineRule="auto"/>
        <w:ind w:firstLine="420"/>
        <w:rPr>
          <w:rStyle w:val="3"/>
          <w:rFonts w:ascii="Times New Roman" w:hAnsi="Times New Roman"/>
          <w:bCs/>
          <w:szCs w:val="24"/>
          <w:highlight w:val="none"/>
          <w:lang w:val="en-US" w:eastAsia="zh-CN" w:bidi="ar-SA"/>
        </w:rPr>
      </w:pPr>
      <w:r>
        <w:rPr>
          <w:rStyle w:val="3"/>
          <w:rFonts w:ascii="Times New Roman" w:hAnsi="Times New Roman"/>
          <w:bCs/>
          <w:szCs w:val="24"/>
          <w:highlight w:val="none"/>
          <w:lang w:val="en-US" w:eastAsia="zh-CN" w:bidi="ar-SA"/>
        </w:rPr>
        <w:t>6.</w:t>
      </w:r>
      <w:r>
        <w:rPr>
          <w:rStyle w:val="3"/>
          <w:rFonts w:hint="eastAsia" w:ascii="Times New Roman" w:hAnsi="Times New Roman"/>
          <w:bCs/>
          <w:szCs w:val="24"/>
          <w:highlight w:val="none"/>
          <w:lang w:val="en-US" w:eastAsia="zh-CN" w:bidi="ar-SA"/>
        </w:rPr>
        <w:t>5　非承包人安装范围的设备，开箱前的保管由承包人负责，开箱检验后由其他安装单位及时办理领用手续，承包人在开箱及发放时应提供必要的人员和机具配合。</w:t>
      </w:r>
    </w:p>
    <w:p w14:paraId="293402C7">
      <w:pPr>
        <w:pStyle w:val="4"/>
        <w:spacing w:line="360" w:lineRule="auto"/>
        <w:ind w:firstLine="420"/>
        <w:rPr>
          <w:rStyle w:val="3"/>
          <w:rFonts w:ascii="Times New Roman" w:hAnsi="Times New Roman"/>
          <w:bCs/>
          <w:szCs w:val="24"/>
          <w:highlight w:val="none"/>
          <w:lang w:val="en-US" w:eastAsia="zh-CN" w:bidi="ar-SA"/>
        </w:rPr>
      </w:pPr>
      <w:r>
        <w:rPr>
          <w:rStyle w:val="3"/>
          <w:rFonts w:ascii="Times New Roman" w:hAnsi="Times New Roman"/>
          <w:bCs/>
          <w:szCs w:val="24"/>
          <w:highlight w:val="none"/>
          <w:lang w:val="en-US" w:eastAsia="zh-CN" w:bidi="ar-SA"/>
        </w:rPr>
        <w:t>6.</w:t>
      </w:r>
      <w:r>
        <w:rPr>
          <w:rStyle w:val="3"/>
          <w:rFonts w:hint="eastAsia" w:ascii="Times New Roman" w:hAnsi="Times New Roman"/>
          <w:bCs/>
          <w:szCs w:val="24"/>
          <w:highlight w:val="none"/>
          <w:lang w:val="en-US" w:eastAsia="zh-CN" w:bidi="ar-SA"/>
        </w:rPr>
        <w:t>6</w:t>
      </w:r>
      <w:r>
        <w:rPr>
          <w:rStyle w:val="3"/>
          <w:rFonts w:ascii="Times New Roman" w:hAnsi="Times New Roman"/>
          <w:bCs/>
          <w:szCs w:val="24"/>
          <w:highlight w:val="none"/>
          <w:lang w:val="en-US" w:eastAsia="zh-CN" w:bidi="ar-SA"/>
        </w:rPr>
        <w:t xml:space="preserve"> </w:t>
      </w:r>
      <w:r>
        <w:rPr>
          <w:rStyle w:val="3"/>
          <w:rFonts w:hint="eastAsia" w:ascii="Times New Roman" w:hAnsi="Times New Roman"/>
          <w:bCs/>
          <w:szCs w:val="24"/>
          <w:highlight w:val="none"/>
          <w:lang w:val="en-US" w:eastAsia="zh-CN" w:bidi="ar-SA"/>
        </w:rPr>
        <w:t>发包人和监理人均有权对承包人在仓储过程中的不符合项提出书面整改通知，承包人拒不整改的，发包人和监理人均有权进行考核。</w:t>
      </w:r>
      <w:r>
        <w:rPr>
          <w:rStyle w:val="3"/>
          <w:rFonts w:ascii="Times New Roman" w:hAnsi="Times New Roman"/>
          <w:bCs/>
          <w:szCs w:val="24"/>
          <w:highlight w:val="none"/>
          <w:lang w:val="en-US" w:eastAsia="zh-CN" w:bidi="ar-SA"/>
        </w:rPr>
        <w:t> </w:t>
      </w:r>
    </w:p>
    <w:p w14:paraId="7CC2BA63">
      <w:pPr>
        <w:pStyle w:val="4"/>
        <w:spacing w:line="360" w:lineRule="auto"/>
        <w:ind w:firstLine="420"/>
        <w:rPr>
          <w:rStyle w:val="3"/>
          <w:rFonts w:ascii="Times New Roman" w:hAnsi="Times New Roman"/>
          <w:bCs/>
          <w:szCs w:val="24"/>
          <w:highlight w:val="none"/>
          <w:lang w:val="en-US" w:eastAsia="zh-CN" w:bidi="ar-SA"/>
        </w:rPr>
      </w:pPr>
      <w:r>
        <w:rPr>
          <w:rStyle w:val="3"/>
          <w:rFonts w:ascii="Times New Roman" w:hAnsi="Times New Roman"/>
          <w:bCs/>
          <w:szCs w:val="24"/>
          <w:highlight w:val="none"/>
          <w:lang w:val="en-US" w:eastAsia="zh-CN" w:bidi="ar-SA"/>
        </w:rPr>
        <w:t>7</w:t>
      </w:r>
      <w:r>
        <w:rPr>
          <w:rStyle w:val="3"/>
          <w:rFonts w:hint="eastAsia" w:ascii="Times New Roman" w:hAnsi="Times New Roman"/>
          <w:bCs/>
          <w:szCs w:val="24"/>
          <w:highlight w:val="none"/>
          <w:lang w:val="en-US" w:eastAsia="zh-CN" w:bidi="ar-SA"/>
        </w:rPr>
        <w:t>　专用工具</w:t>
      </w:r>
    </w:p>
    <w:p w14:paraId="53E67C16">
      <w:pPr>
        <w:pStyle w:val="4"/>
        <w:spacing w:line="360" w:lineRule="auto"/>
        <w:ind w:firstLine="420"/>
        <w:rPr>
          <w:rStyle w:val="3"/>
          <w:rFonts w:ascii="Times New Roman" w:hAnsi="Times New Roman"/>
          <w:bCs/>
          <w:szCs w:val="24"/>
          <w:highlight w:val="none"/>
          <w:lang w:val="en-US" w:eastAsia="zh-CN" w:bidi="ar-SA"/>
        </w:rPr>
      </w:pPr>
      <w:r>
        <w:rPr>
          <w:rStyle w:val="3"/>
          <w:rFonts w:ascii="Times New Roman" w:hAnsi="Times New Roman"/>
          <w:bCs/>
          <w:szCs w:val="24"/>
          <w:highlight w:val="none"/>
          <w:lang w:val="en-US" w:eastAsia="zh-CN" w:bidi="ar-SA"/>
        </w:rPr>
        <w:t>7.1</w:t>
      </w:r>
      <w:r>
        <w:rPr>
          <w:rStyle w:val="3"/>
          <w:rFonts w:hint="eastAsia" w:ascii="Times New Roman" w:hAnsi="Times New Roman"/>
          <w:bCs/>
          <w:szCs w:val="24"/>
          <w:highlight w:val="none"/>
          <w:lang w:val="en-US" w:eastAsia="zh-CN" w:bidi="ar-SA"/>
        </w:rPr>
        <w:t>　专用工具由承包人负责保管，在卸货或开箱后由承包人录入相关信息系统并</w:t>
      </w:r>
      <w:r>
        <w:rPr>
          <w:rStyle w:val="3"/>
          <w:rFonts w:hint="eastAsia" w:ascii="Times New Roman" w:hAnsi="Times New Roman"/>
          <w:bCs/>
          <w:szCs w:val="24"/>
          <w:highlight w:val="none"/>
          <w:lang w:val="en-US" w:eastAsia="zh-CN" w:bidi="ar-SA"/>
        </w:rPr>
        <w:t>分专业按合同</w:t>
      </w:r>
      <w:r>
        <w:rPr>
          <w:rStyle w:val="3"/>
          <w:rFonts w:hint="eastAsia" w:ascii="Times New Roman" w:hAnsi="Times New Roman"/>
          <w:bCs/>
          <w:szCs w:val="24"/>
          <w:highlight w:val="none"/>
          <w:lang w:val="en-US" w:eastAsia="zh-CN" w:bidi="ar-SA"/>
        </w:rPr>
        <w:t>放至规定区域。</w:t>
      </w:r>
    </w:p>
    <w:p w14:paraId="24176972">
      <w:pPr>
        <w:pStyle w:val="4"/>
        <w:spacing w:line="360" w:lineRule="auto"/>
        <w:ind w:firstLine="420"/>
        <w:rPr>
          <w:rStyle w:val="3"/>
          <w:rFonts w:ascii="Times New Roman" w:hAnsi="Times New Roman"/>
          <w:bCs/>
          <w:szCs w:val="24"/>
          <w:highlight w:val="none"/>
          <w:lang w:val="en-US" w:eastAsia="zh-CN" w:bidi="ar-SA"/>
        </w:rPr>
      </w:pPr>
      <w:r>
        <w:rPr>
          <w:rStyle w:val="3"/>
          <w:rFonts w:ascii="Times New Roman" w:hAnsi="Times New Roman"/>
          <w:bCs/>
          <w:szCs w:val="24"/>
          <w:highlight w:val="none"/>
          <w:lang w:val="en-US" w:eastAsia="zh-CN" w:bidi="ar-SA"/>
        </w:rPr>
        <w:t>7.2</w:t>
      </w:r>
      <w:r>
        <w:rPr>
          <w:rStyle w:val="3"/>
          <w:rFonts w:hint="eastAsia" w:ascii="Times New Roman" w:hAnsi="Times New Roman"/>
          <w:bCs/>
          <w:szCs w:val="24"/>
          <w:highlight w:val="none"/>
          <w:lang w:val="en-US" w:eastAsia="zh-CN" w:bidi="ar-SA"/>
        </w:rPr>
        <w:t>　承包人在安装过程中需要使用专用工具（包括试验仪器）时，则应向发包人办理借用手续，承包人在使用过程中应妥善保管，工程安装、调试结束后，将专用工具还给发包人，如损坏或丢失由承包人负责赔偿。</w:t>
      </w:r>
    </w:p>
    <w:p w14:paraId="15ADE5AC">
      <w:pPr>
        <w:pStyle w:val="4"/>
        <w:spacing w:line="360" w:lineRule="auto"/>
        <w:ind w:firstLine="420"/>
        <w:rPr>
          <w:rStyle w:val="3"/>
          <w:rFonts w:ascii="Times New Roman" w:hAnsi="Times New Roman"/>
          <w:bCs/>
          <w:szCs w:val="24"/>
          <w:highlight w:val="none"/>
          <w:lang w:val="en-US" w:eastAsia="zh-CN" w:bidi="ar-SA"/>
        </w:rPr>
      </w:pPr>
      <w:r>
        <w:rPr>
          <w:rStyle w:val="3"/>
          <w:rFonts w:ascii="Times New Roman" w:hAnsi="Times New Roman"/>
          <w:bCs/>
          <w:szCs w:val="24"/>
          <w:highlight w:val="none"/>
          <w:lang w:val="en-US" w:eastAsia="zh-CN" w:bidi="ar-SA"/>
        </w:rPr>
        <w:t xml:space="preserve">8 </w:t>
      </w:r>
      <w:r>
        <w:rPr>
          <w:rStyle w:val="3"/>
          <w:rFonts w:hint="eastAsia" w:ascii="Times New Roman" w:hAnsi="Times New Roman"/>
          <w:bCs/>
          <w:szCs w:val="24"/>
          <w:highlight w:val="none"/>
          <w:lang w:val="en-US" w:eastAsia="zh-CN" w:bidi="ar-SA"/>
        </w:rPr>
        <w:t>　备品备件</w:t>
      </w:r>
    </w:p>
    <w:p w14:paraId="7A60933F">
      <w:pPr>
        <w:pStyle w:val="4"/>
        <w:spacing w:line="360" w:lineRule="auto"/>
        <w:ind w:firstLine="420"/>
        <w:rPr>
          <w:rStyle w:val="3"/>
          <w:rFonts w:ascii="Times New Roman" w:hAnsi="Times New Roman"/>
          <w:bCs/>
          <w:szCs w:val="24"/>
          <w:highlight w:val="none"/>
          <w:lang w:val="en-US" w:eastAsia="zh-CN" w:bidi="ar-SA"/>
        </w:rPr>
      </w:pPr>
      <w:r>
        <w:rPr>
          <w:rStyle w:val="3"/>
          <w:rFonts w:ascii="Times New Roman" w:hAnsi="Times New Roman"/>
          <w:bCs/>
          <w:szCs w:val="24"/>
          <w:highlight w:val="none"/>
          <w:lang w:val="en-US" w:eastAsia="zh-CN" w:bidi="ar-SA"/>
        </w:rPr>
        <w:t>8.1</w:t>
      </w:r>
      <w:r>
        <w:rPr>
          <w:rStyle w:val="3"/>
          <w:rFonts w:hint="eastAsia" w:ascii="Times New Roman" w:hAnsi="Times New Roman"/>
          <w:bCs/>
          <w:szCs w:val="24"/>
          <w:highlight w:val="none"/>
          <w:lang w:val="en-US" w:eastAsia="zh-CN" w:bidi="ar-SA"/>
        </w:rPr>
        <w:t>　</w:t>
      </w:r>
      <w:r>
        <w:rPr>
          <w:rStyle w:val="3"/>
          <w:rFonts w:hint="eastAsia" w:ascii="Times New Roman" w:hAnsi="Times New Roman"/>
          <w:bCs/>
          <w:szCs w:val="24"/>
          <w:highlight w:val="none"/>
          <w:lang w:val="en-US" w:eastAsia="zh-CN" w:bidi="ar-SA"/>
        </w:rPr>
        <w:t>备品备件由承包人负责保管，在卸货或开箱后由承包人录入相关信息系统并分专业按合同</w:t>
      </w:r>
      <w:r>
        <w:rPr>
          <w:rStyle w:val="3"/>
          <w:rFonts w:hint="eastAsia" w:ascii="Times New Roman" w:hAnsi="Times New Roman"/>
          <w:bCs/>
          <w:szCs w:val="24"/>
          <w:highlight w:val="none"/>
          <w:lang w:val="en-US" w:eastAsia="zh-CN" w:bidi="ar-SA"/>
        </w:rPr>
        <w:t>放至规定区域。</w:t>
      </w:r>
    </w:p>
    <w:p w14:paraId="66376185">
      <w:pPr>
        <w:pStyle w:val="4"/>
        <w:spacing w:line="360" w:lineRule="auto"/>
        <w:ind w:firstLine="420"/>
        <w:rPr>
          <w:rStyle w:val="3"/>
          <w:rFonts w:ascii="Times New Roman" w:hAnsi="Times New Roman"/>
          <w:bCs/>
          <w:szCs w:val="24"/>
          <w:highlight w:val="none"/>
          <w:lang w:val="en-US" w:eastAsia="zh-CN" w:bidi="ar-SA"/>
        </w:rPr>
      </w:pPr>
      <w:r>
        <w:rPr>
          <w:rStyle w:val="3"/>
          <w:rFonts w:ascii="Times New Roman" w:hAnsi="Times New Roman"/>
          <w:bCs/>
          <w:szCs w:val="24"/>
          <w:highlight w:val="none"/>
          <w:lang w:val="en-US" w:eastAsia="zh-CN" w:bidi="ar-SA"/>
        </w:rPr>
        <w:t>8.2</w:t>
      </w:r>
      <w:r>
        <w:rPr>
          <w:rStyle w:val="3"/>
          <w:rFonts w:hint="eastAsia" w:ascii="Times New Roman" w:hAnsi="Times New Roman"/>
          <w:bCs/>
          <w:szCs w:val="24"/>
          <w:highlight w:val="none"/>
          <w:lang w:val="en-US" w:eastAsia="zh-CN" w:bidi="ar-SA"/>
        </w:rPr>
        <w:t>　承包人在安装过程中需要使用备品备件，应向发包人办理领用手续。</w:t>
      </w:r>
    </w:p>
    <w:p w14:paraId="4FA16AA6">
      <w:pPr>
        <w:pStyle w:val="4"/>
        <w:spacing w:line="360" w:lineRule="auto"/>
        <w:ind w:firstLine="420"/>
        <w:rPr>
          <w:rStyle w:val="3"/>
          <w:rFonts w:hint="default" w:ascii="Times New Roman" w:hAnsi="Times New Roman"/>
          <w:bCs/>
          <w:szCs w:val="24"/>
          <w:highlight w:val="none"/>
          <w:lang w:val="en-US" w:eastAsia="zh-CN" w:bidi="ar-SA"/>
        </w:rPr>
      </w:pPr>
      <w:r>
        <w:rPr>
          <w:rStyle w:val="3"/>
          <w:rFonts w:ascii="Times New Roman" w:hAnsi="Times New Roman"/>
          <w:bCs/>
          <w:szCs w:val="24"/>
          <w:highlight w:val="none"/>
          <w:lang w:val="en-US" w:eastAsia="zh-CN" w:bidi="ar-SA"/>
        </w:rPr>
        <w:t>9</w:t>
      </w:r>
      <w:r>
        <w:rPr>
          <w:rStyle w:val="3"/>
          <w:rFonts w:hint="eastAsia" w:ascii="Times New Roman" w:hAnsi="Times New Roman"/>
          <w:bCs/>
          <w:szCs w:val="24"/>
          <w:highlight w:val="none"/>
          <w:lang w:val="en-US" w:eastAsia="zh-CN" w:bidi="ar-SA"/>
        </w:rPr>
        <w:t>、</w:t>
      </w:r>
      <w:r>
        <w:rPr>
          <w:rStyle w:val="3"/>
          <w:rFonts w:hint="eastAsia" w:ascii="Times New Roman" w:hAnsi="Times New Roman"/>
          <w:bCs/>
          <w:szCs w:val="24"/>
          <w:highlight w:val="none"/>
          <w:lang w:val="en-US" w:eastAsia="zh-CN" w:bidi="ar-SA"/>
        </w:rPr>
        <w:t>承包人应在设备接运卸货、开箱检验、资料收集</w:t>
      </w:r>
      <w:bookmarkStart w:id="13" w:name="_GoBack"/>
      <w:bookmarkEnd w:id="13"/>
      <w:r>
        <w:rPr>
          <w:rStyle w:val="3"/>
          <w:rFonts w:hint="eastAsia" w:ascii="Times New Roman" w:hAnsi="Times New Roman"/>
          <w:bCs/>
          <w:szCs w:val="24"/>
          <w:highlight w:val="none"/>
          <w:lang w:val="en-US" w:eastAsia="zh-CN" w:bidi="ar-SA"/>
        </w:rPr>
        <w:t>移交、仓储、发放、备品备件、专用工具管理及其他未尽事宜等方面严格遵守合同相关约定及发包人相关管理制度要求，如未能满足现场管理或相关约定要求，发包人有权对承包人物资管理情况给予每次500元-3000元不等的考核。</w:t>
      </w:r>
    </w:p>
    <w:p w14:paraId="660A63C6">
      <w:pPr>
        <w:pStyle w:val="4"/>
        <w:ind w:firstLine="420"/>
        <w:rPr>
          <w:rStyle w:val="3"/>
          <w:rFonts w:ascii="Times New Roman" w:hAnsi="Times New Roman"/>
          <w:bCs/>
          <w:szCs w:val="24"/>
          <w:highlight w:val="none"/>
          <w:lang w:val="en-US" w:eastAsia="zh-CN" w:bidi="ar-SA"/>
        </w:rPr>
      </w:pPr>
    </w:p>
    <w:p w14:paraId="65D6ADEB">
      <w:pPr>
        <w:pStyle w:val="4"/>
        <w:ind w:firstLine="420"/>
        <w:rPr>
          <w:rStyle w:val="3"/>
          <w:rFonts w:ascii="Times New Roman" w:hAnsi="Times New Roman"/>
          <w:bCs/>
          <w:szCs w:val="24"/>
          <w:highlight w:val="none"/>
          <w:lang w:val="en-US" w:eastAsia="zh-CN" w:bidi="ar-SA"/>
        </w:rPr>
      </w:pPr>
    </w:p>
    <w:p w14:paraId="392DFC07">
      <w:pPr>
        <w:rPr>
          <w:highlight w:val="none"/>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88"/>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S?o｡ﾀ?">
    <w:altName w:val="MS PGothic"/>
    <w:panose1 w:val="00000000000000000000"/>
    <w:charset w:val="80"/>
    <w:family w:val="modern"/>
    <w:pitch w:val="default"/>
    <w:sig w:usb0="00000000" w:usb1="00000000" w:usb2="00000010" w:usb3="00000000" w:csb0="00020000" w:csb1="00000000"/>
  </w:font>
  <w:font w:name="MS PGothic">
    <w:panose1 w:val="020B0600070205080204"/>
    <w:charset w:val="80"/>
    <w:family w:val="auto"/>
    <w:pitch w:val="default"/>
    <w:sig w:usb0="E00002FF" w:usb1="6AC7FDFB" w:usb2="08000012" w:usb3="00000000" w:csb0="4002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0B488C"/>
    <w:rsid w:val="000D6C60"/>
    <w:rsid w:val="0010755E"/>
    <w:rsid w:val="00230A73"/>
    <w:rsid w:val="002E0B4A"/>
    <w:rsid w:val="004B1828"/>
    <w:rsid w:val="004D7650"/>
    <w:rsid w:val="004E6558"/>
    <w:rsid w:val="0079302B"/>
    <w:rsid w:val="008543A9"/>
    <w:rsid w:val="008739CF"/>
    <w:rsid w:val="008C1222"/>
    <w:rsid w:val="008D175A"/>
    <w:rsid w:val="008F38D6"/>
    <w:rsid w:val="00954A12"/>
    <w:rsid w:val="009F2FEC"/>
    <w:rsid w:val="00A615E2"/>
    <w:rsid w:val="00AA69B0"/>
    <w:rsid w:val="00B01F81"/>
    <w:rsid w:val="00CC25DC"/>
    <w:rsid w:val="00D015BE"/>
    <w:rsid w:val="00D62096"/>
    <w:rsid w:val="00DD7022"/>
    <w:rsid w:val="00E43B2F"/>
    <w:rsid w:val="00F8557F"/>
    <w:rsid w:val="0100146B"/>
    <w:rsid w:val="01044A86"/>
    <w:rsid w:val="01197F1A"/>
    <w:rsid w:val="012510DE"/>
    <w:rsid w:val="012A3B39"/>
    <w:rsid w:val="013C4172"/>
    <w:rsid w:val="0148708C"/>
    <w:rsid w:val="014B154A"/>
    <w:rsid w:val="015D4BC7"/>
    <w:rsid w:val="015F7379"/>
    <w:rsid w:val="018030F2"/>
    <w:rsid w:val="018F456F"/>
    <w:rsid w:val="01A93920"/>
    <w:rsid w:val="01B160AC"/>
    <w:rsid w:val="01C017D8"/>
    <w:rsid w:val="01C034F3"/>
    <w:rsid w:val="01C11908"/>
    <w:rsid w:val="01C8292C"/>
    <w:rsid w:val="01C8482F"/>
    <w:rsid w:val="01C93F89"/>
    <w:rsid w:val="01D343FC"/>
    <w:rsid w:val="01E37172"/>
    <w:rsid w:val="01E41F65"/>
    <w:rsid w:val="0200755E"/>
    <w:rsid w:val="021365D7"/>
    <w:rsid w:val="02190971"/>
    <w:rsid w:val="02222BE5"/>
    <w:rsid w:val="02244DEA"/>
    <w:rsid w:val="02312FDC"/>
    <w:rsid w:val="02370A82"/>
    <w:rsid w:val="02392ECC"/>
    <w:rsid w:val="024B3A80"/>
    <w:rsid w:val="024C29A6"/>
    <w:rsid w:val="02525635"/>
    <w:rsid w:val="025E5F96"/>
    <w:rsid w:val="026A65E0"/>
    <w:rsid w:val="026D30F3"/>
    <w:rsid w:val="027716D1"/>
    <w:rsid w:val="02866E14"/>
    <w:rsid w:val="02A204FF"/>
    <w:rsid w:val="02A426BF"/>
    <w:rsid w:val="02AE33AA"/>
    <w:rsid w:val="02B200D2"/>
    <w:rsid w:val="02C122A7"/>
    <w:rsid w:val="02D4300F"/>
    <w:rsid w:val="02E62E32"/>
    <w:rsid w:val="02EC1688"/>
    <w:rsid w:val="02F40C5B"/>
    <w:rsid w:val="02FE76A7"/>
    <w:rsid w:val="030F38D1"/>
    <w:rsid w:val="032214CD"/>
    <w:rsid w:val="032953E8"/>
    <w:rsid w:val="03376210"/>
    <w:rsid w:val="03395C3F"/>
    <w:rsid w:val="034E53B8"/>
    <w:rsid w:val="034F4363"/>
    <w:rsid w:val="034F6428"/>
    <w:rsid w:val="035578E2"/>
    <w:rsid w:val="03622F49"/>
    <w:rsid w:val="037B29BF"/>
    <w:rsid w:val="037D261D"/>
    <w:rsid w:val="03AD644F"/>
    <w:rsid w:val="03BD1FAF"/>
    <w:rsid w:val="03C55C58"/>
    <w:rsid w:val="03C80DD8"/>
    <w:rsid w:val="03CC789B"/>
    <w:rsid w:val="03D068CA"/>
    <w:rsid w:val="03D54F22"/>
    <w:rsid w:val="03D705F1"/>
    <w:rsid w:val="03D83585"/>
    <w:rsid w:val="03DD77AB"/>
    <w:rsid w:val="03DE708D"/>
    <w:rsid w:val="03DF70E0"/>
    <w:rsid w:val="03E25C6F"/>
    <w:rsid w:val="03E45129"/>
    <w:rsid w:val="03FE6FCF"/>
    <w:rsid w:val="040C3C44"/>
    <w:rsid w:val="040E76C4"/>
    <w:rsid w:val="04154975"/>
    <w:rsid w:val="04460B4A"/>
    <w:rsid w:val="04510FBE"/>
    <w:rsid w:val="045959D6"/>
    <w:rsid w:val="045A1C36"/>
    <w:rsid w:val="046A5F41"/>
    <w:rsid w:val="04783A20"/>
    <w:rsid w:val="047D5EDF"/>
    <w:rsid w:val="04806A81"/>
    <w:rsid w:val="04896908"/>
    <w:rsid w:val="048D34DE"/>
    <w:rsid w:val="04984DF0"/>
    <w:rsid w:val="04A17BA5"/>
    <w:rsid w:val="04A7165F"/>
    <w:rsid w:val="04AF592B"/>
    <w:rsid w:val="04B457B1"/>
    <w:rsid w:val="04BD2F44"/>
    <w:rsid w:val="04C32FD1"/>
    <w:rsid w:val="04CD1035"/>
    <w:rsid w:val="04DE1113"/>
    <w:rsid w:val="05001159"/>
    <w:rsid w:val="05226468"/>
    <w:rsid w:val="052C56E3"/>
    <w:rsid w:val="053A2C21"/>
    <w:rsid w:val="053B4E6E"/>
    <w:rsid w:val="053D421E"/>
    <w:rsid w:val="054158D4"/>
    <w:rsid w:val="056B1E7C"/>
    <w:rsid w:val="056E6D16"/>
    <w:rsid w:val="05935BAB"/>
    <w:rsid w:val="05A87397"/>
    <w:rsid w:val="05B75388"/>
    <w:rsid w:val="05DD48ED"/>
    <w:rsid w:val="05E80223"/>
    <w:rsid w:val="05F111D7"/>
    <w:rsid w:val="05F25AC5"/>
    <w:rsid w:val="06034387"/>
    <w:rsid w:val="060A2E33"/>
    <w:rsid w:val="060A7BB9"/>
    <w:rsid w:val="062455F6"/>
    <w:rsid w:val="063C4ED8"/>
    <w:rsid w:val="06521D4C"/>
    <w:rsid w:val="06604A76"/>
    <w:rsid w:val="069C0A61"/>
    <w:rsid w:val="06BC65C0"/>
    <w:rsid w:val="06BF5CC7"/>
    <w:rsid w:val="06C7154B"/>
    <w:rsid w:val="06D576ED"/>
    <w:rsid w:val="06DA17D3"/>
    <w:rsid w:val="06E344BD"/>
    <w:rsid w:val="07152F4C"/>
    <w:rsid w:val="07184719"/>
    <w:rsid w:val="07260FBD"/>
    <w:rsid w:val="07280481"/>
    <w:rsid w:val="07343AC1"/>
    <w:rsid w:val="0741235F"/>
    <w:rsid w:val="076F777B"/>
    <w:rsid w:val="07771D5B"/>
    <w:rsid w:val="079808F7"/>
    <w:rsid w:val="079C07DD"/>
    <w:rsid w:val="079E3F34"/>
    <w:rsid w:val="07A763F3"/>
    <w:rsid w:val="07AA7D06"/>
    <w:rsid w:val="07B10286"/>
    <w:rsid w:val="07B24902"/>
    <w:rsid w:val="07BC235D"/>
    <w:rsid w:val="07C17751"/>
    <w:rsid w:val="07D043FE"/>
    <w:rsid w:val="07F728CD"/>
    <w:rsid w:val="08095B23"/>
    <w:rsid w:val="081041A4"/>
    <w:rsid w:val="0825604B"/>
    <w:rsid w:val="082F3098"/>
    <w:rsid w:val="0838332E"/>
    <w:rsid w:val="084E4B82"/>
    <w:rsid w:val="08513902"/>
    <w:rsid w:val="086358AB"/>
    <w:rsid w:val="086B3C9F"/>
    <w:rsid w:val="086F155F"/>
    <w:rsid w:val="08734002"/>
    <w:rsid w:val="087A0263"/>
    <w:rsid w:val="089576DC"/>
    <w:rsid w:val="08B57D1E"/>
    <w:rsid w:val="08B7314E"/>
    <w:rsid w:val="08B94566"/>
    <w:rsid w:val="08CC00FA"/>
    <w:rsid w:val="08DB7AD3"/>
    <w:rsid w:val="08EB4219"/>
    <w:rsid w:val="08ED345D"/>
    <w:rsid w:val="08F7473C"/>
    <w:rsid w:val="09091127"/>
    <w:rsid w:val="092C260D"/>
    <w:rsid w:val="09466B40"/>
    <w:rsid w:val="094926BB"/>
    <w:rsid w:val="095215CB"/>
    <w:rsid w:val="09771DB1"/>
    <w:rsid w:val="09A5185C"/>
    <w:rsid w:val="09C745F0"/>
    <w:rsid w:val="09E82360"/>
    <w:rsid w:val="0A13363B"/>
    <w:rsid w:val="0A47000D"/>
    <w:rsid w:val="0A505520"/>
    <w:rsid w:val="0A6F2824"/>
    <w:rsid w:val="0A744CD8"/>
    <w:rsid w:val="0A833B53"/>
    <w:rsid w:val="0A8D5FB9"/>
    <w:rsid w:val="0A914F6E"/>
    <w:rsid w:val="0A93742F"/>
    <w:rsid w:val="0A955969"/>
    <w:rsid w:val="0AA201ED"/>
    <w:rsid w:val="0AC372CF"/>
    <w:rsid w:val="0AC417FC"/>
    <w:rsid w:val="0AC83DCD"/>
    <w:rsid w:val="0AE40317"/>
    <w:rsid w:val="0AE45B0A"/>
    <w:rsid w:val="0AE85850"/>
    <w:rsid w:val="0AFE18BC"/>
    <w:rsid w:val="0B2076B0"/>
    <w:rsid w:val="0B2A4DF2"/>
    <w:rsid w:val="0B3B51BA"/>
    <w:rsid w:val="0B495750"/>
    <w:rsid w:val="0B4C13EF"/>
    <w:rsid w:val="0B773A5A"/>
    <w:rsid w:val="0B8100D9"/>
    <w:rsid w:val="0B934564"/>
    <w:rsid w:val="0B984CC8"/>
    <w:rsid w:val="0B9B2842"/>
    <w:rsid w:val="0B9B6C7D"/>
    <w:rsid w:val="0BA26C24"/>
    <w:rsid w:val="0BCD1B14"/>
    <w:rsid w:val="0BD168B3"/>
    <w:rsid w:val="0BD927F1"/>
    <w:rsid w:val="0BE21FE0"/>
    <w:rsid w:val="0BE7033C"/>
    <w:rsid w:val="0BF15AF8"/>
    <w:rsid w:val="0BFC21F6"/>
    <w:rsid w:val="0C0B26F1"/>
    <w:rsid w:val="0C306AAE"/>
    <w:rsid w:val="0C32098F"/>
    <w:rsid w:val="0C564FA0"/>
    <w:rsid w:val="0C643A64"/>
    <w:rsid w:val="0C667062"/>
    <w:rsid w:val="0C7517A5"/>
    <w:rsid w:val="0C85072E"/>
    <w:rsid w:val="0C9C05F5"/>
    <w:rsid w:val="0CB21275"/>
    <w:rsid w:val="0CB75FEB"/>
    <w:rsid w:val="0CD41CEC"/>
    <w:rsid w:val="0CDD757B"/>
    <w:rsid w:val="0CE32D29"/>
    <w:rsid w:val="0D1B7FEB"/>
    <w:rsid w:val="0D2D5F04"/>
    <w:rsid w:val="0D353F72"/>
    <w:rsid w:val="0D37609B"/>
    <w:rsid w:val="0D3E4AD5"/>
    <w:rsid w:val="0D4F6896"/>
    <w:rsid w:val="0D573026"/>
    <w:rsid w:val="0D5B09AA"/>
    <w:rsid w:val="0D5C23C8"/>
    <w:rsid w:val="0D5E3253"/>
    <w:rsid w:val="0D6808A2"/>
    <w:rsid w:val="0D691997"/>
    <w:rsid w:val="0D706A45"/>
    <w:rsid w:val="0D742970"/>
    <w:rsid w:val="0D7C6B6C"/>
    <w:rsid w:val="0D83189A"/>
    <w:rsid w:val="0D8C235C"/>
    <w:rsid w:val="0DB36E66"/>
    <w:rsid w:val="0DBE32B8"/>
    <w:rsid w:val="0DC93D01"/>
    <w:rsid w:val="0DCD5014"/>
    <w:rsid w:val="0DD24A39"/>
    <w:rsid w:val="0DD82C22"/>
    <w:rsid w:val="0DDF73CD"/>
    <w:rsid w:val="0E051178"/>
    <w:rsid w:val="0E054816"/>
    <w:rsid w:val="0E23387B"/>
    <w:rsid w:val="0E41584F"/>
    <w:rsid w:val="0E907D6E"/>
    <w:rsid w:val="0E921E7C"/>
    <w:rsid w:val="0E943F3E"/>
    <w:rsid w:val="0E9E07B5"/>
    <w:rsid w:val="0EB321C0"/>
    <w:rsid w:val="0EC16385"/>
    <w:rsid w:val="0ECB380A"/>
    <w:rsid w:val="0ED32561"/>
    <w:rsid w:val="0ED678FF"/>
    <w:rsid w:val="0ED94617"/>
    <w:rsid w:val="0EDF0F0E"/>
    <w:rsid w:val="0EDF5500"/>
    <w:rsid w:val="0F062D58"/>
    <w:rsid w:val="0F0953AB"/>
    <w:rsid w:val="0F0E1C64"/>
    <w:rsid w:val="0F233BA0"/>
    <w:rsid w:val="0F243752"/>
    <w:rsid w:val="0F283C1B"/>
    <w:rsid w:val="0F377CD0"/>
    <w:rsid w:val="0F3F1046"/>
    <w:rsid w:val="0F440C25"/>
    <w:rsid w:val="0F492162"/>
    <w:rsid w:val="0F517D18"/>
    <w:rsid w:val="0F5A63E6"/>
    <w:rsid w:val="0F836558"/>
    <w:rsid w:val="0F9943CA"/>
    <w:rsid w:val="0FB546E4"/>
    <w:rsid w:val="0FD41719"/>
    <w:rsid w:val="0FDB6FFB"/>
    <w:rsid w:val="0FE065FC"/>
    <w:rsid w:val="0FF414DF"/>
    <w:rsid w:val="0FF96CF4"/>
    <w:rsid w:val="0FFA23C1"/>
    <w:rsid w:val="10017C40"/>
    <w:rsid w:val="100257C7"/>
    <w:rsid w:val="100D1E71"/>
    <w:rsid w:val="1011391D"/>
    <w:rsid w:val="101A2F6D"/>
    <w:rsid w:val="10243810"/>
    <w:rsid w:val="103448F2"/>
    <w:rsid w:val="103946B6"/>
    <w:rsid w:val="104440A7"/>
    <w:rsid w:val="10493B11"/>
    <w:rsid w:val="104C663E"/>
    <w:rsid w:val="10527E70"/>
    <w:rsid w:val="107057B7"/>
    <w:rsid w:val="10944523"/>
    <w:rsid w:val="109927AB"/>
    <w:rsid w:val="10A67425"/>
    <w:rsid w:val="10AC4739"/>
    <w:rsid w:val="10C37D6A"/>
    <w:rsid w:val="10D117CC"/>
    <w:rsid w:val="10D26D88"/>
    <w:rsid w:val="10EC357B"/>
    <w:rsid w:val="1103339D"/>
    <w:rsid w:val="11146B2E"/>
    <w:rsid w:val="112166BA"/>
    <w:rsid w:val="113C6120"/>
    <w:rsid w:val="11405674"/>
    <w:rsid w:val="11576864"/>
    <w:rsid w:val="115B0CA9"/>
    <w:rsid w:val="115C727F"/>
    <w:rsid w:val="11655BE4"/>
    <w:rsid w:val="11667CFD"/>
    <w:rsid w:val="116E3156"/>
    <w:rsid w:val="11702C92"/>
    <w:rsid w:val="11964D01"/>
    <w:rsid w:val="11A353A6"/>
    <w:rsid w:val="11D81D0D"/>
    <w:rsid w:val="11EF7632"/>
    <w:rsid w:val="11F12D49"/>
    <w:rsid w:val="11F86877"/>
    <w:rsid w:val="12044312"/>
    <w:rsid w:val="12044927"/>
    <w:rsid w:val="124138B7"/>
    <w:rsid w:val="124B275B"/>
    <w:rsid w:val="12507495"/>
    <w:rsid w:val="125457DB"/>
    <w:rsid w:val="1255232E"/>
    <w:rsid w:val="1259298A"/>
    <w:rsid w:val="12682B90"/>
    <w:rsid w:val="127B63BE"/>
    <w:rsid w:val="127B6B04"/>
    <w:rsid w:val="1280619E"/>
    <w:rsid w:val="12930507"/>
    <w:rsid w:val="12AB2432"/>
    <w:rsid w:val="12AB2BF2"/>
    <w:rsid w:val="12B35497"/>
    <w:rsid w:val="12C065F8"/>
    <w:rsid w:val="12C924ED"/>
    <w:rsid w:val="12CB05F5"/>
    <w:rsid w:val="12D331D4"/>
    <w:rsid w:val="12EF09A9"/>
    <w:rsid w:val="12EF6516"/>
    <w:rsid w:val="130A377D"/>
    <w:rsid w:val="130D13FF"/>
    <w:rsid w:val="13103273"/>
    <w:rsid w:val="131B5C4C"/>
    <w:rsid w:val="131F2DD7"/>
    <w:rsid w:val="13265664"/>
    <w:rsid w:val="13277A44"/>
    <w:rsid w:val="1332626D"/>
    <w:rsid w:val="13333F3B"/>
    <w:rsid w:val="1343469E"/>
    <w:rsid w:val="134900E2"/>
    <w:rsid w:val="134B7245"/>
    <w:rsid w:val="135A6EF0"/>
    <w:rsid w:val="135E1C6F"/>
    <w:rsid w:val="1368327D"/>
    <w:rsid w:val="13695B9B"/>
    <w:rsid w:val="136A553E"/>
    <w:rsid w:val="137124FE"/>
    <w:rsid w:val="13893737"/>
    <w:rsid w:val="138A3B4E"/>
    <w:rsid w:val="13A574E9"/>
    <w:rsid w:val="13B149A3"/>
    <w:rsid w:val="13BB2F53"/>
    <w:rsid w:val="13C01C81"/>
    <w:rsid w:val="13C062D6"/>
    <w:rsid w:val="13CA1A54"/>
    <w:rsid w:val="13D93161"/>
    <w:rsid w:val="13DC726C"/>
    <w:rsid w:val="13E66CCB"/>
    <w:rsid w:val="13F1135F"/>
    <w:rsid w:val="13FD24EA"/>
    <w:rsid w:val="140F5D86"/>
    <w:rsid w:val="14193B86"/>
    <w:rsid w:val="14290D51"/>
    <w:rsid w:val="142A3E12"/>
    <w:rsid w:val="142F30AC"/>
    <w:rsid w:val="14332468"/>
    <w:rsid w:val="143D1325"/>
    <w:rsid w:val="1441528E"/>
    <w:rsid w:val="144B4A92"/>
    <w:rsid w:val="146E01F3"/>
    <w:rsid w:val="14715D5A"/>
    <w:rsid w:val="147946B2"/>
    <w:rsid w:val="14892570"/>
    <w:rsid w:val="148C71A8"/>
    <w:rsid w:val="149E2B00"/>
    <w:rsid w:val="14A40100"/>
    <w:rsid w:val="14A45EAF"/>
    <w:rsid w:val="14AB16EA"/>
    <w:rsid w:val="14D4260F"/>
    <w:rsid w:val="14D51F18"/>
    <w:rsid w:val="14D74C3D"/>
    <w:rsid w:val="14ED1212"/>
    <w:rsid w:val="14FE1484"/>
    <w:rsid w:val="150C4250"/>
    <w:rsid w:val="150D7A4D"/>
    <w:rsid w:val="15190A1C"/>
    <w:rsid w:val="151F014B"/>
    <w:rsid w:val="152252B0"/>
    <w:rsid w:val="15256C58"/>
    <w:rsid w:val="152758F3"/>
    <w:rsid w:val="153507D6"/>
    <w:rsid w:val="153915F4"/>
    <w:rsid w:val="154A437A"/>
    <w:rsid w:val="154B5150"/>
    <w:rsid w:val="1558744B"/>
    <w:rsid w:val="155F399E"/>
    <w:rsid w:val="156345BC"/>
    <w:rsid w:val="156A74BD"/>
    <w:rsid w:val="156C59A6"/>
    <w:rsid w:val="157B6573"/>
    <w:rsid w:val="158569ED"/>
    <w:rsid w:val="15892B44"/>
    <w:rsid w:val="159F08F5"/>
    <w:rsid w:val="15A059BF"/>
    <w:rsid w:val="15A73325"/>
    <w:rsid w:val="15AF4F59"/>
    <w:rsid w:val="15D51EAF"/>
    <w:rsid w:val="15D97B45"/>
    <w:rsid w:val="15ED5F66"/>
    <w:rsid w:val="16050357"/>
    <w:rsid w:val="16137B73"/>
    <w:rsid w:val="161949B4"/>
    <w:rsid w:val="16317B37"/>
    <w:rsid w:val="16351571"/>
    <w:rsid w:val="163E797B"/>
    <w:rsid w:val="16623E2E"/>
    <w:rsid w:val="166602C9"/>
    <w:rsid w:val="16735F07"/>
    <w:rsid w:val="168146F4"/>
    <w:rsid w:val="16835206"/>
    <w:rsid w:val="169312C0"/>
    <w:rsid w:val="16B57677"/>
    <w:rsid w:val="16BC3C37"/>
    <w:rsid w:val="16BF4A5B"/>
    <w:rsid w:val="16C43D44"/>
    <w:rsid w:val="16D25FF6"/>
    <w:rsid w:val="16D55DA3"/>
    <w:rsid w:val="16D83FAB"/>
    <w:rsid w:val="16E97D3E"/>
    <w:rsid w:val="16ED2A0C"/>
    <w:rsid w:val="170529E6"/>
    <w:rsid w:val="170C7A88"/>
    <w:rsid w:val="171461E9"/>
    <w:rsid w:val="17363893"/>
    <w:rsid w:val="173B00A5"/>
    <w:rsid w:val="173B4F2A"/>
    <w:rsid w:val="173C7712"/>
    <w:rsid w:val="173D04F4"/>
    <w:rsid w:val="17405DF7"/>
    <w:rsid w:val="17481AE7"/>
    <w:rsid w:val="17487D6C"/>
    <w:rsid w:val="175630A9"/>
    <w:rsid w:val="17726892"/>
    <w:rsid w:val="177B26CB"/>
    <w:rsid w:val="17836A60"/>
    <w:rsid w:val="178B2D6E"/>
    <w:rsid w:val="1792754A"/>
    <w:rsid w:val="179629CD"/>
    <w:rsid w:val="17994A40"/>
    <w:rsid w:val="17B252BF"/>
    <w:rsid w:val="17C12EDB"/>
    <w:rsid w:val="17D61DAD"/>
    <w:rsid w:val="17FC1E33"/>
    <w:rsid w:val="180F06D5"/>
    <w:rsid w:val="180F580B"/>
    <w:rsid w:val="182146B0"/>
    <w:rsid w:val="185353B3"/>
    <w:rsid w:val="185B14AF"/>
    <w:rsid w:val="1862339B"/>
    <w:rsid w:val="186D1EE6"/>
    <w:rsid w:val="187073DB"/>
    <w:rsid w:val="188470D3"/>
    <w:rsid w:val="18877DB9"/>
    <w:rsid w:val="188D53E4"/>
    <w:rsid w:val="189B6318"/>
    <w:rsid w:val="18A01EE9"/>
    <w:rsid w:val="18A0528D"/>
    <w:rsid w:val="18AC55DA"/>
    <w:rsid w:val="18CB54B2"/>
    <w:rsid w:val="18E53CA2"/>
    <w:rsid w:val="18F45BB7"/>
    <w:rsid w:val="1911140E"/>
    <w:rsid w:val="19135C37"/>
    <w:rsid w:val="19135FB9"/>
    <w:rsid w:val="191A0B7C"/>
    <w:rsid w:val="195020B0"/>
    <w:rsid w:val="1970653E"/>
    <w:rsid w:val="198556BF"/>
    <w:rsid w:val="199449D9"/>
    <w:rsid w:val="19C43D1C"/>
    <w:rsid w:val="19C9223D"/>
    <w:rsid w:val="19D007C1"/>
    <w:rsid w:val="19D5153B"/>
    <w:rsid w:val="1A024BAA"/>
    <w:rsid w:val="1A073F5E"/>
    <w:rsid w:val="1A0E15C8"/>
    <w:rsid w:val="1A12760A"/>
    <w:rsid w:val="1A130205"/>
    <w:rsid w:val="1A172515"/>
    <w:rsid w:val="1A2455A0"/>
    <w:rsid w:val="1A335356"/>
    <w:rsid w:val="1A3672C7"/>
    <w:rsid w:val="1A3A44CD"/>
    <w:rsid w:val="1A453C83"/>
    <w:rsid w:val="1A5D103A"/>
    <w:rsid w:val="1A882212"/>
    <w:rsid w:val="1A9A04CF"/>
    <w:rsid w:val="1AA04283"/>
    <w:rsid w:val="1AA1354E"/>
    <w:rsid w:val="1AA15351"/>
    <w:rsid w:val="1AA456C0"/>
    <w:rsid w:val="1AA5224F"/>
    <w:rsid w:val="1AA853B7"/>
    <w:rsid w:val="1AC5024C"/>
    <w:rsid w:val="1ACA7563"/>
    <w:rsid w:val="1ACC354F"/>
    <w:rsid w:val="1AD90FAF"/>
    <w:rsid w:val="1ADF2C6B"/>
    <w:rsid w:val="1AE32854"/>
    <w:rsid w:val="1AF2290B"/>
    <w:rsid w:val="1AF613DD"/>
    <w:rsid w:val="1B1730BF"/>
    <w:rsid w:val="1B1B02B8"/>
    <w:rsid w:val="1B2D66B9"/>
    <w:rsid w:val="1B36012D"/>
    <w:rsid w:val="1B38451B"/>
    <w:rsid w:val="1B397EF6"/>
    <w:rsid w:val="1B3C19C9"/>
    <w:rsid w:val="1B40360C"/>
    <w:rsid w:val="1B4939F2"/>
    <w:rsid w:val="1B4A7E39"/>
    <w:rsid w:val="1B4E4178"/>
    <w:rsid w:val="1B532056"/>
    <w:rsid w:val="1B5F4326"/>
    <w:rsid w:val="1B601702"/>
    <w:rsid w:val="1B6141DB"/>
    <w:rsid w:val="1B627A3A"/>
    <w:rsid w:val="1B656871"/>
    <w:rsid w:val="1B6A6BBE"/>
    <w:rsid w:val="1B6C0019"/>
    <w:rsid w:val="1B761B21"/>
    <w:rsid w:val="1B886418"/>
    <w:rsid w:val="1B992BAA"/>
    <w:rsid w:val="1BA30579"/>
    <w:rsid w:val="1BB13D44"/>
    <w:rsid w:val="1BB37BE9"/>
    <w:rsid w:val="1BCA419D"/>
    <w:rsid w:val="1BCD0CED"/>
    <w:rsid w:val="1BEA0AC1"/>
    <w:rsid w:val="1BF3124D"/>
    <w:rsid w:val="1BF64EB7"/>
    <w:rsid w:val="1BF72F93"/>
    <w:rsid w:val="1C03401C"/>
    <w:rsid w:val="1C1C2B7F"/>
    <w:rsid w:val="1C26231F"/>
    <w:rsid w:val="1C282FB5"/>
    <w:rsid w:val="1C3042F6"/>
    <w:rsid w:val="1C387743"/>
    <w:rsid w:val="1C512283"/>
    <w:rsid w:val="1C55594D"/>
    <w:rsid w:val="1C5C3D41"/>
    <w:rsid w:val="1C652031"/>
    <w:rsid w:val="1C660441"/>
    <w:rsid w:val="1C662B50"/>
    <w:rsid w:val="1C6A0836"/>
    <w:rsid w:val="1C737EA2"/>
    <w:rsid w:val="1C7652D5"/>
    <w:rsid w:val="1C8652E7"/>
    <w:rsid w:val="1C97400C"/>
    <w:rsid w:val="1CA66DD7"/>
    <w:rsid w:val="1CAE4B66"/>
    <w:rsid w:val="1CB31AF4"/>
    <w:rsid w:val="1CB73474"/>
    <w:rsid w:val="1CB83EB1"/>
    <w:rsid w:val="1CBA1E41"/>
    <w:rsid w:val="1CBA2D06"/>
    <w:rsid w:val="1CCC40BF"/>
    <w:rsid w:val="1CD42B66"/>
    <w:rsid w:val="1CD846B5"/>
    <w:rsid w:val="1D224E1C"/>
    <w:rsid w:val="1D2B3E7F"/>
    <w:rsid w:val="1D35350E"/>
    <w:rsid w:val="1D5D627E"/>
    <w:rsid w:val="1D626D48"/>
    <w:rsid w:val="1D6D5608"/>
    <w:rsid w:val="1D6F02E4"/>
    <w:rsid w:val="1D7A3919"/>
    <w:rsid w:val="1D7E24A8"/>
    <w:rsid w:val="1D8557AB"/>
    <w:rsid w:val="1D905FCA"/>
    <w:rsid w:val="1D947999"/>
    <w:rsid w:val="1D9B3AB4"/>
    <w:rsid w:val="1DB473CB"/>
    <w:rsid w:val="1DC27964"/>
    <w:rsid w:val="1DC51130"/>
    <w:rsid w:val="1DC93D03"/>
    <w:rsid w:val="1DD10187"/>
    <w:rsid w:val="1DE21ECA"/>
    <w:rsid w:val="1DEE16B5"/>
    <w:rsid w:val="1DFC36A4"/>
    <w:rsid w:val="1E196364"/>
    <w:rsid w:val="1E213710"/>
    <w:rsid w:val="1E292C59"/>
    <w:rsid w:val="1E396631"/>
    <w:rsid w:val="1E5518DA"/>
    <w:rsid w:val="1E692046"/>
    <w:rsid w:val="1E6B423A"/>
    <w:rsid w:val="1E6E4F21"/>
    <w:rsid w:val="1E7D2237"/>
    <w:rsid w:val="1E936C7F"/>
    <w:rsid w:val="1E9A1B0B"/>
    <w:rsid w:val="1E9D720B"/>
    <w:rsid w:val="1EA064FF"/>
    <w:rsid w:val="1EA47C63"/>
    <w:rsid w:val="1EA64D00"/>
    <w:rsid w:val="1EAD152B"/>
    <w:rsid w:val="1EC740C9"/>
    <w:rsid w:val="1ECA25B5"/>
    <w:rsid w:val="1ED864DC"/>
    <w:rsid w:val="1EEB098A"/>
    <w:rsid w:val="1F030CCF"/>
    <w:rsid w:val="1F040697"/>
    <w:rsid w:val="1F0473F0"/>
    <w:rsid w:val="1F0766B8"/>
    <w:rsid w:val="1F167AE5"/>
    <w:rsid w:val="1F17393D"/>
    <w:rsid w:val="1F1D2005"/>
    <w:rsid w:val="1F233BC9"/>
    <w:rsid w:val="1F263987"/>
    <w:rsid w:val="1F265505"/>
    <w:rsid w:val="1F295638"/>
    <w:rsid w:val="1F2B1488"/>
    <w:rsid w:val="1F3F0030"/>
    <w:rsid w:val="1F495E29"/>
    <w:rsid w:val="1F4A43F8"/>
    <w:rsid w:val="1F5A597C"/>
    <w:rsid w:val="1F8053EB"/>
    <w:rsid w:val="1F82090E"/>
    <w:rsid w:val="1F8A06A4"/>
    <w:rsid w:val="1F8F5AD1"/>
    <w:rsid w:val="1F9A08B6"/>
    <w:rsid w:val="1F9A695B"/>
    <w:rsid w:val="1FA14F3F"/>
    <w:rsid w:val="1FA3714A"/>
    <w:rsid w:val="1FA65B19"/>
    <w:rsid w:val="1FA87FE3"/>
    <w:rsid w:val="1FB53A9B"/>
    <w:rsid w:val="1FBA759A"/>
    <w:rsid w:val="1FCA0583"/>
    <w:rsid w:val="1FCA60B9"/>
    <w:rsid w:val="1FCC0BA6"/>
    <w:rsid w:val="1FE73F46"/>
    <w:rsid w:val="20127EB9"/>
    <w:rsid w:val="201957F3"/>
    <w:rsid w:val="203335DB"/>
    <w:rsid w:val="203568EB"/>
    <w:rsid w:val="204936C4"/>
    <w:rsid w:val="20583CCB"/>
    <w:rsid w:val="205B70AE"/>
    <w:rsid w:val="207157FB"/>
    <w:rsid w:val="2088137A"/>
    <w:rsid w:val="20B259EB"/>
    <w:rsid w:val="20C224D2"/>
    <w:rsid w:val="20CC2FEB"/>
    <w:rsid w:val="20DC2584"/>
    <w:rsid w:val="20DC38DB"/>
    <w:rsid w:val="20E2313F"/>
    <w:rsid w:val="210502BE"/>
    <w:rsid w:val="210F263F"/>
    <w:rsid w:val="21184A68"/>
    <w:rsid w:val="212C6318"/>
    <w:rsid w:val="21306421"/>
    <w:rsid w:val="21322909"/>
    <w:rsid w:val="2158418C"/>
    <w:rsid w:val="215F7585"/>
    <w:rsid w:val="216720F5"/>
    <w:rsid w:val="216F7268"/>
    <w:rsid w:val="218134D8"/>
    <w:rsid w:val="218B7F4C"/>
    <w:rsid w:val="2197322A"/>
    <w:rsid w:val="21A55635"/>
    <w:rsid w:val="21A67CA7"/>
    <w:rsid w:val="21AA6281"/>
    <w:rsid w:val="21AE511B"/>
    <w:rsid w:val="21BF7CA5"/>
    <w:rsid w:val="21D80137"/>
    <w:rsid w:val="21D91A99"/>
    <w:rsid w:val="21E93D31"/>
    <w:rsid w:val="21F52323"/>
    <w:rsid w:val="220624FD"/>
    <w:rsid w:val="22081F33"/>
    <w:rsid w:val="221076CD"/>
    <w:rsid w:val="223F48DF"/>
    <w:rsid w:val="226133A4"/>
    <w:rsid w:val="22746BA5"/>
    <w:rsid w:val="22794774"/>
    <w:rsid w:val="228C34AB"/>
    <w:rsid w:val="22B233A5"/>
    <w:rsid w:val="22B4137A"/>
    <w:rsid w:val="22C42FC5"/>
    <w:rsid w:val="22D75BA2"/>
    <w:rsid w:val="22EA5BD9"/>
    <w:rsid w:val="22ED142B"/>
    <w:rsid w:val="22ED1B98"/>
    <w:rsid w:val="22F64363"/>
    <w:rsid w:val="230E71A8"/>
    <w:rsid w:val="231C12D4"/>
    <w:rsid w:val="23215769"/>
    <w:rsid w:val="23243BFF"/>
    <w:rsid w:val="23415FF8"/>
    <w:rsid w:val="23501E2B"/>
    <w:rsid w:val="235749D3"/>
    <w:rsid w:val="235E1518"/>
    <w:rsid w:val="237974A8"/>
    <w:rsid w:val="238465FA"/>
    <w:rsid w:val="23873119"/>
    <w:rsid w:val="23A34B2D"/>
    <w:rsid w:val="23C65FB7"/>
    <w:rsid w:val="23CC425A"/>
    <w:rsid w:val="23F646F6"/>
    <w:rsid w:val="23F6587E"/>
    <w:rsid w:val="23FD465E"/>
    <w:rsid w:val="24042E72"/>
    <w:rsid w:val="241B5B7A"/>
    <w:rsid w:val="241C0153"/>
    <w:rsid w:val="2429346A"/>
    <w:rsid w:val="243A5918"/>
    <w:rsid w:val="24610C8E"/>
    <w:rsid w:val="246425D7"/>
    <w:rsid w:val="246A3604"/>
    <w:rsid w:val="24794F62"/>
    <w:rsid w:val="24A745ED"/>
    <w:rsid w:val="24AF1885"/>
    <w:rsid w:val="24D31B7B"/>
    <w:rsid w:val="24D433AC"/>
    <w:rsid w:val="24D96E07"/>
    <w:rsid w:val="24F50F38"/>
    <w:rsid w:val="25023AEE"/>
    <w:rsid w:val="250637E9"/>
    <w:rsid w:val="250F6231"/>
    <w:rsid w:val="251D0B20"/>
    <w:rsid w:val="251E004A"/>
    <w:rsid w:val="25244DB6"/>
    <w:rsid w:val="2526209E"/>
    <w:rsid w:val="252B2F8C"/>
    <w:rsid w:val="25363F47"/>
    <w:rsid w:val="25400317"/>
    <w:rsid w:val="25427DB6"/>
    <w:rsid w:val="25564EF8"/>
    <w:rsid w:val="255F5272"/>
    <w:rsid w:val="25633F93"/>
    <w:rsid w:val="25727C90"/>
    <w:rsid w:val="257B29A7"/>
    <w:rsid w:val="257D08C4"/>
    <w:rsid w:val="25800A88"/>
    <w:rsid w:val="2581437D"/>
    <w:rsid w:val="258E2329"/>
    <w:rsid w:val="25990779"/>
    <w:rsid w:val="25993764"/>
    <w:rsid w:val="25B60D27"/>
    <w:rsid w:val="25BB4CF6"/>
    <w:rsid w:val="25C21117"/>
    <w:rsid w:val="25C851F8"/>
    <w:rsid w:val="25DA36B8"/>
    <w:rsid w:val="25F534BB"/>
    <w:rsid w:val="26051AD1"/>
    <w:rsid w:val="262801D1"/>
    <w:rsid w:val="262C4558"/>
    <w:rsid w:val="262D3DBF"/>
    <w:rsid w:val="26347C45"/>
    <w:rsid w:val="263E6D49"/>
    <w:rsid w:val="266E3AD3"/>
    <w:rsid w:val="268001A2"/>
    <w:rsid w:val="268B6AFC"/>
    <w:rsid w:val="268C69BA"/>
    <w:rsid w:val="269C485F"/>
    <w:rsid w:val="269D76E2"/>
    <w:rsid w:val="26A2707F"/>
    <w:rsid w:val="26AD5598"/>
    <w:rsid w:val="26C22A4C"/>
    <w:rsid w:val="26C961D5"/>
    <w:rsid w:val="26CC7A52"/>
    <w:rsid w:val="26E457C7"/>
    <w:rsid w:val="26EE3272"/>
    <w:rsid w:val="26F379B8"/>
    <w:rsid w:val="26FD6F7A"/>
    <w:rsid w:val="26FF2969"/>
    <w:rsid w:val="2715010B"/>
    <w:rsid w:val="27294BEA"/>
    <w:rsid w:val="273F266B"/>
    <w:rsid w:val="274D3B01"/>
    <w:rsid w:val="275A1D56"/>
    <w:rsid w:val="275B66D2"/>
    <w:rsid w:val="275B7439"/>
    <w:rsid w:val="275C6A9D"/>
    <w:rsid w:val="2768351E"/>
    <w:rsid w:val="277237FB"/>
    <w:rsid w:val="277E0BBD"/>
    <w:rsid w:val="27835341"/>
    <w:rsid w:val="27857F6B"/>
    <w:rsid w:val="27956E33"/>
    <w:rsid w:val="27AB2855"/>
    <w:rsid w:val="27C900F2"/>
    <w:rsid w:val="27CA45DC"/>
    <w:rsid w:val="27CE3CAA"/>
    <w:rsid w:val="27D25017"/>
    <w:rsid w:val="27D83A47"/>
    <w:rsid w:val="27E126F1"/>
    <w:rsid w:val="27E96DE4"/>
    <w:rsid w:val="27F76AE8"/>
    <w:rsid w:val="281652EB"/>
    <w:rsid w:val="281754A5"/>
    <w:rsid w:val="28183521"/>
    <w:rsid w:val="28354E06"/>
    <w:rsid w:val="28375E6E"/>
    <w:rsid w:val="283E2EC1"/>
    <w:rsid w:val="284C1071"/>
    <w:rsid w:val="28594166"/>
    <w:rsid w:val="286A2186"/>
    <w:rsid w:val="28720210"/>
    <w:rsid w:val="287C2B4B"/>
    <w:rsid w:val="287E0189"/>
    <w:rsid w:val="287E76F1"/>
    <w:rsid w:val="287F24AC"/>
    <w:rsid w:val="28982F85"/>
    <w:rsid w:val="28A1388A"/>
    <w:rsid w:val="28AE7807"/>
    <w:rsid w:val="28BE22D4"/>
    <w:rsid w:val="28C23244"/>
    <w:rsid w:val="28D03D99"/>
    <w:rsid w:val="28D85806"/>
    <w:rsid w:val="28DC3B8A"/>
    <w:rsid w:val="28EF7174"/>
    <w:rsid w:val="290264AF"/>
    <w:rsid w:val="29041F3C"/>
    <w:rsid w:val="29195C03"/>
    <w:rsid w:val="292029C6"/>
    <w:rsid w:val="2928000E"/>
    <w:rsid w:val="292F7689"/>
    <w:rsid w:val="293B2DA0"/>
    <w:rsid w:val="295357E6"/>
    <w:rsid w:val="29600390"/>
    <w:rsid w:val="296455CC"/>
    <w:rsid w:val="296541EF"/>
    <w:rsid w:val="29736269"/>
    <w:rsid w:val="298E0852"/>
    <w:rsid w:val="29911E8F"/>
    <w:rsid w:val="299657D5"/>
    <w:rsid w:val="299735E1"/>
    <w:rsid w:val="29A92192"/>
    <w:rsid w:val="29BA3F2A"/>
    <w:rsid w:val="29CD7862"/>
    <w:rsid w:val="29D9525A"/>
    <w:rsid w:val="29D97B1E"/>
    <w:rsid w:val="29DB6657"/>
    <w:rsid w:val="29EC0B64"/>
    <w:rsid w:val="2A182EDD"/>
    <w:rsid w:val="2A1C5227"/>
    <w:rsid w:val="2A2B1572"/>
    <w:rsid w:val="2A3F32F8"/>
    <w:rsid w:val="2A50541F"/>
    <w:rsid w:val="2A652A49"/>
    <w:rsid w:val="2A6C5643"/>
    <w:rsid w:val="2A7A060A"/>
    <w:rsid w:val="2A8D6920"/>
    <w:rsid w:val="2A9D7B30"/>
    <w:rsid w:val="2AA046C5"/>
    <w:rsid w:val="2AA878B0"/>
    <w:rsid w:val="2AAC31F1"/>
    <w:rsid w:val="2ABC1C64"/>
    <w:rsid w:val="2ABE7D95"/>
    <w:rsid w:val="2ADB20A4"/>
    <w:rsid w:val="2B03347D"/>
    <w:rsid w:val="2B047E6D"/>
    <w:rsid w:val="2B0C1C0D"/>
    <w:rsid w:val="2B1052F0"/>
    <w:rsid w:val="2B183FD8"/>
    <w:rsid w:val="2B1954E3"/>
    <w:rsid w:val="2B1C4DE0"/>
    <w:rsid w:val="2B257B65"/>
    <w:rsid w:val="2B2F0E2A"/>
    <w:rsid w:val="2B2F5DFD"/>
    <w:rsid w:val="2B3124E7"/>
    <w:rsid w:val="2B344694"/>
    <w:rsid w:val="2B512094"/>
    <w:rsid w:val="2B555FC7"/>
    <w:rsid w:val="2B656A20"/>
    <w:rsid w:val="2B6F1A09"/>
    <w:rsid w:val="2B807617"/>
    <w:rsid w:val="2B894A2E"/>
    <w:rsid w:val="2B8A04E4"/>
    <w:rsid w:val="2B8C52A7"/>
    <w:rsid w:val="2BA00C41"/>
    <w:rsid w:val="2BA727B4"/>
    <w:rsid w:val="2BA97F0F"/>
    <w:rsid w:val="2BB85FD9"/>
    <w:rsid w:val="2BBB469A"/>
    <w:rsid w:val="2BC0587A"/>
    <w:rsid w:val="2BC329CF"/>
    <w:rsid w:val="2BE04164"/>
    <w:rsid w:val="2BE06AF7"/>
    <w:rsid w:val="2BE952EC"/>
    <w:rsid w:val="2BF15C74"/>
    <w:rsid w:val="2BF6575B"/>
    <w:rsid w:val="2C052BF2"/>
    <w:rsid w:val="2C0805A0"/>
    <w:rsid w:val="2C0B6048"/>
    <w:rsid w:val="2C233A68"/>
    <w:rsid w:val="2C3F7B49"/>
    <w:rsid w:val="2C486280"/>
    <w:rsid w:val="2C66500A"/>
    <w:rsid w:val="2C676CEE"/>
    <w:rsid w:val="2C69322F"/>
    <w:rsid w:val="2C771B01"/>
    <w:rsid w:val="2C91477D"/>
    <w:rsid w:val="2C952F0C"/>
    <w:rsid w:val="2C9A6613"/>
    <w:rsid w:val="2CA36370"/>
    <w:rsid w:val="2CAA5EBD"/>
    <w:rsid w:val="2CC149AB"/>
    <w:rsid w:val="2CC60CDF"/>
    <w:rsid w:val="2CDD57E5"/>
    <w:rsid w:val="2CE128F6"/>
    <w:rsid w:val="2CEE6D33"/>
    <w:rsid w:val="2CF42B0B"/>
    <w:rsid w:val="2D156EDA"/>
    <w:rsid w:val="2D191589"/>
    <w:rsid w:val="2D251FA9"/>
    <w:rsid w:val="2D484059"/>
    <w:rsid w:val="2D4A531C"/>
    <w:rsid w:val="2D516E1D"/>
    <w:rsid w:val="2D6752E7"/>
    <w:rsid w:val="2D6C0EE3"/>
    <w:rsid w:val="2D8D60C4"/>
    <w:rsid w:val="2DA87B32"/>
    <w:rsid w:val="2DB271A0"/>
    <w:rsid w:val="2DBD187D"/>
    <w:rsid w:val="2DBD51DE"/>
    <w:rsid w:val="2DE46E0F"/>
    <w:rsid w:val="2DEB2884"/>
    <w:rsid w:val="2DF51C68"/>
    <w:rsid w:val="2DF521F7"/>
    <w:rsid w:val="2DFE06F9"/>
    <w:rsid w:val="2E063CF3"/>
    <w:rsid w:val="2E080D03"/>
    <w:rsid w:val="2E253CD0"/>
    <w:rsid w:val="2E2737F2"/>
    <w:rsid w:val="2E292C5E"/>
    <w:rsid w:val="2E2A04DD"/>
    <w:rsid w:val="2E2B54CF"/>
    <w:rsid w:val="2E3A1456"/>
    <w:rsid w:val="2E3C1DDD"/>
    <w:rsid w:val="2E6E6D18"/>
    <w:rsid w:val="2E73087F"/>
    <w:rsid w:val="2E845B88"/>
    <w:rsid w:val="2EA4415E"/>
    <w:rsid w:val="2EC0556D"/>
    <w:rsid w:val="2ECF6355"/>
    <w:rsid w:val="2EDF3DF7"/>
    <w:rsid w:val="2EE150A3"/>
    <w:rsid w:val="2EE30867"/>
    <w:rsid w:val="2EE65434"/>
    <w:rsid w:val="2EF53B01"/>
    <w:rsid w:val="2EFC3E7B"/>
    <w:rsid w:val="2F003CC0"/>
    <w:rsid w:val="2F0159C6"/>
    <w:rsid w:val="2F0330A7"/>
    <w:rsid w:val="2F054C8E"/>
    <w:rsid w:val="2F18587A"/>
    <w:rsid w:val="2F193B0E"/>
    <w:rsid w:val="2F234307"/>
    <w:rsid w:val="2F356556"/>
    <w:rsid w:val="2F3B0D9F"/>
    <w:rsid w:val="2F4D66EF"/>
    <w:rsid w:val="2F593CAB"/>
    <w:rsid w:val="2F601E45"/>
    <w:rsid w:val="2F672A4B"/>
    <w:rsid w:val="2F696D21"/>
    <w:rsid w:val="2F7C5156"/>
    <w:rsid w:val="2F7E548D"/>
    <w:rsid w:val="2F8663CC"/>
    <w:rsid w:val="2FAB5DDE"/>
    <w:rsid w:val="2FBE5AB9"/>
    <w:rsid w:val="2FED0769"/>
    <w:rsid w:val="2FF15DB2"/>
    <w:rsid w:val="2FF650CD"/>
    <w:rsid w:val="30037946"/>
    <w:rsid w:val="30170B0A"/>
    <w:rsid w:val="30184F54"/>
    <w:rsid w:val="301F07F2"/>
    <w:rsid w:val="30204FE0"/>
    <w:rsid w:val="30210793"/>
    <w:rsid w:val="302A1895"/>
    <w:rsid w:val="3040469E"/>
    <w:rsid w:val="3053653D"/>
    <w:rsid w:val="306168D1"/>
    <w:rsid w:val="30626A97"/>
    <w:rsid w:val="30AC199F"/>
    <w:rsid w:val="30B20ED0"/>
    <w:rsid w:val="30B2535C"/>
    <w:rsid w:val="30BE175F"/>
    <w:rsid w:val="30C9570B"/>
    <w:rsid w:val="30CE34E0"/>
    <w:rsid w:val="311B7053"/>
    <w:rsid w:val="31287621"/>
    <w:rsid w:val="312B5515"/>
    <w:rsid w:val="313535C8"/>
    <w:rsid w:val="3140724A"/>
    <w:rsid w:val="3145655B"/>
    <w:rsid w:val="314F6F55"/>
    <w:rsid w:val="315047DF"/>
    <w:rsid w:val="3156682D"/>
    <w:rsid w:val="31791FD8"/>
    <w:rsid w:val="31896771"/>
    <w:rsid w:val="319310EF"/>
    <w:rsid w:val="319458F3"/>
    <w:rsid w:val="319545A5"/>
    <w:rsid w:val="319704F5"/>
    <w:rsid w:val="31B404BD"/>
    <w:rsid w:val="31BA7D5C"/>
    <w:rsid w:val="31BE5815"/>
    <w:rsid w:val="31FD46EF"/>
    <w:rsid w:val="32055E10"/>
    <w:rsid w:val="320B0BCE"/>
    <w:rsid w:val="32340A13"/>
    <w:rsid w:val="323D265C"/>
    <w:rsid w:val="32466A69"/>
    <w:rsid w:val="324C7AB3"/>
    <w:rsid w:val="32550FC5"/>
    <w:rsid w:val="32643B4F"/>
    <w:rsid w:val="326D5D1B"/>
    <w:rsid w:val="327567F5"/>
    <w:rsid w:val="32782709"/>
    <w:rsid w:val="327A45AE"/>
    <w:rsid w:val="329361A8"/>
    <w:rsid w:val="32A0164E"/>
    <w:rsid w:val="32AA3F7A"/>
    <w:rsid w:val="32B76E0B"/>
    <w:rsid w:val="32D01DFE"/>
    <w:rsid w:val="32D45FBA"/>
    <w:rsid w:val="32D763C7"/>
    <w:rsid w:val="32DB496B"/>
    <w:rsid w:val="32E0141B"/>
    <w:rsid w:val="32E01D78"/>
    <w:rsid w:val="32EC53A9"/>
    <w:rsid w:val="32F878F1"/>
    <w:rsid w:val="33361185"/>
    <w:rsid w:val="3337370A"/>
    <w:rsid w:val="334B1727"/>
    <w:rsid w:val="334F6400"/>
    <w:rsid w:val="335B6EA6"/>
    <w:rsid w:val="33637E04"/>
    <w:rsid w:val="336922A1"/>
    <w:rsid w:val="337554DD"/>
    <w:rsid w:val="337E3BC0"/>
    <w:rsid w:val="33A35F1D"/>
    <w:rsid w:val="33B01C03"/>
    <w:rsid w:val="33B450C4"/>
    <w:rsid w:val="33B76E9D"/>
    <w:rsid w:val="33BA30A1"/>
    <w:rsid w:val="33BB79BA"/>
    <w:rsid w:val="33C65BB8"/>
    <w:rsid w:val="33C672A6"/>
    <w:rsid w:val="33CC2441"/>
    <w:rsid w:val="33ED28D3"/>
    <w:rsid w:val="33FF3B48"/>
    <w:rsid w:val="34126DC6"/>
    <w:rsid w:val="34156390"/>
    <w:rsid w:val="3418495A"/>
    <w:rsid w:val="34194D46"/>
    <w:rsid w:val="34203D35"/>
    <w:rsid w:val="34333925"/>
    <w:rsid w:val="34375504"/>
    <w:rsid w:val="345636C0"/>
    <w:rsid w:val="34593EB7"/>
    <w:rsid w:val="345B11D9"/>
    <w:rsid w:val="345B2439"/>
    <w:rsid w:val="346156D7"/>
    <w:rsid w:val="34657919"/>
    <w:rsid w:val="34851252"/>
    <w:rsid w:val="348F4789"/>
    <w:rsid w:val="348F4BDB"/>
    <w:rsid w:val="34936403"/>
    <w:rsid w:val="3498623D"/>
    <w:rsid w:val="349A78ED"/>
    <w:rsid w:val="34B3582C"/>
    <w:rsid w:val="34B7707F"/>
    <w:rsid w:val="34BA71AD"/>
    <w:rsid w:val="350F1B54"/>
    <w:rsid w:val="351542F8"/>
    <w:rsid w:val="35181CA4"/>
    <w:rsid w:val="352423A0"/>
    <w:rsid w:val="35325A0A"/>
    <w:rsid w:val="354E18C5"/>
    <w:rsid w:val="357D36CE"/>
    <w:rsid w:val="35802F91"/>
    <w:rsid w:val="3583486F"/>
    <w:rsid w:val="359168A6"/>
    <w:rsid w:val="35953BB4"/>
    <w:rsid w:val="359A3A4F"/>
    <w:rsid w:val="35A33DB1"/>
    <w:rsid w:val="35A67C8E"/>
    <w:rsid w:val="35B821F2"/>
    <w:rsid w:val="35BA28EF"/>
    <w:rsid w:val="35C92699"/>
    <w:rsid w:val="35DD7262"/>
    <w:rsid w:val="35E238D3"/>
    <w:rsid w:val="35E73D88"/>
    <w:rsid w:val="35EF5B51"/>
    <w:rsid w:val="360306FB"/>
    <w:rsid w:val="3607308A"/>
    <w:rsid w:val="36095917"/>
    <w:rsid w:val="360965DB"/>
    <w:rsid w:val="361023D7"/>
    <w:rsid w:val="36132D81"/>
    <w:rsid w:val="36311CA9"/>
    <w:rsid w:val="363164D6"/>
    <w:rsid w:val="364E43D2"/>
    <w:rsid w:val="364F5B5D"/>
    <w:rsid w:val="365B4BA2"/>
    <w:rsid w:val="365E6A95"/>
    <w:rsid w:val="36612410"/>
    <w:rsid w:val="36635D9B"/>
    <w:rsid w:val="367B4BFD"/>
    <w:rsid w:val="36923B9E"/>
    <w:rsid w:val="369F0B4A"/>
    <w:rsid w:val="36AF5E5B"/>
    <w:rsid w:val="36E13E51"/>
    <w:rsid w:val="36E34293"/>
    <w:rsid w:val="36F84F4E"/>
    <w:rsid w:val="36FF1EC8"/>
    <w:rsid w:val="370D3489"/>
    <w:rsid w:val="370F2522"/>
    <w:rsid w:val="37307818"/>
    <w:rsid w:val="373C46A0"/>
    <w:rsid w:val="3742363C"/>
    <w:rsid w:val="374E6F65"/>
    <w:rsid w:val="37515311"/>
    <w:rsid w:val="3755312F"/>
    <w:rsid w:val="375B1E0A"/>
    <w:rsid w:val="3763783D"/>
    <w:rsid w:val="37714309"/>
    <w:rsid w:val="37771CE7"/>
    <w:rsid w:val="37931C86"/>
    <w:rsid w:val="37AD16DE"/>
    <w:rsid w:val="37B346BD"/>
    <w:rsid w:val="37B35277"/>
    <w:rsid w:val="37CB60D1"/>
    <w:rsid w:val="37CE4026"/>
    <w:rsid w:val="37CE6266"/>
    <w:rsid w:val="37D012CB"/>
    <w:rsid w:val="37D11E43"/>
    <w:rsid w:val="37DC0776"/>
    <w:rsid w:val="37DC55F0"/>
    <w:rsid w:val="37E0264D"/>
    <w:rsid w:val="37F976E5"/>
    <w:rsid w:val="37FA4AD4"/>
    <w:rsid w:val="38007704"/>
    <w:rsid w:val="380B0940"/>
    <w:rsid w:val="381640CD"/>
    <w:rsid w:val="382D0FD4"/>
    <w:rsid w:val="382D6446"/>
    <w:rsid w:val="38311DE7"/>
    <w:rsid w:val="383F0251"/>
    <w:rsid w:val="383F10B8"/>
    <w:rsid w:val="384141E9"/>
    <w:rsid w:val="3857172F"/>
    <w:rsid w:val="38572F84"/>
    <w:rsid w:val="386779EC"/>
    <w:rsid w:val="38875B74"/>
    <w:rsid w:val="3894541A"/>
    <w:rsid w:val="38974F87"/>
    <w:rsid w:val="38AB5F50"/>
    <w:rsid w:val="38B55F29"/>
    <w:rsid w:val="38BD4F46"/>
    <w:rsid w:val="38C21A85"/>
    <w:rsid w:val="38D2376A"/>
    <w:rsid w:val="38DE027E"/>
    <w:rsid w:val="38E11D3E"/>
    <w:rsid w:val="38E82724"/>
    <w:rsid w:val="38E9623D"/>
    <w:rsid w:val="38F76DDF"/>
    <w:rsid w:val="38F90945"/>
    <w:rsid w:val="38FA799B"/>
    <w:rsid w:val="39002888"/>
    <w:rsid w:val="39005979"/>
    <w:rsid w:val="39045E49"/>
    <w:rsid w:val="39081A9D"/>
    <w:rsid w:val="390F420E"/>
    <w:rsid w:val="390F442A"/>
    <w:rsid w:val="39125D48"/>
    <w:rsid w:val="391A0DCE"/>
    <w:rsid w:val="39243457"/>
    <w:rsid w:val="392D7C2F"/>
    <w:rsid w:val="39315171"/>
    <w:rsid w:val="39336EBC"/>
    <w:rsid w:val="394168E3"/>
    <w:rsid w:val="394E5B3F"/>
    <w:rsid w:val="395A3CA1"/>
    <w:rsid w:val="39627C7B"/>
    <w:rsid w:val="396B0B34"/>
    <w:rsid w:val="39723908"/>
    <w:rsid w:val="39840F45"/>
    <w:rsid w:val="39893ACD"/>
    <w:rsid w:val="39942320"/>
    <w:rsid w:val="39946BEF"/>
    <w:rsid w:val="3999011B"/>
    <w:rsid w:val="39AB6ED4"/>
    <w:rsid w:val="39BE2CA9"/>
    <w:rsid w:val="39C07D8B"/>
    <w:rsid w:val="39D13D02"/>
    <w:rsid w:val="39D61780"/>
    <w:rsid w:val="39E51D63"/>
    <w:rsid w:val="39EA276D"/>
    <w:rsid w:val="39F017FB"/>
    <w:rsid w:val="3A0344DA"/>
    <w:rsid w:val="3A097B55"/>
    <w:rsid w:val="3A1669AA"/>
    <w:rsid w:val="3A1C4B02"/>
    <w:rsid w:val="3A1C7C49"/>
    <w:rsid w:val="3A2D78F0"/>
    <w:rsid w:val="3A300CB2"/>
    <w:rsid w:val="3A386E2F"/>
    <w:rsid w:val="3A3D17F6"/>
    <w:rsid w:val="3A3F24D2"/>
    <w:rsid w:val="3A494E2D"/>
    <w:rsid w:val="3A622F87"/>
    <w:rsid w:val="3A6F4D10"/>
    <w:rsid w:val="3A724AC0"/>
    <w:rsid w:val="3A8A055D"/>
    <w:rsid w:val="3A8D6239"/>
    <w:rsid w:val="3A9077A0"/>
    <w:rsid w:val="3A9202E5"/>
    <w:rsid w:val="3A984502"/>
    <w:rsid w:val="3AAF1C93"/>
    <w:rsid w:val="3AB53728"/>
    <w:rsid w:val="3AC34FB5"/>
    <w:rsid w:val="3ACC37C7"/>
    <w:rsid w:val="3ACE7CBD"/>
    <w:rsid w:val="3AD534F1"/>
    <w:rsid w:val="3ADC4413"/>
    <w:rsid w:val="3ADD0E94"/>
    <w:rsid w:val="3AE37ED2"/>
    <w:rsid w:val="3AE63B2C"/>
    <w:rsid w:val="3AF6404E"/>
    <w:rsid w:val="3B082C57"/>
    <w:rsid w:val="3B1A7644"/>
    <w:rsid w:val="3B221E92"/>
    <w:rsid w:val="3B295BC1"/>
    <w:rsid w:val="3B6D02AC"/>
    <w:rsid w:val="3B7B41EE"/>
    <w:rsid w:val="3B857184"/>
    <w:rsid w:val="3B9C7534"/>
    <w:rsid w:val="3BA83748"/>
    <w:rsid w:val="3BBF32F9"/>
    <w:rsid w:val="3BCE358D"/>
    <w:rsid w:val="3BE47190"/>
    <w:rsid w:val="3BF31010"/>
    <w:rsid w:val="3C1D3EB5"/>
    <w:rsid w:val="3C1E2D8B"/>
    <w:rsid w:val="3C203803"/>
    <w:rsid w:val="3C234604"/>
    <w:rsid w:val="3C2A7345"/>
    <w:rsid w:val="3C33341D"/>
    <w:rsid w:val="3C3E5E60"/>
    <w:rsid w:val="3C595DC3"/>
    <w:rsid w:val="3C6C2EC3"/>
    <w:rsid w:val="3C707BAA"/>
    <w:rsid w:val="3C7975DD"/>
    <w:rsid w:val="3C816E45"/>
    <w:rsid w:val="3C8A4F54"/>
    <w:rsid w:val="3CB052E3"/>
    <w:rsid w:val="3CB10710"/>
    <w:rsid w:val="3CC0333D"/>
    <w:rsid w:val="3CC40770"/>
    <w:rsid w:val="3CD144DC"/>
    <w:rsid w:val="3CD9284B"/>
    <w:rsid w:val="3CEF0150"/>
    <w:rsid w:val="3CF1371A"/>
    <w:rsid w:val="3CF64E82"/>
    <w:rsid w:val="3CFE3EDD"/>
    <w:rsid w:val="3D006569"/>
    <w:rsid w:val="3D013011"/>
    <w:rsid w:val="3D013F3D"/>
    <w:rsid w:val="3D015E62"/>
    <w:rsid w:val="3D042286"/>
    <w:rsid w:val="3D091C4E"/>
    <w:rsid w:val="3D1560EA"/>
    <w:rsid w:val="3D185DA5"/>
    <w:rsid w:val="3D270C4E"/>
    <w:rsid w:val="3D296125"/>
    <w:rsid w:val="3D326228"/>
    <w:rsid w:val="3D3E30AE"/>
    <w:rsid w:val="3D405E25"/>
    <w:rsid w:val="3D4359D8"/>
    <w:rsid w:val="3D536E82"/>
    <w:rsid w:val="3D6A782F"/>
    <w:rsid w:val="3D972413"/>
    <w:rsid w:val="3D985641"/>
    <w:rsid w:val="3D995632"/>
    <w:rsid w:val="3DA03A76"/>
    <w:rsid w:val="3DA6297A"/>
    <w:rsid w:val="3DAD0302"/>
    <w:rsid w:val="3DBC38DA"/>
    <w:rsid w:val="3DCF0262"/>
    <w:rsid w:val="3DD144DA"/>
    <w:rsid w:val="3E034436"/>
    <w:rsid w:val="3E106A0B"/>
    <w:rsid w:val="3E110203"/>
    <w:rsid w:val="3E336223"/>
    <w:rsid w:val="3E40408F"/>
    <w:rsid w:val="3E423BA3"/>
    <w:rsid w:val="3E633F1B"/>
    <w:rsid w:val="3E760AC5"/>
    <w:rsid w:val="3E79610C"/>
    <w:rsid w:val="3E88257F"/>
    <w:rsid w:val="3E8C66B0"/>
    <w:rsid w:val="3E9612CF"/>
    <w:rsid w:val="3E9B2238"/>
    <w:rsid w:val="3EB93A9C"/>
    <w:rsid w:val="3ED75797"/>
    <w:rsid w:val="3EDD0075"/>
    <w:rsid w:val="3EE764E7"/>
    <w:rsid w:val="3EEC7E15"/>
    <w:rsid w:val="3EF32BB7"/>
    <w:rsid w:val="3EF56D33"/>
    <w:rsid w:val="3EF748EC"/>
    <w:rsid w:val="3F05766B"/>
    <w:rsid w:val="3F1B4EC2"/>
    <w:rsid w:val="3F270D1B"/>
    <w:rsid w:val="3F3375D1"/>
    <w:rsid w:val="3F4174CE"/>
    <w:rsid w:val="3F443C0C"/>
    <w:rsid w:val="3F474A8D"/>
    <w:rsid w:val="3F487B71"/>
    <w:rsid w:val="3F532FE1"/>
    <w:rsid w:val="3F567009"/>
    <w:rsid w:val="3F615BEE"/>
    <w:rsid w:val="3F6231FA"/>
    <w:rsid w:val="3F6C272B"/>
    <w:rsid w:val="3F6D3CC8"/>
    <w:rsid w:val="3F78523A"/>
    <w:rsid w:val="3F7A1A02"/>
    <w:rsid w:val="3F7F490F"/>
    <w:rsid w:val="3F7F675B"/>
    <w:rsid w:val="3F8202FD"/>
    <w:rsid w:val="3F892BBE"/>
    <w:rsid w:val="3FBB5BBF"/>
    <w:rsid w:val="3FBD7CA7"/>
    <w:rsid w:val="3FD82901"/>
    <w:rsid w:val="3FDB623E"/>
    <w:rsid w:val="400C7C37"/>
    <w:rsid w:val="401F7509"/>
    <w:rsid w:val="402E7396"/>
    <w:rsid w:val="40315D94"/>
    <w:rsid w:val="4042007F"/>
    <w:rsid w:val="4045687C"/>
    <w:rsid w:val="404A6324"/>
    <w:rsid w:val="404A65B6"/>
    <w:rsid w:val="40521D88"/>
    <w:rsid w:val="405368F4"/>
    <w:rsid w:val="405829DE"/>
    <w:rsid w:val="406755B7"/>
    <w:rsid w:val="40730736"/>
    <w:rsid w:val="40770D08"/>
    <w:rsid w:val="40A2393F"/>
    <w:rsid w:val="40AC7A41"/>
    <w:rsid w:val="40B6353F"/>
    <w:rsid w:val="40B72F9F"/>
    <w:rsid w:val="40B95E63"/>
    <w:rsid w:val="40BF1D33"/>
    <w:rsid w:val="40EA084A"/>
    <w:rsid w:val="40F208DD"/>
    <w:rsid w:val="410A03CF"/>
    <w:rsid w:val="410C3589"/>
    <w:rsid w:val="4118087D"/>
    <w:rsid w:val="412C0520"/>
    <w:rsid w:val="41376B07"/>
    <w:rsid w:val="41565029"/>
    <w:rsid w:val="417A053E"/>
    <w:rsid w:val="419830DD"/>
    <w:rsid w:val="41B37FAF"/>
    <w:rsid w:val="41CC2004"/>
    <w:rsid w:val="41CD475A"/>
    <w:rsid w:val="41E6145A"/>
    <w:rsid w:val="41EA06C7"/>
    <w:rsid w:val="41EE15AF"/>
    <w:rsid w:val="41FE4274"/>
    <w:rsid w:val="420D504F"/>
    <w:rsid w:val="42250554"/>
    <w:rsid w:val="422D46AD"/>
    <w:rsid w:val="4235730B"/>
    <w:rsid w:val="42357B12"/>
    <w:rsid w:val="4246243D"/>
    <w:rsid w:val="425C0FDE"/>
    <w:rsid w:val="425C2459"/>
    <w:rsid w:val="42646A54"/>
    <w:rsid w:val="42703B4A"/>
    <w:rsid w:val="427D5CF0"/>
    <w:rsid w:val="428502D8"/>
    <w:rsid w:val="42861911"/>
    <w:rsid w:val="428C783E"/>
    <w:rsid w:val="42AB2391"/>
    <w:rsid w:val="42B77D6B"/>
    <w:rsid w:val="42B80AAA"/>
    <w:rsid w:val="42CB287E"/>
    <w:rsid w:val="42E431B3"/>
    <w:rsid w:val="42F45890"/>
    <w:rsid w:val="42FC12FD"/>
    <w:rsid w:val="43080570"/>
    <w:rsid w:val="430A1071"/>
    <w:rsid w:val="430B64C3"/>
    <w:rsid w:val="43182F44"/>
    <w:rsid w:val="431E39FE"/>
    <w:rsid w:val="43222947"/>
    <w:rsid w:val="432823D4"/>
    <w:rsid w:val="43297F3D"/>
    <w:rsid w:val="43322DAE"/>
    <w:rsid w:val="43336735"/>
    <w:rsid w:val="433370FC"/>
    <w:rsid w:val="433B15CE"/>
    <w:rsid w:val="43401BBA"/>
    <w:rsid w:val="434376A9"/>
    <w:rsid w:val="434D08D3"/>
    <w:rsid w:val="435F5F2E"/>
    <w:rsid w:val="436D2E0C"/>
    <w:rsid w:val="436D4745"/>
    <w:rsid w:val="436F3765"/>
    <w:rsid w:val="43743319"/>
    <w:rsid w:val="43777D11"/>
    <w:rsid w:val="437F3B49"/>
    <w:rsid w:val="438B0428"/>
    <w:rsid w:val="43935092"/>
    <w:rsid w:val="43A20AB8"/>
    <w:rsid w:val="43DC3234"/>
    <w:rsid w:val="43EC3837"/>
    <w:rsid w:val="43EE1829"/>
    <w:rsid w:val="43EF4482"/>
    <w:rsid w:val="43EF62BE"/>
    <w:rsid w:val="43F507C9"/>
    <w:rsid w:val="44003FCF"/>
    <w:rsid w:val="4405005D"/>
    <w:rsid w:val="440E03A3"/>
    <w:rsid w:val="44264458"/>
    <w:rsid w:val="44281882"/>
    <w:rsid w:val="442A5F85"/>
    <w:rsid w:val="442C1315"/>
    <w:rsid w:val="444A24D4"/>
    <w:rsid w:val="444F2208"/>
    <w:rsid w:val="44556113"/>
    <w:rsid w:val="445A119C"/>
    <w:rsid w:val="44641650"/>
    <w:rsid w:val="44655310"/>
    <w:rsid w:val="446A1E27"/>
    <w:rsid w:val="446E096C"/>
    <w:rsid w:val="446E4714"/>
    <w:rsid w:val="44732D49"/>
    <w:rsid w:val="44864ACD"/>
    <w:rsid w:val="448E2E5A"/>
    <w:rsid w:val="448F3BD8"/>
    <w:rsid w:val="4496577F"/>
    <w:rsid w:val="44A376E7"/>
    <w:rsid w:val="44B72B72"/>
    <w:rsid w:val="44C82563"/>
    <w:rsid w:val="44CC7BC3"/>
    <w:rsid w:val="44CF00BB"/>
    <w:rsid w:val="44D26F8E"/>
    <w:rsid w:val="44E374E5"/>
    <w:rsid w:val="44E64A85"/>
    <w:rsid w:val="44EA7181"/>
    <w:rsid w:val="4500749D"/>
    <w:rsid w:val="45025CB8"/>
    <w:rsid w:val="4510105E"/>
    <w:rsid w:val="45206BAE"/>
    <w:rsid w:val="453D6BC3"/>
    <w:rsid w:val="453E59EA"/>
    <w:rsid w:val="45612AA9"/>
    <w:rsid w:val="456257BB"/>
    <w:rsid w:val="456806BE"/>
    <w:rsid w:val="45785510"/>
    <w:rsid w:val="45942E18"/>
    <w:rsid w:val="45965CB8"/>
    <w:rsid w:val="459B031B"/>
    <w:rsid w:val="459C0335"/>
    <w:rsid w:val="45A74D5D"/>
    <w:rsid w:val="45B87173"/>
    <w:rsid w:val="45C03998"/>
    <w:rsid w:val="45C13D03"/>
    <w:rsid w:val="45C50D87"/>
    <w:rsid w:val="45C97562"/>
    <w:rsid w:val="45CB5120"/>
    <w:rsid w:val="45DA025C"/>
    <w:rsid w:val="45DD45ED"/>
    <w:rsid w:val="45F168CF"/>
    <w:rsid w:val="460510E9"/>
    <w:rsid w:val="46133DEF"/>
    <w:rsid w:val="46337678"/>
    <w:rsid w:val="464070A8"/>
    <w:rsid w:val="46432B15"/>
    <w:rsid w:val="464F0F0D"/>
    <w:rsid w:val="46563510"/>
    <w:rsid w:val="4659261A"/>
    <w:rsid w:val="465F0D2F"/>
    <w:rsid w:val="467C4043"/>
    <w:rsid w:val="467E1428"/>
    <w:rsid w:val="467E4242"/>
    <w:rsid w:val="46846981"/>
    <w:rsid w:val="46AE15D9"/>
    <w:rsid w:val="46CB4042"/>
    <w:rsid w:val="46D0602F"/>
    <w:rsid w:val="46D071BA"/>
    <w:rsid w:val="46D07B99"/>
    <w:rsid w:val="46D84A8E"/>
    <w:rsid w:val="46ED5936"/>
    <w:rsid w:val="46F276DF"/>
    <w:rsid w:val="46FC2443"/>
    <w:rsid w:val="4702692D"/>
    <w:rsid w:val="47127F3F"/>
    <w:rsid w:val="471324F2"/>
    <w:rsid w:val="47140C9A"/>
    <w:rsid w:val="472577EA"/>
    <w:rsid w:val="473F6669"/>
    <w:rsid w:val="47410269"/>
    <w:rsid w:val="474E4554"/>
    <w:rsid w:val="475654F8"/>
    <w:rsid w:val="475E0019"/>
    <w:rsid w:val="476C381E"/>
    <w:rsid w:val="477B70AB"/>
    <w:rsid w:val="477E0EC1"/>
    <w:rsid w:val="47893858"/>
    <w:rsid w:val="478D4063"/>
    <w:rsid w:val="47946739"/>
    <w:rsid w:val="47956A5A"/>
    <w:rsid w:val="47B7064F"/>
    <w:rsid w:val="47BD79C5"/>
    <w:rsid w:val="47BF3EC2"/>
    <w:rsid w:val="47D45BFB"/>
    <w:rsid w:val="47E12936"/>
    <w:rsid w:val="47E13CB9"/>
    <w:rsid w:val="47E95FCC"/>
    <w:rsid w:val="47F45B0E"/>
    <w:rsid w:val="48046A1C"/>
    <w:rsid w:val="4818183F"/>
    <w:rsid w:val="4821337F"/>
    <w:rsid w:val="482853A0"/>
    <w:rsid w:val="483A1DDF"/>
    <w:rsid w:val="484A2431"/>
    <w:rsid w:val="486D7962"/>
    <w:rsid w:val="486F2CD1"/>
    <w:rsid w:val="48732B89"/>
    <w:rsid w:val="48842217"/>
    <w:rsid w:val="48941AF6"/>
    <w:rsid w:val="48953865"/>
    <w:rsid w:val="48AE7C7C"/>
    <w:rsid w:val="48B96F36"/>
    <w:rsid w:val="48BC4F95"/>
    <w:rsid w:val="48C2481B"/>
    <w:rsid w:val="48CE2E9B"/>
    <w:rsid w:val="48DE4931"/>
    <w:rsid w:val="48E94E35"/>
    <w:rsid w:val="48F00D25"/>
    <w:rsid w:val="48FE5FFC"/>
    <w:rsid w:val="490E7479"/>
    <w:rsid w:val="491F4D36"/>
    <w:rsid w:val="49212438"/>
    <w:rsid w:val="49251038"/>
    <w:rsid w:val="493F52FA"/>
    <w:rsid w:val="494B51F2"/>
    <w:rsid w:val="495D7E4E"/>
    <w:rsid w:val="499153E6"/>
    <w:rsid w:val="49961162"/>
    <w:rsid w:val="499C6E7C"/>
    <w:rsid w:val="499D300F"/>
    <w:rsid w:val="49A26B23"/>
    <w:rsid w:val="49A54E88"/>
    <w:rsid w:val="49A94E8A"/>
    <w:rsid w:val="49BD0B9A"/>
    <w:rsid w:val="49CA36A4"/>
    <w:rsid w:val="49E23C32"/>
    <w:rsid w:val="49E41AB6"/>
    <w:rsid w:val="49E746EA"/>
    <w:rsid w:val="49FC03F1"/>
    <w:rsid w:val="4A0D0F40"/>
    <w:rsid w:val="4A0E7A0A"/>
    <w:rsid w:val="4A2C1249"/>
    <w:rsid w:val="4A344472"/>
    <w:rsid w:val="4A426167"/>
    <w:rsid w:val="4A663223"/>
    <w:rsid w:val="4A737C3F"/>
    <w:rsid w:val="4A743E13"/>
    <w:rsid w:val="4A7641D9"/>
    <w:rsid w:val="4A92358C"/>
    <w:rsid w:val="4A9C23E3"/>
    <w:rsid w:val="4A9C2668"/>
    <w:rsid w:val="4AA944D2"/>
    <w:rsid w:val="4AAD3085"/>
    <w:rsid w:val="4AB83189"/>
    <w:rsid w:val="4AD7184A"/>
    <w:rsid w:val="4ADC327C"/>
    <w:rsid w:val="4AE355AB"/>
    <w:rsid w:val="4AE56385"/>
    <w:rsid w:val="4AED4E64"/>
    <w:rsid w:val="4AF40B54"/>
    <w:rsid w:val="4B0E2B39"/>
    <w:rsid w:val="4B0E646F"/>
    <w:rsid w:val="4B1E25CC"/>
    <w:rsid w:val="4B1E378A"/>
    <w:rsid w:val="4B275251"/>
    <w:rsid w:val="4B2D53DF"/>
    <w:rsid w:val="4B3B6808"/>
    <w:rsid w:val="4B4134EA"/>
    <w:rsid w:val="4B4E0614"/>
    <w:rsid w:val="4B505330"/>
    <w:rsid w:val="4B59297E"/>
    <w:rsid w:val="4B603023"/>
    <w:rsid w:val="4B677206"/>
    <w:rsid w:val="4B681FE0"/>
    <w:rsid w:val="4B6E51DF"/>
    <w:rsid w:val="4B714FC9"/>
    <w:rsid w:val="4B766F28"/>
    <w:rsid w:val="4B98357B"/>
    <w:rsid w:val="4BAB3E41"/>
    <w:rsid w:val="4BBF128E"/>
    <w:rsid w:val="4BE40F7C"/>
    <w:rsid w:val="4BE85136"/>
    <w:rsid w:val="4BF947DE"/>
    <w:rsid w:val="4BFF4B59"/>
    <w:rsid w:val="4C1311EA"/>
    <w:rsid w:val="4C203801"/>
    <w:rsid w:val="4C2F7DD8"/>
    <w:rsid w:val="4C326AE1"/>
    <w:rsid w:val="4C3461BB"/>
    <w:rsid w:val="4C373DC7"/>
    <w:rsid w:val="4C495E4D"/>
    <w:rsid w:val="4C4A14F8"/>
    <w:rsid w:val="4C6B446B"/>
    <w:rsid w:val="4C736724"/>
    <w:rsid w:val="4C886564"/>
    <w:rsid w:val="4C8B569A"/>
    <w:rsid w:val="4C9906A0"/>
    <w:rsid w:val="4C9F45B8"/>
    <w:rsid w:val="4CA873BB"/>
    <w:rsid w:val="4CDB7C58"/>
    <w:rsid w:val="4CDD580F"/>
    <w:rsid w:val="4D011D88"/>
    <w:rsid w:val="4D1748E1"/>
    <w:rsid w:val="4D1C5B57"/>
    <w:rsid w:val="4D2B10C0"/>
    <w:rsid w:val="4D437EFB"/>
    <w:rsid w:val="4D5D6EAD"/>
    <w:rsid w:val="4D647CBB"/>
    <w:rsid w:val="4D6C7E18"/>
    <w:rsid w:val="4D72103B"/>
    <w:rsid w:val="4D7F0E44"/>
    <w:rsid w:val="4D856109"/>
    <w:rsid w:val="4D8D7CB0"/>
    <w:rsid w:val="4DA617F0"/>
    <w:rsid w:val="4DAF615D"/>
    <w:rsid w:val="4DB30B1F"/>
    <w:rsid w:val="4DB32D5F"/>
    <w:rsid w:val="4DBA4B36"/>
    <w:rsid w:val="4DD068F2"/>
    <w:rsid w:val="4DD543DD"/>
    <w:rsid w:val="4DE64287"/>
    <w:rsid w:val="4DE844BC"/>
    <w:rsid w:val="4DED6486"/>
    <w:rsid w:val="4DF37332"/>
    <w:rsid w:val="4DF430F6"/>
    <w:rsid w:val="4DFC0530"/>
    <w:rsid w:val="4DFF5E11"/>
    <w:rsid w:val="4E1824F6"/>
    <w:rsid w:val="4E1C0F08"/>
    <w:rsid w:val="4E2F38FD"/>
    <w:rsid w:val="4E3673E0"/>
    <w:rsid w:val="4E390637"/>
    <w:rsid w:val="4E3B1A9B"/>
    <w:rsid w:val="4E406443"/>
    <w:rsid w:val="4E43243C"/>
    <w:rsid w:val="4E6723F0"/>
    <w:rsid w:val="4E7071E3"/>
    <w:rsid w:val="4E707B83"/>
    <w:rsid w:val="4E822FDC"/>
    <w:rsid w:val="4E87140D"/>
    <w:rsid w:val="4E8A7814"/>
    <w:rsid w:val="4E9A1765"/>
    <w:rsid w:val="4EAA3B36"/>
    <w:rsid w:val="4EAA3DEC"/>
    <w:rsid w:val="4ECB210C"/>
    <w:rsid w:val="4ECD0B94"/>
    <w:rsid w:val="4EE675E5"/>
    <w:rsid w:val="4EF348FA"/>
    <w:rsid w:val="4EF87CDD"/>
    <w:rsid w:val="4EFA56DF"/>
    <w:rsid w:val="4F120EF1"/>
    <w:rsid w:val="4F235DB1"/>
    <w:rsid w:val="4F335667"/>
    <w:rsid w:val="4F5D01B4"/>
    <w:rsid w:val="4F641871"/>
    <w:rsid w:val="4F686178"/>
    <w:rsid w:val="4F694D82"/>
    <w:rsid w:val="4F7A4B65"/>
    <w:rsid w:val="4F872FC2"/>
    <w:rsid w:val="4F8D150F"/>
    <w:rsid w:val="4F905EF6"/>
    <w:rsid w:val="4F964E6D"/>
    <w:rsid w:val="4FB85B55"/>
    <w:rsid w:val="4FBA08C9"/>
    <w:rsid w:val="4FBF13A1"/>
    <w:rsid w:val="4FC90CBC"/>
    <w:rsid w:val="4FCE6753"/>
    <w:rsid w:val="4FCF792B"/>
    <w:rsid w:val="4FDC247C"/>
    <w:rsid w:val="4FE04498"/>
    <w:rsid w:val="4FEB1735"/>
    <w:rsid w:val="4FF25C97"/>
    <w:rsid w:val="500D0F90"/>
    <w:rsid w:val="50121ACF"/>
    <w:rsid w:val="50156E71"/>
    <w:rsid w:val="50166546"/>
    <w:rsid w:val="503F2428"/>
    <w:rsid w:val="505B08D7"/>
    <w:rsid w:val="50664D62"/>
    <w:rsid w:val="50765E1B"/>
    <w:rsid w:val="508309CE"/>
    <w:rsid w:val="508415E5"/>
    <w:rsid w:val="508564F0"/>
    <w:rsid w:val="50914255"/>
    <w:rsid w:val="50BA0BC0"/>
    <w:rsid w:val="50BE73ED"/>
    <w:rsid w:val="50C625FE"/>
    <w:rsid w:val="50CC30F5"/>
    <w:rsid w:val="50D05046"/>
    <w:rsid w:val="50D50907"/>
    <w:rsid w:val="50D8308A"/>
    <w:rsid w:val="50E334E7"/>
    <w:rsid w:val="50EB0F07"/>
    <w:rsid w:val="50F868A5"/>
    <w:rsid w:val="511572DC"/>
    <w:rsid w:val="51263A86"/>
    <w:rsid w:val="51282EBB"/>
    <w:rsid w:val="512C5C7D"/>
    <w:rsid w:val="513574ED"/>
    <w:rsid w:val="51362752"/>
    <w:rsid w:val="514725E2"/>
    <w:rsid w:val="516C6CA3"/>
    <w:rsid w:val="517E0600"/>
    <w:rsid w:val="517F192C"/>
    <w:rsid w:val="51A209E6"/>
    <w:rsid w:val="51A75D16"/>
    <w:rsid w:val="51AF62DC"/>
    <w:rsid w:val="51BA0C24"/>
    <w:rsid w:val="51BB7AEE"/>
    <w:rsid w:val="51C740F0"/>
    <w:rsid w:val="51CF39CA"/>
    <w:rsid w:val="51FB43AC"/>
    <w:rsid w:val="51FC7171"/>
    <w:rsid w:val="51FE73D3"/>
    <w:rsid w:val="52406442"/>
    <w:rsid w:val="52457B38"/>
    <w:rsid w:val="524A76B4"/>
    <w:rsid w:val="524B5D3B"/>
    <w:rsid w:val="525D18B4"/>
    <w:rsid w:val="526A4023"/>
    <w:rsid w:val="526D79AF"/>
    <w:rsid w:val="52700E1D"/>
    <w:rsid w:val="527304AA"/>
    <w:rsid w:val="528166EC"/>
    <w:rsid w:val="528E49E2"/>
    <w:rsid w:val="529A029F"/>
    <w:rsid w:val="529D5693"/>
    <w:rsid w:val="52A95D52"/>
    <w:rsid w:val="52B508D6"/>
    <w:rsid w:val="52C17977"/>
    <w:rsid w:val="52F363E8"/>
    <w:rsid w:val="530910D8"/>
    <w:rsid w:val="53187B24"/>
    <w:rsid w:val="532A0773"/>
    <w:rsid w:val="53342704"/>
    <w:rsid w:val="533A3373"/>
    <w:rsid w:val="5350138D"/>
    <w:rsid w:val="535451E5"/>
    <w:rsid w:val="535B1165"/>
    <w:rsid w:val="536656C5"/>
    <w:rsid w:val="536A7E21"/>
    <w:rsid w:val="53712C7C"/>
    <w:rsid w:val="537445A0"/>
    <w:rsid w:val="537D169D"/>
    <w:rsid w:val="5380190F"/>
    <w:rsid w:val="538C76E5"/>
    <w:rsid w:val="53B12FCC"/>
    <w:rsid w:val="53BB0652"/>
    <w:rsid w:val="53C435BB"/>
    <w:rsid w:val="53CC27F7"/>
    <w:rsid w:val="53D73C06"/>
    <w:rsid w:val="53DE5C47"/>
    <w:rsid w:val="53E612BB"/>
    <w:rsid w:val="53E63968"/>
    <w:rsid w:val="53EF49A7"/>
    <w:rsid w:val="53F54034"/>
    <w:rsid w:val="54005E4F"/>
    <w:rsid w:val="54062483"/>
    <w:rsid w:val="5419083E"/>
    <w:rsid w:val="541C121F"/>
    <w:rsid w:val="54490AE7"/>
    <w:rsid w:val="544927E5"/>
    <w:rsid w:val="546432DD"/>
    <w:rsid w:val="546B497F"/>
    <w:rsid w:val="547334E9"/>
    <w:rsid w:val="547E5CE8"/>
    <w:rsid w:val="548F5FAF"/>
    <w:rsid w:val="54974CA9"/>
    <w:rsid w:val="549A5483"/>
    <w:rsid w:val="549B57DD"/>
    <w:rsid w:val="54A91575"/>
    <w:rsid w:val="54AF492A"/>
    <w:rsid w:val="54C375E9"/>
    <w:rsid w:val="54E12598"/>
    <w:rsid w:val="54E17E16"/>
    <w:rsid w:val="54F70FFC"/>
    <w:rsid w:val="54FC1535"/>
    <w:rsid w:val="54FD3AD6"/>
    <w:rsid w:val="550907E1"/>
    <w:rsid w:val="550968A2"/>
    <w:rsid w:val="552029BA"/>
    <w:rsid w:val="552A4F5D"/>
    <w:rsid w:val="553F36A7"/>
    <w:rsid w:val="5555458B"/>
    <w:rsid w:val="55680D69"/>
    <w:rsid w:val="55753042"/>
    <w:rsid w:val="558E7F56"/>
    <w:rsid w:val="55C334E1"/>
    <w:rsid w:val="55D51E94"/>
    <w:rsid w:val="56104C75"/>
    <w:rsid w:val="561A09DA"/>
    <w:rsid w:val="56231335"/>
    <w:rsid w:val="56311CC5"/>
    <w:rsid w:val="564265C4"/>
    <w:rsid w:val="564D3DC7"/>
    <w:rsid w:val="564F447B"/>
    <w:rsid w:val="5655675D"/>
    <w:rsid w:val="566073A0"/>
    <w:rsid w:val="56641904"/>
    <w:rsid w:val="566B0761"/>
    <w:rsid w:val="566C73A2"/>
    <w:rsid w:val="567A4A33"/>
    <w:rsid w:val="568B35C1"/>
    <w:rsid w:val="568E3A80"/>
    <w:rsid w:val="56927983"/>
    <w:rsid w:val="569300E2"/>
    <w:rsid w:val="56B85385"/>
    <w:rsid w:val="56C2058E"/>
    <w:rsid w:val="56E25A25"/>
    <w:rsid w:val="56F07D76"/>
    <w:rsid w:val="56F67F9C"/>
    <w:rsid w:val="56F72721"/>
    <w:rsid w:val="56FA79DD"/>
    <w:rsid w:val="5705022F"/>
    <w:rsid w:val="570D115E"/>
    <w:rsid w:val="570D70D1"/>
    <w:rsid w:val="572209AD"/>
    <w:rsid w:val="572A3451"/>
    <w:rsid w:val="574545E4"/>
    <w:rsid w:val="57594107"/>
    <w:rsid w:val="5765592A"/>
    <w:rsid w:val="576651CE"/>
    <w:rsid w:val="577A4868"/>
    <w:rsid w:val="578C0CD1"/>
    <w:rsid w:val="579A2931"/>
    <w:rsid w:val="57AD329F"/>
    <w:rsid w:val="57C61F3B"/>
    <w:rsid w:val="57CF2D84"/>
    <w:rsid w:val="57D976F9"/>
    <w:rsid w:val="57DC7A1C"/>
    <w:rsid w:val="57DE333D"/>
    <w:rsid w:val="57E57F52"/>
    <w:rsid w:val="57E73C90"/>
    <w:rsid w:val="58123120"/>
    <w:rsid w:val="581701A1"/>
    <w:rsid w:val="582A69B7"/>
    <w:rsid w:val="58365E54"/>
    <w:rsid w:val="583B571F"/>
    <w:rsid w:val="58472064"/>
    <w:rsid w:val="585B38CF"/>
    <w:rsid w:val="585F2DC9"/>
    <w:rsid w:val="586756B1"/>
    <w:rsid w:val="58697191"/>
    <w:rsid w:val="58734563"/>
    <w:rsid w:val="587C09AC"/>
    <w:rsid w:val="58804EA2"/>
    <w:rsid w:val="58832F6E"/>
    <w:rsid w:val="58841A85"/>
    <w:rsid w:val="589C06E5"/>
    <w:rsid w:val="58B24633"/>
    <w:rsid w:val="58B26AB3"/>
    <w:rsid w:val="58BF7D56"/>
    <w:rsid w:val="58C76E65"/>
    <w:rsid w:val="58C84226"/>
    <w:rsid w:val="58D83A6C"/>
    <w:rsid w:val="58E74248"/>
    <w:rsid w:val="58ED3392"/>
    <w:rsid w:val="58F1296E"/>
    <w:rsid w:val="590B0A8F"/>
    <w:rsid w:val="590C5915"/>
    <w:rsid w:val="590D7114"/>
    <w:rsid w:val="591926D2"/>
    <w:rsid w:val="592656DC"/>
    <w:rsid w:val="59292C4E"/>
    <w:rsid w:val="59363447"/>
    <w:rsid w:val="5939715C"/>
    <w:rsid w:val="593B0ABB"/>
    <w:rsid w:val="59425F09"/>
    <w:rsid w:val="594F6F09"/>
    <w:rsid w:val="59695206"/>
    <w:rsid w:val="59740625"/>
    <w:rsid w:val="598563B2"/>
    <w:rsid w:val="59875ECF"/>
    <w:rsid w:val="599809C9"/>
    <w:rsid w:val="59A129C2"/>
    <w:rsid w:val="59A36FD2"/>
    <w:rsid w:val="59AE2113"/>
    <w:rsid w:val="59B12D54"/>
    <w:rsid w:val="59C221AA"/>
    <w:rsid w:val="59D36C54"/>
    <w:rsid w:val="59E75BFA"/>
    <w:rsid w:val="59E76EC3"/>
    <w:rsid w:val="59F260BF"/>
    <w:rsid w:val="5A002D7C"/>
    <w:rsid w:val="5A04546D"/>
    <w:rsid w:val="5A075A19"/>
    <w:rsid w:val="5A0C198E"/>
    <w:rsid w:val="5A0C550A"/>
    <w:rsid w:val="5A18081F"/>
    <w:rsid w:val="5A696263"/>
    <w:rsid w:val="5A766DDC"/>
    <w:rsid w:val="5A993C2A"/>
    <w:rsid w:val="5A9D31B0"/>
    <w:rsid w:val="5A9F4574"/>
    <w:rsid w:val="5AD730DA"/>
    <w:rsid w:val="5AE80F0D"/>
    <w:rsid w:val="5AE95D8C"/>
    <w:rsid w:val="5AF52733"/>
    <w:rsid w:val="5AFF5F5D"/>
    <w:rsid w:val="5B0B277C"/>
    <w:rsid w:val="5B130B54"/>
    <w:rsid w:val="5B1E13F6"/>
    <w:rsid w:val="5B1E3906"/>
    <w:rsid w:val="5B1F1F86"/>
    <w:rsid w:val="5B284C03"/>
    <w:rsid w:val="5B2B2A1A"/>
    <w:rsid w:val="5B326316"/>
    <w:rsid w:val="5B3D36BA"/>
    <w:rsid w:val="5B4720A5"/>
    <w:rsid w:val="5B510D0B"/>
    <w:rsid w:val="5B584019"/>
    <w:rsid w:val="5B664CBA"/>
    <w:rsid w:val="5B794C53"/>
    <w:rsid w:val="5B8474D9"/>
    <w:rsid w:val="5BA52C42"/>
    <w:rsid w:val="5BAD657B"/>
    <w:rsid w:val="5BB86DEB"/>
    <w:rsid w:val="5BBD450F"/>
    <w:rsid w:val="5BC3272D"/>
    <w:rsid w:val="5BC81CCE"/>
    <w:rsid w:val="5BD53C50"/>
    <w:rsid w:val="5BDC2340"/>
    <w:rsid w:val="5BDE3FF4"/>
    <w:rsid w:val="5BF31C5A"/>
    <w:rsid w:val="5BFB4B35"/>
    <w:rsid w:val="5C1F3627"/>
    <w:rsid w:val="5C351F70"/>
    <w:rsid w:val="5C384DB2"/>
    <w:rsid w:val="5C393B27"/>
    <w:rsid w:val="5C3B5297"/>
    <w:rsid w:val="5C3D05D5"/>
    <w:rsid w:val="5C3F5303"/>
    <w:rsid w:val="5C4963FA"/>
    <w:rsid w:val="5C4A6448"/>
    <w:rsid w:val="5C654DC1"/>
    <w:rsid w:val="5C664666"/>
    <w:rsid w:val="5C675112"/>
    <w:rsid w:val="5C6E7011"/>
    <w:rsid w:val="5C77761C"/>
    <w:rsid w:val="5C91611C"/>
    <w:rsid w:val="5CB02EDB"/>
    <w:rsid w:val="5CB71F47"/>
    <w:rsid w:val="5CB879E8"/>
    <w:rsid w:val="5CBF27AA"/>
    <w:rsid w:val="5CCC0359"/>
    <w:rsid w:val="5CD534BB"/>
    <w:rsid w:val="5CE40BC0"/>
    <w:rsid w:val="5D047873"/>
    <w:rsid w:val="5D0F1639"/>
    <w:rsid w:val="5D0F3D14"/>
    <w:rsid w:val="5D196AA1"/>
    <w:rsid w:val="5D1D1CD8"/>
    <w:rsid w:val="5D376ECB"/>
    <w:rsid w:val="5D4669BC"/>
    <w:rsid w:val="5D5C1A68"/>
    <w:rsid w:val="5D793EDC"/>
    <w:rsid w:val="5D894819"/>
    <w:rsid w:val="5D912CBB"/>
    <w:rsid w:val="5DC47F81"/>
    <w:rsid w:val="5DC674A1"/>
    <w:rsid w:val="5DD3696A"/>
    <w:rsid w:val="5DD80743"/>
    <w:rsid w:val="5DD87012"/>
    <w:rsid w:val="5DDB152B"/>
    <w:rsid w:val="5DE67313"/>
    <w:rsid w:val="5E032339"/>
    <w:rsid w:val="5E0B702D"/>
    <w:rsid w:val="5E154B7D"/>
    <w:rsid w:val="5E1C0B83"/>
    <w:rsid w:val="5E1E2259"/>
    <w:rsid w:val="5E3A1E8A"/>
    <w:rsid w:val="5E4659B4"/>
    <w:rsid w:val="5E5249B7"/>
    <w:rsid w:val="5E57266F"/>
    <w:rsid w:val="5E631440"/>
    <w:rsid w:val="5E6E13B0"/>
    <w:rsid w:val="5E7776EF"/>
    <w:rsid w:val="5EA1186C"/>
    <w:rsid w:val="5EA25B47"/>
    <w:rsid w:val="5EB50CA3"/>
    <w:rsid w:val="5EB5526B"/>
    <w:rsid w:val="5EC22EB9"/>
    <w:rsid w:val="5ECC1D43"/>
    <w:rsid w:val="5ECF5B33"/>
    <w:rsid w:val="5EE85E73"/>
    <w:rsid w:val="5EF910CD"/>
    <w:rsid w:val="5F157992"/>
    <w:rsid w:val="5F4F57B3"/>
    <w:rsid w:val="5F5E31FC"/>
    <w:rsid w:val="5F625F13"/>
    <w:rsid w:val="5F6642D9"/>
    <w:rsid w:val="5F737859"/>
    <w:rsid w:val="5FA72B73"/>
    <w:rsid w:val="5FAC1210"/>
    <w:rsid w:val="5FB15FA3"/>
    <w:rsid w:val="5FD9775E"/>
    <w:rsid w:val="5FE15628"/>
    <w:rsid w:val="600444FB"/>
    <w:rsid w:val="601B58E7"/>
    <w:rsid w:val="60234A5E"/>
    <w:rsid w:val="6024385D"/>
    <w:rsid w:val="60255BFF"/>
    <w:rsid w:val="6034205E"/>
    <w:rsid w:val="603D5D70"/>
    <w:rsid w:val="60407D16"/>
    <w:rsid w:val="60522305"/>
    <w:rsid w:val="605C1E14"/>
    <w:rsid w:val="60617D4C"/>
    <w:rsid w:val="606F3E81"/>
    <w:rsid w:val="608C28CD"/>
    <w:rsid w:val="60932D11"/>
    <w:rsid w:val="60A80C94"/>
    <w:rsid w:val="60AB71DF"/>
    <w:rsid w:val="60B36FB7"/>
    <w:rsid w:val="60B669B1"/>
    <w:rsid w:val="60B704B5"/>
    <w:rsid w:val="60BA6DA1"/>
    <w:rsid w:val="60CA393C"/>
    <w:rsid w:val="60D9676E"/>
    <w:rsid w:val="60DF0435"/>
    <w:rsid w:val="60E336E4"/>
    <w:rsid w:val="60EA0C99"/>
    <w:rsid w:val="60F87FC5"/>
    <w:rsid w:val="60FC6A61"/>
    <w:rsid w:val="610121EB"/>
    <w:rsid w:val="61015AA1"/>
    <w:rsid w:val="61053BDF"/>
    <w:rsid w:val="610808B6"/>
    <w:rsid w:val="61085352"/>
    <w:rsid w:val="611E5CEB"/>
    <w:rsid w:val="61364C59"/>
    <w:rsid w:val="613D33A7"/>
    <w:rsid w:val="615C6640"/>
    <w:rsid w:val="61681AC7"/>
    <w:rsid w:val="616974CC"/>
    <w:rsid w:val="616F51DA"/>
    <w:rsid w:val="618A462B"/>
    <w:rsid w:val="618C0301"/>
    <w:rsid w:val="6190554B"/>
    <w:rsid w:val="61937F47"/>
    <w:rsid w:val="61A4185B"/>
    <w:rsid w:val="61A83B80"/>
    <w:rsid w:val="61BD370D"/>
    <w:rsid w:val="61BE4074"/>
    <w:rsid w:val="61C44236"/>
    <w:rsid w:val="61E302BE"/>
    <w:rsid w:val="61EE5E84"/>
    <w:rsid w:val="6208109B"/>
    <w:rsid w:val="620962BB"/>
    <w:rsid w:val="620E32A5"/>
    <w:rsid w:val="6212087A"/>
    <w:rsid w:val="62197B0E"/>
    <w:rsid w:val="621C25A3"/>
    <w:rsid w:val="621F6D04"/>
    <w:rsid w:val="622461E4"/>
    <w:rsid w:val="62333F96"/>
    <w:rsid w:val="624E0FA6"/>
    <w:rsid w:val="62500DD6"/>
    <w:rsid w:val="625055CB"/>
    <w:rsid w:val="62505CD8"/>
    <w:rsid w:val="62533A7B"/>
    <w:rsid w:val="62662C07"/>
    <w:rsid w:val="627E3CD6"/>
    <w:rsid w:val="62840B2D"/>
    <w:rsid w:val="62972597"/>
    <w:rsid w:val="62AB11D0"/>
    <w:rsid w:val="62AC4C0A"/>
    <w:rsid w:val="62B33E02"/>
    <w:rsid w:val="62F730E2"/>
    <w:rsid w:val="630C56BF"/>
    <w:rsid w:val="63145976"/>
    <w:rsid w:val="631474CC"/>
    <w:rsid w:val="63170882"/>
    <w:rsid w:val="63172B43"/>
    <w:rsid w:val="63186A45"/>
    <w:rsid w:val="63220C33"/>
    <w:rsid w:val="63247FC2"/>
    <w:rsid w:val="632F3730"/>
    <w:rsid w:val="632F3887"/>
    <w:rsid w:val="63330FE1"/>
    <w:rsid w:val="633B0EA3"/>
    <w:rsid w:val="634C2B81"/>
    <w:rsid w:val="634E5AFA"/>
    <w:rsid w:val="63575F88"/>
    <w:rsid w:val="6363584B"/>
    <w:rsid w:val="637235E0"/>
    <w:rsid w:val="6374002A"/>
    <w:rsid w:val="63843F28"/>
    <w:rsid w:val="638B5BB8"/>
    <w:rsid w:val="63945A03"/>
    <w:rsid w:val="63977C85"/>
    <w:rsid w:val="639C57FD"/>
    <w:rsid w:val="639D50E4"/>
    <w:rsid w:val="63BE3100"/>
    <w:rsid w:val="63C07174"/>
    <w:rsid w:val="63C215AA"/>
    <w:rsid w:val="63F00CE2"/>
    <w:rsid w:val="642109B8"/>
    <w:rsid w:val="64264656"/>
    <w:rsid w:val="642F3DAF"/>
    <w:rsid w:val="64387F35"/>
    <w:rsid w:val="643B69EC"/>
    <w:rsid w:val="64502F56"/>
    <w:rsid w:val="645527BF"/>
    <w:rsid w:val="64591D03"/>
    <w:rsid w:val="64627C63"/>
    <w:rsid w:val="646843A5"/>
    <w:rsid w:val="646C4BF2"/>
    <w:rsid w:val="64704260"/>
    <w:rsid w:val="6472583D"/>
    <w:rsid w:val="647B4EC5"/>
    <w:rsid w:val="64871D88"/>
    <w:rsid w:val="648B5673"/>
    <w:rsid w:val="649C7968"/>
    <w:rsid w:val="64A63313"/>
    <w:rsid w:val="64B26A92"/>
    <w:rsid w:val="64B53051"/>
    <w:rsid w:val="64B63D52"/>
    <w:rsid w:val="64B86F73"/>
    <w:rsid w:val="64BE1AEE"/>
    <w:rsid w:val="64D651EA"/>
    <w:rsid w:val="64E56A56"/>
    <w:rsid w:val="64E85E4E"/>
    <w:rsid w:val="64EF673B"/>
    <w:rsid w:val="65082B1A"/>
    <w:rsid w:val="650F3366"/>
    <w:rsid w:val="651B0014"/>
    <w:rsid w:val="651D5D0F"/>
    <w:rsid w:val="651D66A5"/>
    <w:rsid w:val="652220CE"/>
    <w:rsid w:val="652948B5"/>
    <w:rsid w:val="652B6FDA"/>
    <w:rsid w:val="653A08AB"/>
    <w:rsid w:val="65482EFC"/>
    <w:rsid w:val="6551431E"/>
    <w:rsid w:val="65564054"/>
    <w:rsid w:val="656F538B"/>
    <w:rsid w:val="65720627"/>
    <w:rsid w:val="65764E40"/>
    <w:rsid w:val="657715F3"/>
    <w:rsid w:val="658445D3"/>
    <w:rsid w:val="65937384"/>
    <w:rsid w:val="6599674D"/>
    <w:rsid w:val="65A63D1B"/>
    <w:rsid w:val="65BA2DC9"/>
    <w:rsid w:val="65D10ECA"/>
    <w:rsid w:val="65F92D25"/>
    <w:rsid w:val="65F9338F"/>
    <w:rsid w:val="660A597B"/>
    <w:rsid w:val="660B6516"/>
    <w:rsid w:val="66114B76"/>
    <w:rsid w:val="66223DAC"/>
    <w:rsid w:val="663E2197"/>
    <w:rsid w:val="66523835"/>
    <w:rsid w:val="6654543A"/>
    <w:rsid w:val="6659096C"/>
    <w:rsid w:val="665940C4"/>
    <w:rsid w:val="665D3099"/>
    <w:rsid w:val="666F4050"/>
    <w:rsid w:val="66722429"/>
    <w:rsid w:val="6679443D"/>
    <w:rsid w:val="667A431A"/>
    <w:rsid w:val="667F3758"/>
    <w:rsid w:val="66821FD3"/>
    <w:rsid w:val="668C60CE"/>
    <w:rsid w:val="669E203B"/>
    <w:rsid w:val="66A03C0B"/>
    <w:rsid w:val="66A751E0"/>
    <w:rsid w:val="66AF12AD"/>
    <w:rsid w:val="66AF61CE"/>
    <w:rsid w:val="66BD0059"/>
    <w:rsid w:val="66C23453"/>
    <w:rsid w:val="66D47186"/>
    <w:rsid w:val="66D72005"/>
    <w:rsid w:val="66DF7DB4"/>
    <w:rsid w:val="66F6341B"/>
    <w:rsid w:val="66FF23D4"/>
    <w:rsid w:val="670B6B46"/>
    <w:rsid w:val="671C31C6"/>
    <w:rsid w:val="671D39D9"/>
    <w:rsid w:val="672544C8"/>
    <w:rsid w:val="6732480F"/>
    <w:rsid w:val="673D3CD0"/>
    <w:rsid w:val="674559BE"/>
    <w:rsid w:val="67546802"/>
    <w:rsid w:val="67675F10"/>
    <w:rsid w:val="6784795B"/>
    <w:rsid w:val="679F71C0"/>
    <w:rsid w:val="67AC266D"/>
    <w:rsid w:val="67B44731"/>
    <w:rsid w:val="67C05081"/>
    <w:rsid w:val="67C17086"/>
    <w:rsid w:val="67E601A3"/>
    <w:rsid w:val="67ED7537"/>
    <w:rsid w:val="67FA195E"/>
    <w:rsid w:val="68076AE5"/>
    <w:rsid w:val="68092245"/>
    <w:rsid w:val="68241209"/>
    <w:rsid w:val="68306BA5"/>
    <w:rsid w:val="68312A18"/>
    <w:rsid w:val="683B5DA7"/>
    <w:rsid w:val="683E331C"/>
    <w:rsid w:val="68421DE4"/>
    <w:rsid w:val="68466D21"/>
    <w:rsid w:val="685B0BE1"/>
    <w:rsid w:val="686D76FD"/>
    <w:rsid w:val="687218A8"/>
    <w:rsid w:val="68807B0C"/>
    <w:rsid w:val="68B63C8C"/>
    <w:rsid w:val="68B811DE"/>
    <w:rsid w:val="68BA7088"/>
    <w:rsid w:val="68C21153"/>
    <w:rsid w:val="68C51DEE"/>
    <w:rsid w:val="68CB2DCD"/>
    <w:rsid w:val="68DE51DB"/>
    <w:rsid w:val="68FA2BE9"/>
    <w:rsid w:val="691A1DAA"/>
    <w:rsid w:val="69260510"/>
    <w:rsid w:val="693512BA"/>
    <w:rsid w:val="694922F7"/>
    <w:rsid w:val="694D491C"/>
    <w:rsid w:val="69570167"/>
    <w:rsid w:val="695E3515"/>
    <w:rsid w:val="696711A2"/>
    <w:rsid w:val="696A1199"/>
    <w:rsid w:val="697B3891"/>
    <w:rsid w:val="69840EF1"/>
    <w:rsid w:val="698B6710"/>
    <w:rsid w:val="699E283B"/>
    <w:rsid w:val="69B54CE1"/>
    <w:rsid w:val="69BD20B6"/>
    <w:rsid w:val="69CC140A"/>
    <w:rsid w:val="69DA3762"/>
    <w:rsid w:val="69E42484"/>
    <w:rsid w:val="69F479E3"/>
    <w:rsid w:val="6A074244"/>
    <w:rsid w:val="6A125E88"/>
    <w:rsid w:val="6A244BA2"/>
    <w:rsid w:val="6A3E52D6"/>
    <w:rsid w:val="6A471E29"/>
    <w:rsid w:val="6A562B39"/>
    <w:rsid w:val="6A796ABB"/>
    <w:rsid w:val="6A7D2B93"/>
    <w:rsid w:val="6A890B23"/>
    <w:rsid w:val="6AA853D9"/>
    <w:rsid w:val="6AAA7439"/>
    <w:rsid w:val="6ABB064C"/>
    <w:rsid w:val="6ABE3029"/>
    <w:rsid w:val="6ACF2AD2"/>
    <w:rsid w:val="6ADB7750"/>
    <w:rsid w:val="6AE6488D"/>
    <w:rsid w:val="6B0D69EC"/>
    <w:rsid w:val="6B174F44"/>
    <w:rsid w:val="6B22361B"/>
    <w:rsid w:val="6B246065"/>
    <w:rsid w:val="6B285579"/>
    <w:rsid w:val="6B2B4BE8"/>
    <w:rsid w:val="6B3F1DBB"/>
    <w:rsid w:val="6B5A6535"/>
    <w:rsid w:val="6B6060BC"/>
    <w:rsid w:val="6B7963CF"/>
    <w:rsid w:val="6B861408"/>
    <w:rsid w:val="6B927A30"/>
    <w:rsid w:val="6B94714E"/>
    <w:rsid w:val="6BB002F7"/>
    <w:rsid w:val="6BB23C44"/>
    <w:rsid w:val="6BB24DD0"/>
    <w:rsid w:val="6BC747E6"/>
    <w:rsid w:val="6BC76974"/>
    <w:rsid w:val="6BDD1346"/>
    <w:rsid w:val="6BE460B4"/>
    <w:rsid w:val="6BE82C4B"/>
    <w:rsid w:val="6BF21E99"/>
    <w:rsid w:val="6C135C7F"/>
    <w:rsid w:val="6C1D0662"/>
    <w:rsid w:val="6C2A33E4"/>
    <w:rsid w:val="6C2C4BC9"/>
    <w:rsid w:val="6C3E02B0"/>
    <w:rsid w:val="6C425A6E"/>
    <w:rsid w:val="6C460418"/>
    <w:rsid w:val="6C481E96"/>
    <w:rsid w:val="6C560558"/>
    <w:rsid w:val="6C5665F9"/>
    <w:rsid w:val="6C711205"/>
    <w:rsid w:val="6C9A64C1"/>
    <w:rsid w:val="6CA369F5"/>
    <w:rsid w:val="6CB309FE"/>
    <w:rsid w:val="6CBA607D"/>
    <w:rsid w:val="6CBC3FF7"/>
    <w:rsid w:val="6CC54D66"/>
    <w:rsid w:val="6CD01986"/>
    <w:rsid w:val="6CD41C9A"/>
    <w:rsid w:val="6CD63027"/>
    <w:rsid w:val="6CE103BF"/>
    <w:rsid w:val="6CED4DBE"/>
    <w:rsid w:val="6CEF1049"/>
    <w:rsid w:val="6CFC1CE1"/>
    <w:rsid w:val="6CFF64C5"/>
    <w:rsid w:val="6D043905"/>
    <w:rsid w:val="6D0A5784"/>
    <w:rsid w:val="6D0D281A"/>
    <w:rsid w:val="6D183D7D"/>
    <w:rsid w:val="6D195C7B"/>
    <w:rsid w:val="6D254A17"/>
    <w:rsid w:val="6D291BE5"/>
    <w:rsid w:val="6D301A64"/>
    <w:rsid w:val="6D457CC1"/>
    <w:rsid w:val="6D534FA4"/>
    <w:rsid w:val="6D544BF5"/>
    <w:rsid w:val="6D685BA8"/>
    <w:rsid w:val="6D880C20"/>
    <w:rsid w:val="6D8C5BF5"/>
    <w:rsid w:val="6D8F53F2"/>
    <w:rsid w:val="6DA114D7"/>
    <w:rsid w:val="6DA63AFA"/>
    <w:rsid w:val="6DB57C23"/>
    <w:rsid w:val="6DBB5047"/>
    <w:rsid w:val="6DD56443"/>
    <w:rsid w:val="6DDC6132"/>
    <w:rsid w:val="6DDD78D6"/>
    <w:rsid w:val="6DE05ED1"/>
    <w:rsid w:val="6DE80319"/>
    <w:rsid w:val="6DE90185"/>
    <w:rsid w:val="6DF47087"/>
    <w:rsid w:val="6E022FE4"/>
    <w:rsid w:val="6E032625"/>
    <w:rsid w:val="6E050041"/>
    <w:rsid w:val="6E0850F8"/>
    <w:rsid w:val="6E093ADA"/>
    <w:rsid w:val="6E1668FC"/>
    <w:rsid w:val="6E17446D"/>
    <w:rsid w:val="6E191183"/>
    <w:rsid w:val="6E1A6846"/>
    <w:rsid w:val="6E2163EF"/>
    <w:rsid w:val="6E24021F"/>
    <w:rsid w:val="6E2A2191"/>
    <w:rsid w:val="6E2A777D"/>
    <w:rsid w:val="6E316C04"/>
    <w:rsid w:val="6E3C0E00"/>
    <w:rsid w:val="6E3C62B4"/>
    <w:rsid w:val="6E446774"/>
    <w:rsid w:val="6E4B5EE1"/>
    <w:rsid w:val="6E4D0C31"/>
    <w:rsid w:val="6E533288"/>
    <w:rsid w:val="6E5A0BAA"/>
    <w:rsid w:val="6E752EF9"/>
    <w:rsid w:val="6E773E7B"/>
    <w:rsid w:val="6E80652F"/>
    <w:rsid w:val="6E844D8C"/>
    <w:rsid w:val="6EAA2621"/>
    <w:rsid w:val="6EB67CFD"/>
    <w:rsid w:val="6EB855AB"/>
    <w:rsid w:val="6EE16925"/>
    <w:rsid w:val="6EE3321E"/>
    <w:rsid w:val="6EF46445"/>
    <w:rsid w:val="6EF53895"/>
    <w:rsid w:val="6F031D6A"/>
    <w:rsid w:val="6F0C2301"/>
    <w:rsid w:val="6F0F368F"/>
    <w:rsid w:val="6F1C5351"/>
    <w:rsid w:val="6F5A3432"/>
    <w:rsid w:val="6F6922DC"/>
    <w:rsid w:val="6F851742"/>
    <w:rsid w:val="6F851B5F"/>
    <w:rsid w:val="6F8B08CB"/>
    <w:rsid w:val="6F973F89"/>
    <w:rsid w:val="6F9A47E0"/>
    <w:rsid w:val="6F9C2EAB"/>
    <w:rsid w:val="6F9F3343"/>
    <w:rsid w:val="6FA947F5"/>
    <w:rsid w:val="6FAB731F"/>
    <w:rsid w:val="6FAC1BBD"/>
    <w:rsid w:val="6FB62093"/>
    <w:rsid w:val="6FCE2793"/>
    <w:rsid w:val="6FEB33EE"/>
    <w:rsid w:val="6FED2BBE"/>
    <w:rsid w:val="6FF609E7"/>
    <w:rsid w:val="6FF84AA6"/>
    <w:rsid w:val="6FFB2EAE"/>
    <w:rsid w:val="700333C7"/>
    <w:rsid w:val="7007540B"/>
    <w:rsid w:val="701E7DBC"/>
    <w:rsid w:val="70216C51"/>
    <w:rsid w:val="7023636E"/>
    <w:rsid w:val="70426D66"/>
    <w:rsid w:val="70597D18"/>
    <w:rsid w:val="705E7CBC"/>
    <w:rsid w:val="70680990"/>
    <w:rsid w:val="706B2D25"/>
    <w:rsid w:val="706E5815"/>
    <w:rsid w:val="70755A84"/>
    <w:rsid w:val="70812B81"/>
    <w:rsid w:val="708A5367"/>
    <w:rsid w:val="70B800A7"/>
    <w:rsid w:val="70B82081"/>
    <w:rsid w:val="70D903B2"/>
    <w:rsid w:val="70F05C8E"/>
    <w:rsid w:val="70F20392"/>
    <w:rsid w:val="70FC064B"/>
    <w:rsid w:val="70FD7F2E"/>
    <w:rsid w:val="71113BDA"/>
    <w:rsid w:val="711C5AAF"/>
    <w:rsid w:val="713C0EB4"/>
    <w:rsid w:val="71400450"/>
    <w:rsid w:val="716D6C94"/>
    <w:rsid w:val="71707390"/>
    <w:rsid w:val="717B2279"/>
    <w:rsid w:val="718017E9"/>
    <w:rsid w:val="718F750A"/>
    <w:rsid w:val="719069D3"/>
    <w:rsid w:val="719C776C"/>
    <w:rsid w:val="719D0B66"/>
    <w:rsid w:val="71A1501A"/>
    <w:rsid w:val="71B86BF0"/>
    <w:rsid w:val="71BE3547"/>
    <w:rsid w:val="71CA3C7E"/>
    <w:rsid w:val="71CB6918"/>
    <w:rsid w:val="71CC12D5"/>
    <w:rsid w:val="71DE1679"/>
    <w:rsid w:val="71FE548E"/>
    <w:rsid w:val="720229CE"/>
    <w:rsid w:val="7203095D"/>
    <w:rsid w:val="72045F11"/>
    <w:rsid w:val="7205644D"/>
    <w:rsid w:val="720C2057"/>
    <w:rsid w:val="72234810"/>
    <w:rsid w:val="72280F0C"/>
    <w:rsid w:val="722E78D3"/>
    <w:rsid w:val="722F63D1"/>
    <w:rsid w:val="72376372"/>
    <w:rsid w:val="7250345C"/>
    <w:rsid w:val="72556BD7"/>
    <w:rsid w:val="726049A8"/>
    <w:rsid w:val="726C30B9"/>
    <w:rsid w:val="727824F2"/>
    <w:rsid w:val="727826E4"/>
    <w:rsid w:val="7281174C"/>
    <w:rsid w:val="72816853"/>
    <w:rsid w:val="7284449F"/>
    <w:rsid w:val="728F4473"/>
    <w:rsid w:val="729F535B"/>
    <w:rsid w:val="72AC4129"/>
    <w:rsid w:val="72B70D0A"/>
    <w:rsid w:val="72BD051E"/>
    <w:rsid w:val="72C60435"/>
    <w:rsid w:val="72CD0396"/>
    <w:rsid w:val="72DA1C69"/>
    <w:rsid w:val="730177E1"/>
    <w:rsid w:val="730B26D2"/>
    <w:rsid w:val="730B5233"/>
    <w:rsid w:val="73135AF5"/>
    <w:rsid w:val="73297240"/>
    <w:rsid w:val="733351F4"/>
    <w:rsid w:val="733C2FBD"/>
    <w:rsid w:val="734714A4"/>
    <w:rsid w:val="7356694C"/>
    <w:rsid w:val="73784192"/>
    <w:rsid w:val="737D0BEE"/>
    <w:rsid w:val="73826333"/>
    <w:rsid w:val="73865D6E"/>
    <w:rsid w:val="73B83DD2"/>
    <w:rsid w:val="73BD7959"/>
    <w:rsid w:val="73C155F7"/>
    <w:rsid w:val="73CB3675"/>
    <w:rsid w:val="73D703F9"/>
    <w:rsid w:val="73DB3A4D"/>
    <w:rsid w:val="73EB18CB"/>
    <w:rsid w:val="73ED3B7E"/>
    <w:rsid w:val="73FC4066"/>
    <w:rsid w:val="73FD0CFD"/>
    <w:rsid w:val="740D4A9E"/>
    <w:rsid w:val="740E3396"/>
    <w:rsid w:val="74122765"/>
    <w:rsid w:val="74132BC0"/>
    <w:rsid w:val="741820AD"/>
    <w:rsid w:val="741B47AE"/>
    <w:rsid w:val="74482430"/>
    <w:rsid w:val="74565269"/>
    <w:rsid w:val="7458471A"/>
    <w:rsid w:val="745F34F8"/>
    <w:rsid w:val="7463622C"/>
    <w:rsid w:val="74712A77"/>
    <w:rsid w:val="747A4137"/>
    <w:rsid w:val="74871D40"/>
    <w:rsid w:val="74A87A6C"/>
    <w:rsid w:val="74A92CFA"/>
    <w:rsid w:val="74BB5F5B"/>
    <w:rsid w:val="74BD4621"/>
    <w:rsid w:val="74C62D3D"/>
    <w:rsid w:val="74C70ABB"/>
    <w:rsid w:val="74C806D4"/>
    <w:rsid w:val="74CD6058"/>
    <w:rsid w:val="74E24409"/>
    <w:rsid w:val="74E67409"/>
    <w:rsid w:val="74F63E2C"/>
    <w:rsid w:val="750356E8"/>
    <w:rsid w:val="75107BD0"/>
    <w:rsid w:val="75156752"/>
    <w:rsid w:val="751D7701"/>
    <w:rsid w:val="7523224F"/>
    <w:rsid w:val="7523470F"/>
    <w:rsid w:val="75265948"/>
    <w:rsid w:val="75362291"/>
    <w:rsid w:val="753E1D50"/>
    <w:rsid w:val="754A1DFE"/>
    <w:rsid w:val="754E7339"/>
    <w:rsid w:val="75511F4F"/>
    <w:rsid w:val="75595068"/>
    <w:rsid w:val="75662C3D"/>
    <w:rsid w:val="757746B5"/>
    <w:rsid w:val="758765DE"/>
    <w:rsid w:val="7590621B"/>
    <w:rsid w:val="7594271D"/>
    <w:rsid w:val="75963F20"/>
    <w:rsid w:val="759F71FA"/>
    <w:rsid w:val="75AA1CC4"/>
    <w:rsid w:val="75BA2466"/>
    <w:rsid w:val="75BF268C"/>
    <w:rsid w:val="75C83BAF"/>
    <w:rsid w:val="75EE0172"/>
    <w:rsid w:val="76036E92"/>
    <w:rsid w:val="76251FC6"/>
    <w:rsid w:val="763C1AC4"/>
    <w:rsid w:val="764A3992"/>
    <w:rsid w:val="764B5861"/>
    <w:rsid w:val="764E2388"/>
    <w:rsid w:val="766371A3"/>
    <w:rsid w:val="766B736C"/>
    <w:rsid w:val="766E5321"/>
    <w:rsid w:val="767144F1"/>
    <w:rsid w:val="76803C99"/>
    <w:rsid w:val="76A85DC1"/>
    <w:rsid w:val="76B7520C"/>
    <w:rsid w:val="76E44EC9"/>
    <w:rsid w:val="76F30CCB"/>
    <w:rsid w:val="76F6452C"/>
    <w:rsid w:val="770878B6"/>
    <w:rsid w:val="771E5827"/>
    <w:rsid w:val="771F5BB8"/>
    <w:rsid w:val="7739092D"/>
    <w:rsid w:val="774439D5"/>
    <w:rsid w:val="775811E5"/>
    <w:rsid w:val="776768DA"/>
    <w:rsid w:val="778313AE"/>
    <w:rsid w:val="77943EA3"/>
    <w:rsid w:val="7795027A"/>
    <w:rsid w:val="779E45C2"/>
    <w:rsid w:val="77A22F78"/>
    <w:rsid w:val="77A931DF"/>
    <w:rsid w:val="77C062FC"/>
    <w:rsid w:val="77D35E3B"/>
    <w:rsid w:val="77ED1536"/>
    <w:rsid w:val="77ED62D0"/>
    <w:rsid w:val="77EF0348"/>
    <w:rsid w:val="78062631"/>
    <w:rsid w:val="7812381B"/>
    <w:rsid w:val="78263470"/>
    <w:rsid w:val="783A790B"/>
    <w:rsid w:val="78474ED0"/>
    <w:rsid w:val="787D5643"/>
    <w:rsid w:val="788818EC"/>
    <w:rsid w:val="789A0FB4"/>
    <w:rsid w:val="78AF224B"/>
    <w:rsid w:val="78B442BE"/>
    <w:rsid w:val="78BB7F94"/>
    <w:rsid w:val="78C40850"/>
    <w:rsid w:val="78C508CE"/>
    <w:rsid w:val="78C87AB9"/>
    <w:rsid w:val="78D370A6"/>
    <w:rsid w:val="78D524C5"/>
    <w:rsid w:val="78E62D4C"/>
    <w:rsid w:val="7901248E"/>
    <w:rsid w:val="790A5001"/>
    <w:rsid w:val="790E469E"/>
    <w:rsid w:val="79193BE5"/>
    <w:rsid w:val="794D7FCD"/>
    <w:rsid w:val="795B1ECB"/>
    <w:rsid w:val="795B7518"/>
    <w:rsid w:val="79605368"/>
    <w:rsid w:val="79775F81"/>
    <w:rsid w:val="797F4D36"/>
    <w:rsid w:val="799D20FE"/>
    <w:rsid w:val="79A36C5D"/>
    <w:rsid w:val="79BE04C6"/>
    <w:rsid w:val="79C721E7"/>
    <w:rsid w:val="79D8257C"/>
    <w:rsid w:val="79E31ED3"/>
    <w:rsid w:val="79EA04E0"/>
    <w:rsid w:val="79EB30EC"/>
    <w:rsid w:val="79F61EEB"/>
    <w:rsid w:val="79FE53FB"/>
    <w:rsid w:val="7A025F05"/>
    <w:rsid w:val="7A0643EA"/>
    <w:rsid w:val="7A0B47BF"/>
    <w:rsid w:val="7A0B5A34"/>
    <w:rsid w:val="7A12123F"/>
    <w:rsid w:val="7A134607"/>
    <w:rsid w:val="7A2C1882"/>
    <w:rsid w:val="7A3F5C5C"/>
    <w:rsid w:val="7A4F2BC0"/>
    <w:rsid w:val="7A545F4B"/>
    <w:rsid w:val="7A5C2CD9"/>
    <w:rsid w:val="7A5D15D7"/>
    <w:rsid w:val="7A5F3B90"/>
    <w:rsid w:val="7A61445F"/>
    <w:rsid w:val="7A645AF4"/>
    <w:rsid w:val="7A727D5E"/>
    <w:rsid w:val="7A987395"/>
    <w:rsid w:val="7A9C0880"/>
    <w:rsid w:val="7A9C14B2"/>
    <w:rsid w:val="7AAC2629"/>
    <w:rsid w:val="7AB53708"/>
    <w:rsid w:val="7ABB55A6"/>
    <w:rsid w:val="7AC217C0"/>
    <w:rsid w:val="7AC52387"/>
    <w:rsid w:val="7ACD47E6"/>
    <w:rsid w:val="7AD0653B"/>
    <w:rsid w:val="7AD67254"/>
    <w:rsid w:val="7AEF67AC"/>
    <w:rsid w:val="7AF71671"/>
    <w:rsid w:val="7AFB3D49"/>
    <w:rsid w:val="7AFC44D6"/>
    <w:rsid w:val="7AFE0DBB"/>
    <w:rsid w:val="7B036674"/>
    <w:rsid w:val="7B170D57"/>
    <w:rsid w:val="7B211B31"/>
    <w:rsid w:val="7B2120DA"/>
    <w:rsid w:val="7B2C4195"/>
    <w:rsid w:val="7B371F53"/>
    <w:rsid w:val="7B474207"/>
    <w:rsid w:val="7B5A5739"/>
    <w:rsid w:val="7B5B5128"/>
    <w:rsid w:val="7B606B3B"/>
    <w:rsid w:val="7B6B786D"/>
    <w:rsid w:val="7B6D6769"/>
    <w:rsid w:val="7B761E2A"/>
    <w:rsid w:val="7B7D2D66"/>
    <w:rsid w:val="7B8837E8"/>
    <w:rsid w:val="7B8D0423"/>
    <w:rsid w:val="7BB4150A"/>
    <w:rsid w:val="7BB87C40"/>
    <w:rsid w:val="7BC3268C"/>
    <w:rsid w:val="7BC94438"/>
    <w:rsid w:val="7BD30495"/>
    <w:rsid w:val="7BD87195"/>
    <w:rsid w:val="7C181054"/>
    <w:rsid w:val="7C253986"/>
    <w:rsid w:val="7C306255"/>
    <w:rsid w:val="7C4364F6"/>
    <w:rsid w:val="7C594EEA"/>
    <w:rsid w:val="7C7708F8"/>
    <w:rsid w:val="7C977A18"/>
    <w:rsid w:val="7C98444C"/>
    <w:rsid w:val="7CAE3BEA"/>
    <w:rsid w:val="7CC53F77"/>
    <w:rsid w:val="7CCA79B2"/>
    <w:rsid w:val="7CF02100"/>
    <w:rsid w:val="7D0C3A87"/>
    <w:rsid w:val="7D0E06A2"/>
    <w:rsid w:val="7D1B5B65"/>
    <w:rsid w:val="7D3A01AA"/>
    <w:rsid w:val="7D4541DF"/>
    <w:rsid w:val="7D4556A1"/>
    <w:rsid w:val="7D501BEC"/>
    <w:rsid w:val="7D50457B"/>
    <w:rsid w:val="7D7A66C1"/>
    <w:rsid w:val="7D8E304A"/>
    <w:rsid w:val="7DAC529F"/>
    <w:rsid w:val="7DBB56E8"/>
    <w:rsid w:val="7DC71D36"/>
    <w:rsid w:val="7DCB388F"/>
    <w:rsid w:val="7DCE3D53"/>
    <w:rsid w:val="7DD80E06"/>
    <w:rsid w:val="7DEB50F3"/>
    <w:rsid w:val="7DF34F6E"/>
    <w:rsid w:val="7E001BD0"/>
    <w:rsid w:val="7E023BFA"/>
    <w:rsid w:val="7E0B3C9C"/>
    <w:rsid w:val="7E0D0E9B"/>
    <w:rsid w:val="7E157B3B"/>
    <w:rsid w:val="7E19079C"/>
    <w:rsid w:val="7E1C6E86"/>
    <w:rsid w:val="7E323202"/>
    <w:rsid w:val="7E6D2D4D"/>
    <w:rsid w:val="7E790B38"/>
    <w:rsid w:val="7E9F4923"/>
    <w:rsid w:val="7EAE2F5D"/>
    <w:rsid w:val="7EC8356F"/>
    <w:rsid w:val="7ECB322C"/>
    <w:rsid w:val="7ED022FC"/>
    <w:rsid w:val="7EE17789"/>
    <w:rsid w:val="7EE26A3A"/>
    <w:rsid w:val="7EEC07E5"/>
    <w:rsid w:val="7F0A70FF"/>
    <w:rsid w:val="7F161A4C"/>
    <w:rsid w:val="7F1D7BE1"/>
    <w:rsid w:val="7F280535"/>
    <w:rsid w:val="7F2D3A53"/>
    <w:rsid w:val="7F2F2DAB"/>
    <w:rsid w:val="7F3570B2"/>
    <w:rsid w:val="7F3E4AF9"/>
    <w:rsid w:val="7F3E5FFC"/>
    <w:rsid w:val="7F433EAC"/>
    <w:rsid w:val="7F52420C"/>
    <w:rsid w:val="7F567AAD"/>
    <w:rsid w:val="7F5A22F0"/>
    <w:rsid w:val="7F5C48F7"/>
    <w:rsid w:val="7F5E388A"/>
    <w:rsid w:val="7F5F5839"/>
    <w:rsid w:val="7F6057A5"/>
    <w:rsid w:val="7F6421E8"/>
    <w:rsid w:val="7F6B7AC7"/>
    <w:rsid w:val="7F7818C9"/>
    <w:rsid w:val="7F830726"/>
    <w:rsid w:val="7F8C7EBD"/>
    <w:rsid w:val="7F8D4217"/>
    <w:rsid w:val="7F8F2F88"/>
    <w:rsid w:val="7FA4610C"/>
    <w:rsid w:val="7FAA0DB0"/>
    <w:rsid w:val="7FAB2BFA"/>
    <w:rsid w:val="7FAC7F3F"/>
    <w:rsid w:val="7FB871C4"/>
    <w:rsid w:val="7FBE2F71"/>
    <w:rsid w:val="7FC6488C"/>
    <w:rsid w:val="7FD12D38"/>
    <w:rsid w:val="7FD916F8"/>
    <w:rsid w:val="7FDE16DC"/>
    <w:rsid w:val="7FE128B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type="paragraph" w:customStyle="1" w:styleId="4">
    <w:name w:val="正文_5_0"/>
    <w:basedOn w:val="5"/>
    <w:qFormat/>
    <w:uiPriority w:val="0"/>
    <w:pPr>
      <w:widowControl w:val="0"/>
    </w:pPr>
    <w:rPr>
      <w:kern w:val="2"/>
      <w:szCs w:val="22"/>
    </w:rPr>
  </w:style>
  <w:style w:type="paragraph" w:customStyle="1" w:styleId="5">
    <w:name w:val="内文正文"/>
    <w:qFormat/>
    <w:uiPriority w:val="0"/>
    <w:pPr>
      <w:autoSpaceDE w:val="0"/>
      <w:autoSpaceDN w:val="0"/>
      <w:spacing w:line="400" w:lineRule="exact"/>
      <w:ind w:firstLine="200" w:firstLineChars="200"/>
      <w:jc w:val="both"/>
    </w:pPr>
    <w:rPr>
      <w:rFonts w:ascii="宋体" w:hAnsi="???|CS?o｡ﾀ?" w:eastAsia="宋体" w:cs="Times New Roman"/>
      <w:sz w:val="21"/>
      <w:szCs w:val="2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2259</Words>
  <Characters>2368</Characters>
  <Lines>0</Lines>
  <Paragraphs>0</Paragraphs>
  <TotalTime>37</TotalTime>
  <ScaleCrop>false</ScaleCrop>
  <LinksUpToDate>false</LinksUpToDate>
  <CharactersWithSpaces>2406</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2023-03-13T06:58:00Z</dcterms:created>
  <dc:creator>19090</dc:creator>
  <cp:lastModifiedBy>生生不息</cp:lastModifiedBy>
  <dcterms:modified xsi:type="dcterms:W3CDTF">2025-08-18T08:03:10Z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BB9C90EC5EC44873A6CC7EE67609FC16</vt:lpwstr>
  </property>
  <property fmtid="{D5CDD505-2E9C-101B-9397-08002B2CF9AE}" pid="4" name="KSOTemplateDocerSaveRecord">
    <vt:lpwstr>eyJoZGlkIjoiMWI3ZDEzMWQ2OGQ2ZDUyZTgxNmI5OTVlYmRjODkxMDUiLCJ1c2VySWQiOiI0MDAwMjkwMDUifQ==</vt:lpwstr>
  </property>
</Properties>
</file>