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D9894">
      <w:pPr>
        <w:jc w:val="center"/>
        <w:rPr>
          <w:rFonts w:hint="eastAsia" w:ascii="宋体" w:hAnsi="宋体" w:eastAsia="宋体"/>
          <w:sz w:val="32"/>
          <w:szCs w:val="32"/>
        </w:rPr>
      </w:pPr>
    </w:p>
    <w:p w14:paraId="1A8643A2">
      <w:pPr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承诺函</w:t>
      </w:r>
    </w:p>
    <w:p w14:paraId="1D991754">
      <w:pPr>
        <w:spacing w:line="240" w:lineRule="auto"/>
        <w:ind w:firstLine="600" w:firstLineChars="200"/>
        <w:rPr>
          <w:rFonts w:ascii="华文仿宋" w:hAnsi="华文仿宋" w:eastAsia="华文仿宋"/>
          <w:sz w:val="30"/>
          <w:szCs w:val="30"/>
        </w:rPr>
      </w:pPr>
    </w:p>
    <w:p w14:paraId="766EA71C">
      <w:pPr>
        <w:spacing w:line="240" w:lineRule="auto"/>
        <w:ind w:firstLine="600" w:firstLineChars="200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为满足招标人AIS本地消费额的需求，如我司中标本项目，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我司承诺</w:t>
      </w:r>
      <w:r>
        <w:rPr>
          <w:rFonts w:hint="eastAsia" w:ascii="华文仿宋" w:hAnsi="华文仿宋" w:eastAsia="华文仿宋"/>
          <w:sz w:val="30"/>
          <w:szCs w:val="30"/>
        </w:rPr>
        <w:t>本项目合同所涉及的费用均纳入我司在新加坡当地的营收费用。</w:t>
      </w:r>
    </w:p>
    <w:p w14:paraId="22605F30">
      <w:pPr>
        <w:spacing w:line="240" w:lineRule="auto"/>
        <w:ind w:firstLine="600" w:firstLineChars="200"/>
        <w:rPr>
          <w:rFonts w:ascii="华文仿宋" w:hAnsi="华文仿宋" w:eastAsia="华文仿宋"/>
          <w:sz w:val="30"/>
          <w:szCs w:val="30"/>
        </w:rPr>
      </w:pPr>
    </w:p>
    <w:p w14:paraId="6A88083F">
      <w:pPr>
        <w:spacing w:line="240" w:lineRule="auto"/>
        <w:ind w:firstLine="600" w:firstLineChars="200"/>
        <w:rPr>
          <w:rFonts w:ascii="华文仿宋" w:hAnsi="华文仿宋" w:eastAsia="华文仿宋"/>
          <w:sz w:val="30"/>
          <w:szCs w:val="30"/>
        </w:rPr>
      </w:pPr>
    </w:p>
    <w:p w14:paraId="4EB13BB0">
      <w:pPr>
        <w:spacing w:line="240" w:lineRule="auto"/>
        <w:ind w:firstLine="600" w:firstLineChars="200"/>
        <w:rPr>
          <w:rFonts w:hint="eastAsia"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 xml:space="preserve">                                   XX公司（盖章）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4B8"/>
    <w:rsid w:val="000B0C43"/>
    <w:rsid w:val="0011724E"/>
    <w:rsid w:val="004216D5"/>
    <w:rsid w:val="00434CA2"/>
    <w:rsid w:val="004B3D79"/>
    <w:rsid w:val="009F5648"/>
    <w:rsid w:val="00DC64B8"/>
    <w:rsid w:val="00FC171E"/>
    <w:rsid w:val="00FD67C0"/>
    <w:rsid w:val="1853036D"/>
    <w:rsid w:val="22A5210D"/>
    <w:rsid w:val="316A69FC"/>
    <w:rsid w:val="3AB66B32"/>
    <w:rsid w:val="4EE229AA"/>
    <w:rsid w:val="6262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67</Characters>
  <Lines>16</Lines>
  <Paragraphs>10</Paragraphs>
  <TotalTime>4</TotalTime>
  <ScaleCrop>false</ScaleCrop>
  <LinksUpToDate>false</LinksUpToDate>
  <CharactersWithSpaces>102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2025-10-09T08:23:00Z</dcterms:created>
  <dc:creator>笑 郑</dc:creator>
  <cp:lastModifiedBy>Administrator</cp:lastModifiedBy>
  <dcterms:modified xsi:type="dcterms:W3CDTF">2025-10-10T01:26:46Z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eyJoZGlkIjoiMDBiNTc5Mzc2MTM5OTEzMzQ3NGRjNzBlMWRhMDQ1YTkifQ==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465201B1FA5F4B9E9C715E0DB6025460_12</vt:lpwstr>
  </property>
</Properties>
</file>