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1845" w:tblpY="253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"/>
        <w:gridCol w:w="742"/>
        <w:gridCol w:w="3375"/>
        <w:gridCol w:w="1688"/>
        <w:gridCol w:w="1180"/>
        <w:gridCol w:w="974"/>
      </w:tblGrid>
      <w:tr w14:paraId="5933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vAlign w:val="center"/>
          </w:tcPr>
          <w:p w14:paraId="76CA7A4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742" w:type="dxa"/>
            <w:vAlign w:val="center"/>
          </w:tcPr>
          <w:p w14:paraId="48CB3009">
            <w:pPr>
              <w:jc w:val="center"/>
            </w:pPr>
            <w:r>
              <w:rPr>
                <w:rFonts w:hint="eastAsia"/>
              </w:rPr>
              <w:t>类别</w:t>
            </w:r>
          </w:p>
        </w:tc>
        <w:tc>
          <w:tcPr>
            <w:tcW w:w="3375" w:type="dxa"/>
            <w:vAlign w:val="center"/>
          </w:tcPr>
          <w:p w14:paraId="6E402B14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688" w:type="dxa"/>
            <w:vAlign w:val="center"/>
          </w:tcPr>
          <w:p w14:paraId="5BF2F9D7">
            <w:pPr>
              <w:jc w:val="center"/>
            </w:pPr>
            <w:r>
              <w:rPr>
                <w:rFonts w:hint="eastAsia"/>
              </w:rPr>
              <w:t>总工日</w:t>
            </w:r>
          </w:p>
        </w:tc>
        <w:tc>
          <w:tcPr>
            <w:tcW w:w="1180" w:type="dxa"/>
            <w:vAlign w:val="center"/>
          </w:tcPr>
          <w:p w14:paraId="57262E8B">
            <w:pPr>
              <w:jc w:val="center"/>
            </w:pPr>
            <w:r>
              <w:rPr>
                <w:rFonts w:hint="eastAsia"/>
              </w:rPr>
              <w:t>总工期</w:t>
            </w:r>
          </w:p>
        </w:tc>
        <w:tc>
          <w:tcPr>
            <w:tcW w:w="974" w:type="dxa"/>
            <w:vAlign w:val="center"/>
          </w:tcPr>
          <w:p w14:paraId="25083984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24B99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560" w:type="dxa"/>
            <w:vAlign w:val="center"/>
          </w:tcPr>
          <w:p w14:paraId="6106A59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42" w:type="dxa"/>
            <w:vAlign w:val="center"/>
          </w:tcPr>
          <w:p w14:paraId="3DAEF7C2">
            <w:pPr>
              <w:jc w:val="center"/>
            </w:pPr>
            <w:r>
              <w:rPr>
                <w:rFonts w:hint="eastAsia"/>
              </w:rPr>
              <w:t>大修</w:t>
            </w:r>
          </w:p>
        </w:tc>
        <w:tc>
          <w:tcPr>
            <w:tcW w:w="3375" w:type="dxa"/>
            <w:vAlign w:val="center"/>
          </w:tcPr>
          <w:p w14:paraId="31EEC2F8"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气化炉大修及内夹套堆焊服务项目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单台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1688" w:type="dxa"/>
            <w:vAlign w:val="center"/>
          </w:tcPr>
          <w:p w14:paraId="12ECF827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2664</w:t>
            </w:r>
          </w:p>
        </w:tc>
        <w:tc>
          <w:tcPr>
            <w:tcW w:w="1180" w:type="dxa"/>
            <w:vAlign w:val="center"/>
          </w:tcPr>
          <w:p w14:paraId="6FCA22FD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55</w:t>
            </w:r>
            <w:bookmarkStart w:id="0" w:name="_GoBack"/>
            <w:bookmarkEnd w:id="0"/>
          </w:p>
        </w:tc>
        <w:tc>
          <w:tcPr>
            <w:tcW w:w="974" w:type="dxa"/>
            <w:vAlign w:val="center"/>
          </w:tcPr>
          <w:p w14:paraId="4BC4F2E0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2台</w:t>
            </w:r>
          </w:p>
        </w:tc>
      </w:tr>
      <w:tr w14:paraId="375F0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560" w:type="dxa"/>
            <w:vAlign w:val="center"/>
          </w:tcPr>
          <w:p w14:paraId="151BAAAF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742" w:type="dxa"/>
            <w:vAlign w:val="center"/>
          </w:tcPr>
          <w:p w14:paraId="44D54C49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大修</w:t>
            </w:r>
          </w:p>
        </w:tc>
        <w:tc>
          <w:tcPr>
            <w:tcW w:w="3375" w:type="dxa"/>
            <w:vAlign w:val="center"/>
          </w:tcPr>
          <w:p w14:paraId="43AE2F0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气化渣沟内部铸铁槽更换服务项目</w:t>
            </w:r>
          </w:p>
        </w:tc>
        <w:tc>
          <w:tcPr>
            <w:tcW w:w="1688" w:type="dxa"/>
            <w:vAlign w:val="center"/>
          </w:tcPr>
          <w:p w14:paraId="62420482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1140</w:t>
            </w:r>
          </w:p>
        </w:tc>
        <w:tc>
          <w:tcPr>
            <w:tcW w:w="1180" w:type="dxa"/>
            <w:vAlign w:val="center"/>
          </w:tcPr>
          <w:p w14:paraId="3F7DE533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974" w:type="dxa"/>
          </w:tcPr>
          <w:p w14:paraId="40A239FA"/>
        </w:tc>
      </w:tr>
    </w:tbl>
    <w:p w14:paraId="172F36F0">
      <w:pPr>
        <w:rPr>
          <w:rFonts w:hint="eastAsia" w:ascii="宋体" w:hAnsi="宋体" w:eastAsia="宋体" w:cs="宋体"/>
          <w:b/>
          <w:bCs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附件3：特殊项目清单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4OTgwMzk3Y2VhNmEyYmRlNjEyMjIxODM3NzI2OTQifQ=="/>
  </w:docVars>
  <w:rsids>
    <w:rsidRoot w:val="009A3D94"/>
    <w:rsid w:val="00151903"/>
    <w:rsid w:val="009A3D94"/>
    <w:rsid w:val="00AE7969"/>
    <w:rsid w:val="00CD3536"/>
    <w:rsid w:val="00F13C5F"/>
    <w:rsid w:val="00F55EEA"/>
    <w:rsid w:val="035926D1"/>
    <w:rsid w:val="048C54B6"/>
    <w:rsid w:val="0B756CA4"/>
    <w:rsid w:val="0CAA5073"/>
    <w:rsid w:val="1F614EC5"/>
    <w:rsid w:val="241A2B0C"/>
    <w:rsid w:val="27620204"/>
    <w:rsid w:val="288051AE"/>
    <w:rsid w:val="294C5091"/>
    <w:rsid w:val="297E5571"/>
    <w:rsid w:val="3A12378C"/>
    <w:rsid w:val="40D0614F"/>
    <w:rsid w:val="4E5C7274"/>
    <w:rsid w:val="4EB61552"/>
    <w:rsid w:val="53360094"/>
    <w:rsid w:val="53CD6E0E"/>
    <w:rsid w:val="55570796"/>
    <w:rsid w:val="5689497F"/>
    <w:rsid w:val="58575D94"/>
    <w:rsid w:val="595B589A"/>
    <w:rsid w:val="5DDE1A54"/>
    <w:rsid w:val="6B9E420B"/>
    <w:rsid w:val="6C98137C"/>
    <w:rsid w:val="6E3D27C7"/>
    <w:rsid w:val="70E4593F"/>
    <w:rsid w:val="7386251A"/>
    <w:rsid w:val="77C66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  <w:style w:type="character" w:customStyle="1" w:styleId="9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72</Words>
  <Characters>81</Characters>
  <Lines>1</Lines>
  <Paragraphs>1</Paragraphs>
  <TotalTime>2</TotalTime>
  <ScaleCrop>false</ScaleCrop>
  <LinksUpToDate>false</LinksUpToDate>
  <CharactersWithSpaces>81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2024-01-28T10:19:00Z</dcterms:created>
  <dc:creator>李鸿</dc:creator>
  <cp:lastModifiedBy>马元</cp:lastModifiedBy>
  <dcterms:modified xsi:type="dcterms:W3CDTF">2026-01-19T05:34:53Z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F59BC4E21C2746668BE473411C75F398_12</vt:lpwstr>
  </property>
</Properties>
</file>