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7BCFC">
      <w:pPr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：</w:t>
      </w:r>
    </w:p>
    <w:p w14:paraId="24FE237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常年维保单位项目负责人请假审批表</w:t>
      </w:r>
    </w:p>
    <w:tbl>
      <w:tblPr>
        <w:tblStyle w:val="4"/>
        <w:tblpPr w:leftFromText="180" w:rightFromText="180" w:vertAnchor="text" w:horzAnchor="page" w:tblpX="1635" w:tblpY="310"/>
        <w:tblOverlap w:val="never"/>
        <w:tblW w:w="91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65"/>
      </w:tblGrid>
      <w:tr w14:paraId="08597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4F00931C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065" w:type="dxa"/>
            <w:noWrap/>
            <w:vAlign w:val="center"/>
          </w:tcPr>
          <w:p w14:paraId="25CDDBC4">
            <w:pPr>
              <w:ind w:firstLine="1470" w:firstLineChars="70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87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0C8CC65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请假时间</w:t>
            </w:r>
          </w:p>
        </w:tc>
        <w:tc>
          <w:tcPr>
            <w:tcW w:w="7065" w:type="dxa"/>
            <w:noWrap/>
            <w:vAlign w:val="center"/>
          </w:tcPr>
          <w:p w14:paraId="5B577D8E">
            <w:pPr>
              <w:ind w:firstLine="1260" w:firstLineChars="6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 日至        年     月      日</w:t>
            </w:r>
          </w:p>
        </w:tc>
      </w:tr>
      <w:tr w14:paraId="7FF17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atLeast"/>
        </w:trPr>
        <w:tc>
          <w:tcPr>
            <w:tcW w:w="2072" w:type="dxa"/>
            <w:noWrap/>
            <w:vAlign w:val="center"/>
          </w:tcPr>
          <w:p w14:paraId="68ADE7FE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请假事由</w:t>
            </w:r>
          </w:p>
        </w:tc>
        <w:tc>
          <w:tcPr>
            <w:tcW w:w="7065" w:type="dxa"/>
            <w:noWrap/>
          </w:tcPr>
          <w:p w14:paraId="0035BA44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E28429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B0B01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</w:t>
            </w:r>
          </w:p>
          <w:p w14:paraId="3FB5D45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4249080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8675BF2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1CE8BA7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签  章 ：                          顶岗人签名：</w:t>
            </w:r>
          </w:p>
          <w:p w14:paraId="3265B8FA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4ACE39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日期：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日  期：</w:t>
            </w:r>
          </w:p>
        </w:tc>
      </w:tr>
      <w:tr w14:paraId="0B2B5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4" w:hRule="atLeast"/>
        </w:trPr>
        <w:tc>
          <w:tcPr>
            <w:tcW w:w="2072" w:type="dxa"/>
            <w:noWrap/>
            <w:vAlign w:val="center"/>
          </w:tcPr>
          <w:p w14:paraId="628D04BD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主管车间</w:t>
            </w:r>
          </w:p>
        </w:tc>
        <w:tc>
          <w:tcPr>
            <w:tcW w:w="7065" w:type="dxa"/>
            <w:noWrap/>
          </w:tcPr>
          <w:p w14:paraId="312F92E7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F7A4A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8AB62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14B1EC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2C14B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93EDD5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审核人（签章）：        </w:t>
            </w:r>
          </w:p>
          <w:p w14:paraId="6C8526A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B116413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日  期：</w:t>
            </w:r>
          </w:p>
        </w:tc>
      </w:tr>
      <w:tr w14:paraId="1ADE31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6" w:hRule="atLeast"/>
        </w:trPr>
        <w:tc>
          <w:tcPr>
            <w:tcW w:w="2072" w:type="dxa"/>
            <w:noWrap/>
            <w:vAlign w:val="center"/>
          </w:tcPr>
          <w:p w14:paraId="775E1DC1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设备管理部</w:t>
            </w:r>
          </w:p>
        </w:tc>
        <w:tc>
          <w:tcPr>
            <w:tcW w:w="7065" w:type="dxa"/>
            <w:noWrap/>
          </w:tcPr>
          <w:p w14:paraId="7652F7D4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E27785C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6816AE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A1D8ED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B42DFE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946EE2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3B271C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审核人（签章）：</w:t>
            </w:r>
          </w:p>
          <w:p w14:paraId="3AB40B32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90EE461">
            <w:pPr>
              <w:ind w:firstLine="1050" w:firstLineChars="5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日  期：</w:t>
            </w:r>
          </w:p>
        </w:tc>
      </w:tr>
      <w:tr w14:paraId="78A5A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2" w:hRule="atLeast"/>
        </w:trPr>
        <w:tc>
          <w:tcPr>
            <w:tcW w:w="2072" w:type="dxa"/>
            <w:noWrap/>
            <w:vAlign w:val="center"/>
          </w:tcPr>
          <w:p w14:paraId="06E0037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公司分管领导</w:t>
            </w:r>
          </w:p>
        </w:tc>
        <w:tc>
          <w:tcPr>
            <w:tcW w:w="7065" w:type="dxa"/>
            <w:noWrap/>
          </w:tcPr>
          <w:p w14:paraId="2C016A9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D3AB9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7E7395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7BBDB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E5CF61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批准人：</w:t>
            </w:r>
          </w:p>
          <w:p w14:paraId="3DB5E5C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3CBB30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181B3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日  期：</w:t>
            </w:r>
          </w:p>
        </w:tc>
      </w:tr>
    </w:tbl>
    <w:p w14:paraId="7063E1A4">
      <w:r>
        <w:t>注</w:t>
      </w:r>
      <w:r>
        <w:rPr>
          <w:rFonts w:hint="eastAsia"/>
        </w:rPr>
        <w:t>：一式二份（三份），一份维保单位、一份主管（即属地）车间、一份属地车间</w:t>
      </w:r>
    </w:p>
    <w:p w14:paraId="7A737C0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常年维保单位项目管理人员请假审批表</w:t>
      </w:r>
    </w:p>
    <w:tbl>
      <w:tblPr>
        <w:tblStyle w:val="4"/>
        <w:tblpPr w:leftFromText="180" w:rightFromText="180" w:vertAnchor="text" w:horzAnchor="page" w:tblpX="1635" w:tblpY="310"/>
        <w:tblOverlap w:val="never"/>
        <w:tblW w:w="91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65"/>
      </w:tblGrid>
      <w:tr w14:paraId="01D23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75A7874F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065" w:type="dxa"/>
            <w:noWrap/>
            <w:vAlign w:val="center"/>
          </w:tcPr>
          <w:p w14:paraId="4B28AD12">
            <w:pPr>
              <w:ind w:firstLine="1470" w:firstLineChars="70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D11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30314C4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请假时间</w:t>
            </w:r>
          </w:p>
        </w:tc>
        <w:tc>
          <w:tcPr>
            <w:tcW w:w="7065" w:type="dxa"/>
            <w:noWrap/>
            <w:vAlign w:val="center"/>
          </w:tcPr>
          <w:p w14:paraId="2BA6DBCA">
            <w:pPr>
              <w:ind w:firstLine="1260" w:firstLineChars="6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 日至        年     月      日</w:t>
            </w:r>
          </w:p>
        </w:tc>
      </w:tr>
      <w:tr w14:paraId="6E08E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5" w:hRule="atLeast"/>
        </w:trPr>
        <w:tc>
          <w:tcPr>
            <w:tcW w:w="2072" w:type="dxa"/>
            <w:noWrap/>
            <w:vAlign w:val="center"/>
          </w:tcPr>
          <w:p w14:paraId="5F80258E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请假事由</w:t>
            </w:r>
          </w:p>
        </w:tc>
        <w:tc>
          <w:tcPr>
            <w:tcW w:w="7065" w:type="dxa"/>
            <w:noWrap/>
          </w:tcPr>
          <w:p w14:paraId="2B30E012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3F908F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6DDBB9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FEE1A3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签  名：</w:t>
            </w:r>
          </w:p>
          <w:p w14:paraId="7DFD1BE5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E4D973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B94F34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日  期：</w:t>
            </w:r>
          </w:p>
        </w:tc>
      </w:tr>
      <w:tr w14:paraId="038ED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atLeast"/>
        </w:trPr>
        <w:tc>
          <w:tcPr>
            <w:tcW w:w="2072" w:type="dxa"/>
            <w:noWrap/>
            <w:vAlign w:val="center"/>
          </w:tcPr>
          <w:p w14:paraId="36A24D47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维保单位</w:t>
            </w:r>
          </w:p>
        </w:tc>
        <w:tc>
          <w:tcPr>
            <w:tcW w:w="7065" w:type="dxa"/>
            <w:noWrap/>
          </w:tcPr>
          <w:p w14:paraId="6026ADC8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793872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264165A6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896FF9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A1588A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8EC824C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审核人（签章）：</w:t>
            </w:r>
          </w:p>
          <w:p w14:paraId="406AB0C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</w:t>
            </w:r>
          </w:p>
          <w:p w14:paraId="4C22AC9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93FB51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日 期：</w:t>
            </w:r>
          </w:p>
        </w:tc>
      </w:tr>
      <w:tr w14:paraId="34B0B0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2072" w:type="dxa"/>
            <w:noWrap/>
            <w:vAlign w:val="center"/>
          </w:tcPr>
          <w:p w14:paraId="538B57CF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主管车间</w:t>
            </w:r>
          </w:p>
        </w:tc>
        <w:tc>
          <w:tcPr>
            <w:tcW w:w="7065" w:type="dxa"/>
            <w:noWrap/>
          </w:tcPr>
          <w:p w14:paraId="4D69F653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5AEC4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272E1D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35B26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EB0CC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30762DF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审核人（签章）：        </w:t>
            </w:r>
          </w:p>
          <w:p w14:paraId="2D8ED586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F1C9B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1515B4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日  期：</w:t>
            </w:r>
          </w:p>
        </w:tc>
      </w:tr>
      <w:tr w14:paraId="48B25F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</w:trPr>
        <w:tc>
          <w:tcPr>
            <w:tcW w:w="2072" w:type="dxa"/>
            <w:noWrap/>
            <w:vAlign w:val="center"/>
          </w:tcPr>
          <w:p w14:paraId="16DCC8C4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设备管理部</w:t>
            </w:r>
          </w:p>
        </w:tc>
        <w:tc>
          <w:tcPr>
            <w:tcW w:w="7065" w:type="dxa"/>
            <w:noWrap/>
          </w:tcPr>
          <w:p w14:paraId="00F6815E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D817BBF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6235F9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0850556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0828B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70D315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批准人（签章）：</w:t>
            </w:r>
          </w:p>
          <w:p w14:paraId="53CD0377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5AFA06">
            <w:pPr>
              <w:ind w:firstLine="3780" w:firstLineChars="18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869ED61">
            <w:pPr>
              <w:ind w:firstLine="1050" w:firstLineChars="5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日  期：</w:t>
            </w:r>
          </w:p>
        </w:tc>
      </w:tr>
    </w:tbl>
    <w:p w14:paraId="1A97A3B6">
      <w:r>
        <w:t>注</w:t>
      </w:r>
      <w:r>
        <w:rPr>
          <w:rFonts w:hint="eastAsia"/>
        </w:rPr>
        <w:t>：一式二份（三份），一份维保单位、一份主管（即属地）车间、一份属地车间</w:t>
      </w:r>
    </w:p>
    <w:p w14:paraId="1F2CF905"/>
    <w:p w14:paraId="675E760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常年维保单位作业人员请假审批表</w:t>
      </w:r>
    </w:p>
    <w:tbl>
      <w:tblPr>
        <w:tblStyle w:val="4"/>
        <w:tblpPr w:leftFromText="180" w:rightFromText="180" w:vertAnchor="text" w:horzAnchor="page" w:tblpX="1635" w:tblpY="310"/>
        <w:tblOverlap w:val="never"/>
        <w:tblW w:w="91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065"/>
      </w:tblGrid>
      <w:tr w14:paraId="5C184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15CDF7F8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7065" w:type="dxa"/>
            <w:noWrap/>
            <w:vAlign w:val="center"/>
          </w:tcPr>
          <w:p w14:paraId="0C0CD684">
            <w:pPr>
              <w:ind w:firstLine="1470" w:firstLineChars="700"/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209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072" w:type="dxa"/>
            <w:noWrap/>
            <w:vAlign w:val="center"/>
          </w:tcPr>
          <w:p w14:paraId="533E7469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请假时间</w:t>
            </w:r>
          </w:p>
        </w:tc>
        <w:tc>
          <w:tcPr>
            <w:tcW w:w="7065" w:type="dxa"/>
            <w:noWrap/>
            <w:vAlign w:val="center"/>
          </w:tcPr>
          <w:p w14:paraId="523A2087">
            <w:pPr>
              <w:ind w:firstLine="1470" w:firstLineChars="7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      月      日至        年     月      日</w:t>
            </w:r>
          </w:p>
        </w:tc>
      </w:tr>
      <w:tr w14:paraId="6B9E6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9" w:hRule="atLeast"/>
        </w:trPr>
        <w:tc>
          <w:tcPr>
            <w:tcW w:w="2072" w:type="dxa"/>
            <w:noWrap/>
            <w:vAlign w:val="center"/>
          </w:tcPr>
          <w:p w14:paraId="2C8FEDAA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请假事由</w:t>
            </w:r>
          </w:p>
        </w:tc>
        <w:tc>
          <w:tcPr>
            <w:tcW w:w="7065" w:type="dxa"/>
            <w:noWrap/>
          </w:tcPr>
          <w:p w14:paraId="7CAD8341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367F4C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7EC0748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B95065F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A79EC2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签  名：</w:t>
            </w:r>
          </w:p>
          <w:p w14:paraId="25BFD0FD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D53D3D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D969B0">
            <w:pPr>
              <w:ind w:right="-512" w:rightChars="-244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日  期：</w:t>
            </w:r>
          </w:p>
        </w:tc>
      </w:tr>
      <w:tr w14:paraId="20832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8" w:hRule="atLeast"/>
        </w:trPr>
        <w:tc>
          <w:tcPr>
            <w:tcW w:w="2072" w:type="dxa"/>
            <w:noWrap/>
            <w:vAlign w:val="center"/>
          </w:tcPr>
          <w:p w14:paraId="5D3B04CC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维保单位</w:t>
            </w:r>
          </w:p>
        </w:tc>
        <w:tc>
          <w:tcPr>
            <w:tcW w:w="7065" w:type="dxa"/>
            <w:noWrap/>
          </w:tcPr>
          <w:p w14:paraId="7044DC53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BACC5F9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17102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9D7B478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F766B4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审核人（签章）：</w:t>
            </w:r>
          </w:p>
          <w:p w14:paraId="45E81AC3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</w:t>
            </w:r>
          </w:p>
          <w:p w14:paraId="7DC301FF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24EAB91">
            <w:pPr>
              <w:ind w:firstLine="4410" w:firstLineChars="21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 期：</w:t>
            </w:r>
          </w:p>
        </w:tc>
      </w:tr>
      <w:tr w14:paraId="20C1A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4" w:hRule="atLeast"/>
        </w:trPr>
        <w:tc>
          <w:tcPr>
            <w:tcW w:w="2072" w:type="dxa"/>
            <w:noWrap/>
            <w:vAlign w:val="center"/>
          </w:tcPr>
          <w:p w14:paraId="7753F263">
            <w:pPr>
              <w:jc w:val="center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主管车间</w:t>
            </w:r>
          </w:p>
        </w:tc>
        <w:tc>
          <w:tcPr>
            <w:tcW w:w="7065" w:type="dxa"/>
            <w:noWrap/>
          </w:tcPr>
          <w:p w14:paraId="2763696E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4D13C2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67E73B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28A868C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8BFEEA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3F7AD7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B4D51A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965216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批准人（签章）：        </w:t>
            </w:r>
          </w:p>
          <w:p w14:paraId="7223E49F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D8165F7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0475814">
            <w:pPr>
              <w:ind w:firstLine="840" w:firstLineChars="4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日  期：</w:t>
            </w:r>
          </w:p>
        </w:tc>
      </w:tr>
    </w:tbl>
    <w:p w14:paraId="3E535F3F">
      <w:r>
        <w:t>注</w:t>
      </w:r>
      <w:r>
        <w:rPr>
          <w:rFonts w:hint="eastAsia"/>
        </w:rPr>
        <w:t>：一式二份（三份），一份维保单位、一份主管（即属地）车间、一份属地车间</w:t>
      </w:r>
    </w:p>
    <w:p w14:paraId="3E8016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66302012"/>
    <w:rsid w:val="00394B75"/>
    <w:rsid w:val="005042BA"/>
    <w:rsid w:val="005935DF"/>
    <w:rsid w:val="00A742EA"/>
    <w:rsid w:val="00B11D16"/>
    <w:rsid w:val="00B2463E"/>
    <w:rsid w:val="00C45E3B"/>
    <w:rsid w:val="00C563CE"/>
    <w:rsid w:val="00EB6175"/>
    <w:rsid w:val="66302012"/>
    <w:rsid w:val="7BDC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364</Words>
  <Characters>364</Characters>
  <Lines>10</Lines>
  <Paragraphs>2</Paragraphs>
  <TotalTime>48</TotalTime>
  <ScaleCrop>false</ScaleCrop>
  <LinksUpToDate>false</LinksUpToDate>
  <CharactersWithSpaces>1316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2024-01-08T09:11:00Z</dcterms:created>
  <dc:creator>潘锐标</dc:creator>
  <cp:lastModifiedBy>马元</cp:lastModifiedBy>
  <dcterms:modified xsi:type="dcterms:W3CDTF">2026-01-19T05:29:06Z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EC6E68A58504424091C37CD221744572_11</vt:lpwstr>
  </property>
</Properties>
</file>