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0" w:firstLineChars="0"/>
        <w:rPr>
          <w:b/>
          <w:bCs/>
          <w:highlight w:val="none"/>
        </w:rPr>
      </w:pPr>
      <w:r>
        <w:rPr>
          <w:rFonts w:hint="eastAsia"/>
          <w:b/>
          <w:bCs/>
          <w:highlight w:val="none"/>
        </w:rPr>
        <w:t>附件4：</w:t>
      </w:r>
      <w:r>
        <w:rPr>
          <w:rStyle w:val="11"/>
          <w:rFonts w:hint="eastAsia" w:hAnsi="宋体" w:cs="黑体"/>
          <w:b/>
          <w:bCs/>
          <w:color w:val="000000"/>
          <w:highlight w:val="none"/>
        </w:rPr>
        <w:t>仪控主要设备清单</w:t>
      </w:r>
      <w:bookmarkStart w:id="0" w:name="_GoBack"/>
      <w:bookmarkEnd w:id="0"/>
    </w:p>
    <w:p>
      <w:pPr>
        <w:pStyle w:val="10"/>
        <w:ind w:firstLine="0" w:firstLineChars="0"/>
        <w:jc w:val="center"/>
        <w:rPr>
          <w:color w:val="000000"/>
          <w:sz w:val="24"/>
          <w:szCs w:val="24"/>
          <w:highlight w:val="none"/>
        </w:rPr>
      </w:pPr>
      <w:r>
        <w:rPr>
          <w:rStyle w:val="11"/>
          <w:rFonts w:hint="eastAsia" w:hAnsi="宋体" w:cs="黑体"/>
          <w:bCs/>
          <w:color w:val="000000"/>
          <w:sz w:val="24"/>
          <w:szCs w:val="24"/>
          <w:highlight w:val="none"/>
        </w:rPr>
        <w:t>仪控主要设备清单</w:t>
      </w: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58"/>
        <w:gridCol w:w="1658"/>
        <w:gridCol w:w="1658"/>
        <w:gridCol w:w="2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全厂监控数量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装置名称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气化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71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回收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净化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甲烷化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水处理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49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168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总降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供水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81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成套视频站、交换机、线缆等4套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事故末端水池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危废填埋场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脱硫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35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安防监控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385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全厂机柜间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67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仪修电修楼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综合仓库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重芳烃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机修仓库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餐厅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油气回收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机柜间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分析小屋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评标室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封闭式煤场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71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备煤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观景台云台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0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空分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859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1251</w:t>
            </w:r>
          </w:p>
        </w:tc>
        <w:tc>
          <w:tcPr>
            <w:tcW w:w="9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1917"/>
        <w:gridCol w:w="1740"/>
        <w:gridCol w:w="1566"/>
        <w:gridCol w:w="20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全厂可燃有毒气体报警仪数量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装置名称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回收装置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487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气化装置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664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空分装置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热电装置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备煤装置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178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净化装置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429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甲烷化装置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141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水处理装置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中心化验室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总降GIS室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计量室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铁厂沟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综合仓库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7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区域报警器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367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350" w:hRule="atLeast"/>
          <w:jc w:val="center"/>
        </w:trPr>
        <w:tc>
          <w:tcPr>
            <w:tcW w:w="185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10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2513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2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91"/>
        <w:gridCol w:w="2088"/>
        <w:gridCol w:w="1217"/>
        <w:gridCol w:w="1041"/>
        <w:gridCol w:w="18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气化A仪控主要设备清单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8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差压变送器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转子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差压液位计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雷达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双法兰差压液位计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光电液位计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射频导纳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1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压力变送器（单法兰毛细管）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压力变送器（引压管）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106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差压变送器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弹簧管压力表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54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隔膜压力表（耐震）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热电阻（分体式）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43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热电偶分体式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42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温度变送器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85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75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8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气动调节阀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91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气动切断阀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电动阀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51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接近开关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炉篦接近开关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液压阀接近开关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203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火炬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热电偶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压力开关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防爆激发器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成套设备（液压油站）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耐震压力表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307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温度传感器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电磁溢流阀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电磁水阀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差压变送器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温度变送器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行程开关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液位开关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液位计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灰锁电磁换向阀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42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煤锁电磁换向阀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63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16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气化A渣池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压力表（耐震）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支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46</w:t>
            </w:r>
          </w:p>
        </w:tc>
        <w:tc>
          <w:tcPr>
            <w:tcW w:w="81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变电室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变压器温度控制器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47</w:t>
            </w:r>
          </w:p>
        </w:tc>
        <w:tc>
          <w:tcPr>
            <w:tcW w:w="816" w:type="pct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刮刀</w:t>
            </w: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52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816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反馈开关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25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7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1584</w:t>
            </w:r>
          </w:p>
        </w:tc>
        <w:tc>
          <w:tcPr>
            <w:tcW w:w="6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rPr>
          <w:vanish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392"/>
        <w:gridCol w:w="2095"/>
        <w:gridCol w:w="1219"/>
        <w:gridCol w:w="1045"/>
        <w:gridCol w:w="18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气化B仪控主要设备清单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差压变送器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转子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差压液位计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29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雷达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双法兰差压液位计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光电液位计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个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射频导纳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1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压力变送器（单法兰毛细管）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29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压力变送器（引压管）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119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差压变送器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弹簧管压力表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61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隔膜压力表（耐震）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热电阻（分体式）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49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热电偶分体式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温度变送器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97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85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气动调节阀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103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气动切断阀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电动阀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58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接近开关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炉篦接近开关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液压阀接近开关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232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火炬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热电偶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压力开关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防爆激发器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成套设备（液压油站）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耐震压力表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350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温度传感器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电磁溢流阀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电磁水阀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差压变送器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温度变送器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行程开关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液位开关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液位计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灰锁电磁换向阀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1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煤锁电磁换向阀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72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变压器温度控制器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17" w:type="pct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污水池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射频导纳料位计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46</w:t>
            </w:r>
          </w:p>
        </w:tc>
        <w:tc>
          <w:tcPr>
            <w:tcW w:w="81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压力表（耐震）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17" w:type="pct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气化B渣池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压力表（耐震）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1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支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变电室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气化35kV变压器温度控制器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50</w:t>
            </w:r>
          </w:p>
        </w:tc>
        <w:tc>
          <w:tcPr>
            <w:tcW w:w="817" w:type="pct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刮刀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51</w:t>
            </w:r>
          </w:p>
        </w:tc>
        <w:tc>
          <w:tcPr>
            <w:tcW w:w="817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反馈开关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25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1829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394"/>
        <w:gridCol w:w="2091"/>
        <w:gridCol w:w="1219"/>
        <w:gridCol w:w="1045"/>
        <w:gridCol w:w="1878"/>
      </w:tblGrid>
      <w:tr>
        <w:trPr>
          <w:trHeight w:val="298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气化C、变换A/B、煤锁气压缩机、气柜仪控主要设备清单</w:t>
            </w:r>
          </w:p>
        </w:tc>
      </w:tr>
      <w:tr>
        <w:trPr>
          <w:trHeight w:val="298" w:hRule="atLeast"/>
          <w:jc w:val="center"/>
        </w:trPr>
        <w:tc>
          <w:tcPr>
            <w:tcW w:w="5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0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5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电动阀</w:t>
            </w:r>
          </w:p>
        </w:tc>
        <w:tc>
          <w:tcPr>
            <w:tcW w:w="122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7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75</w:t>
            </w:r>
          </w:p>
        </w:tc>
        <w:tc>
          <w:tcPr>
            <w:tcW w:w="61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0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374"/>
        <w:gridCol w:w="2064"/>
        <w:gridCol w:w="1202"/>
        <w:gridCol w:w="1028"/>
        <w:gridCol w:w="19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煤气水分离A系列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8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0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85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0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不锈钢压力表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隔膜压力表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44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单法兰压力变送器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0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节流装置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80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雷达液（料）位计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35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304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单法兰远传压力变送器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80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33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73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8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泵</w:t>
            </w: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电机温度传感器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80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膨胀气鼓风机</w:t>
            </w: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膨胀气鼓风机振动速度传感器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21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铠装铂热电阻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铠装铂热电阻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23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普通压力表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振动变送器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26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27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防爆电磁线圈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29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测速传感器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多路数显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31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防爆电磁阀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单向节流阀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33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过滤减压阀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34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继电器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35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直流电源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806" w:type="pct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成套设备三项分离离心机</w:t>
            </w: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测速传感器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37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震动开关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油位开关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39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温度变送器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铂热电阻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41</w:t>
            </w:r>
          </w:p>
        </w:tc>
        <w:tc>
          <w:tcPr>
            <w:tcW w:w="80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隔膜压力表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42</w:t>
            </w:r>
          </w:p>
        </w:tc>
        <w:tc>
          <w:tcPr>
            <w:tcW w:w="8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机械式流量计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yellow"/>
                <w:lang w:val="en-US" w:eastAsia="zh-CN"/>
              </w:rPr>
              <w:t>43</w:t>
            </w:r>
          </w:p>
        </w:tc>
        <w:tc>
          <w:tcPr>
            <w:tcW w:w="8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成套高速风机（2套）</w:t>
            </w:r>
          </w:p>
        </w:tc>
        <w:tc>
          <w:tcPr>
            <w:tcW w:w="1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温度仪表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30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个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yellow"/>
                <w:lang w:val="en-US" w:eastAsia="zh-CN"/>
              </w:rPr>
              <w:t>44</w:t>
            </w:r>
          </w:p>
        </w:tc>
        <w:tc>
          <w:tcPr>
            <w:tcW w:w="8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压力变送器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10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台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yellow"/>
                <w:lang w:val="en-US" w:eastAsia="zh-CN"/>
              </w:rPr>
              <w:t>45</w:t>
            </w:r>
          </w:p>
        </w:tc>
        <w:tc>
          <w:tcPr>
            <w:tcW w:w="8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振动传感器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个</w:t>
            </w:r>
          </w:p>
        </w:tc>
        <w:tc>
          <w:tcPr>
            <w:tcW w:w="11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25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7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519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372"/>
        <w:gridCol w:w="2061"/>
        <w:gridCol w:w="1200"/>
        <w:gridCol w:w="1029"/>
        <w:gridCol w:w="19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煤气水分离B系列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8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0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91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0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不锈钢压力表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隔膜压力表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51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单法兰压力变送器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0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节流装置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质量流量计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80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雷达液（料）位计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35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单法兰远传压力变送器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0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34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73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8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泵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电机温度传感器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80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膨胀气鼓风机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膨胀气鼓风机振动速度传感器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21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铠装铂热电阻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23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铠装铂热电阻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普通压力表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振动变送器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26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27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29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防爆电磁线圈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测速传感器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31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多路数显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防爆电磁阀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33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单向节流阀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34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过滤减压阀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35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继电器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直流电源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37</w:t>
            </w:r>
          </w:p>
        </w:tc>
        <w:tc>
          <w:tcPr>
            <w:tcW w:w="80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成套设备三项分离离心机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测速传感器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震动开关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39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油位开关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温度变送器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41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铂热电阻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42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隔膜压力表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43</w:t>
            </w:r>
          </w:p>
        </w:tc>
        <w:tc>
          <w:tcPr>
            <w:tcW w:w="80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机械式流量计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4</w:t>
            </w:r>
            <w:r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碎煤加压气化深度脱水项目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新建项目，具体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碎煤加压气化工艺副产品多流程自动化项目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新建项目，具体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闪蒸汽项目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新建项目，具体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含尘重芳烃异味治理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新建项目，具体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超级离心机项目</w:t>
            </w: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新建项目，具体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55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25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497</w:t>
            </w:r>
          </w:p>
        </w:tc>
        <w:tc>
          <w:tcPr>
            <w:tcW w:w="6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367"/>
        <w:gridCol w:w="2050"/>
        <w:gridCol w:w="1195"/>
        <w:gridCol w:w="1024"/>
        <w:gridCol w:w="19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煤气水分离C系列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0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76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0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不锈钢压力表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隔膜压力表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35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单法兰压力变送器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0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节流装置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80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雷达液（料）位计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33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单法兰远传压力变送器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80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33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泵</w:t>
            </w: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电机温度传感器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80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膨胀气鼓风机</w:t>
            </w: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膨胀气鼓风机振动速度传感器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21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铠装铂热电阻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铠装铂热电阻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23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普通压力表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振动变送器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26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27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防爆电磁线圈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29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测速传感器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多路数显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31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防爆电磁阀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单向节流阀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33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过滤减压阀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34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继电器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35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直流电源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80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成套设备三项分离离心机</w:t>
            </w: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测速传感器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37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震动开关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油位开关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39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温度变送器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铂热电阻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41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隔膜压力表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42</w:t>
            </w:r>
          </w:p>
        </w:tc>
        <w:tc>
          <w:tcPr>
            <w:tcW w:w="80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机械式流量计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7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409</w:t>
            </w:r>
          </w:p>
        </w:tc>
        <w:tc>
          <w:tcPr>
            <w:tcW w:w="6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355"/>
        <w:gridCol w:w="2035"/>
        <w:gridCol w:w="1185"/>
        <w:gridCol w:w="963"/>
        <w:gridCol w:w="19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煤气水分离D系列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9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9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不锈钢压力表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隔膜压力表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单法兰压力变送器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9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节流装置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9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雷达液（料）位计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双法兰远传差压变送器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单法兰远传压力变送器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79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7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泵</w:t>
            </w: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电机温度传感器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79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膨胀气鼓风机</w:t>
            </w: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膨胀气鼓风机振动速度传感器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21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铠装铂热电阻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铠装铂热电阻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23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普通压力表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24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振动变送器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27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多路巡检显示控制仪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防爆电磁线圈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29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测速传感器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多路数显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31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防爆电磁阀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单向节流阀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33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过滤减压阀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34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继电器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35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直流电源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79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成套设备三项分离离心机</w:t>
            </w: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测速传感器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37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震动开关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油位开关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49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温度变送器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40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铂热电阻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41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隔膜压力表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42</w:t>
            </w:r>
          </w:p>
        </w:tc>
        <w:tc>
          <w:tcPr>
            <w:tcW w:w="79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机械式流量计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1338"/>
        <w:gridCol w:w="2042"/>
        <w:gridCol w:w="1200"/>
        <w:gridCol w:w="1009"/>
        <w:gridCol w:w="19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煤气水分离E/F系列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3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5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19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142</w:t>
            </w:r>
          </w:p>
        </w:tc>
        <w:tc>
          <w:tcPr>
            <w:tcW w:w="5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33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70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142</w:t>
            </w:r>
          </w:p>
        </w:tc>
        <w:tc>
          <w:tcPr>
            <w:tcW w:w="5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345"/>
        <w:gridCol w:w="2021"/>
        <w:gridCol w:w="1178"/>
        <w:gridCol w:w="1011"/>
        <w:gridCol w:w="19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酚回收A系列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流量仪表</w:t>
            </w: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楔式流量计（双法兰差压变送器）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转子流量计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孔板流量计（差压变送器）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靶式流量计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长颈喷嘴流量计（差压变送器）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78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温度仪表</w:t>
            </w: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94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7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34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8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压力仪表</w:t>
            </w: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7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51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78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液位仪表</w:t>
            </w: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双法兰差压变送器（液位）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7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单法兰差压变送器（液位）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7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雷达液位计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78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磁致伸缩液位计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89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气动切断阀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89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55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78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电动调节机构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78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氨精制项目</w:t>
            </w:r>
          </w:p>
        </w:tc>
        <w:tc>
          <w:tcPr>
            <w:tcW w:w="11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新建项目，具体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25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407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339"/>
        <w:gridCol w:w="2015"/>
        <w:gridCol w:w="1173"/>
        <w:gridCol w:w="1006"/>
        <w:gridCol w:w="1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酚回收B系列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流量仪表</w:t>
            </w: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楔式流量计（双法兰差压变送器）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转子流量计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孔板流量计（差压变送器）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长颈喷嘴流量计（差压变送器）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温度仪表</w:t>
            </w: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压力仪表</w:t>
            </w: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液位仪表</w:t>
            </w: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双法兰差压变送器（液位）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单法兰差压变送器（液位）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雷达液位计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磁致伸缩液位计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气动切断阀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8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55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电动调节机构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78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氨精制项目</w:t>
            </w: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新建项目，具体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407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341"/>
        <w:gridCol w:w="2013"/>
        <w:gridCol w:w="1173"/>
        <w:gridCol w:w="1006"/>
        <w:gridCol w:w="19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酚回收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C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系列</w:t>
            </w:r>
          </w:p>
        </w:tc>
      </w:tr>
      <w:tr>
        <w:trPr>
          <w:trHeight w:val="285" w:hRule="atLeast"/>
          <w:jc w:val="center"/>
        </w:trPr>
        <w:tc>
          <w:tcPr>
            <w:tcW w:w="6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酚回收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C系列</w:t>
            </w:r>
          </w:p>
        </w:tc>
        <w:tc>
          <w:tcPr>
            <w:tcW w:w="11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电动调节机构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highlight w:val="none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340"/>
        <w:gridCol w:w="2011"/>
        <w:gridCol w:w="1171"/>
        <w:gridCol w:w="1006"/>
        <w:gridCol w:w="1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净水厂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压力开关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电接点压力表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节流装置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浮子流量计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物位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静压式液位计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"file:///F:\\work\\外包工程\\技术规范书\\3标段-郭王\\第3标段仪表统计(修改).xlsx"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超声波物位计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89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338"/>
        <w:gridCol w:w="2006"/>
        <w:gridCol w:w="1169"/>
        <w:gridCol w:w="1004"/>
        <w:gridCol w:w="19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空分循环水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电接点压力表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流量开关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44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物位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静压式液位计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磁翻板液位计(带远传)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122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338"/>
        <w:gridCol w:w="2006"/>
        <w:gridCol w:w="1169"/>
        <w:gridCol w:w="1004"/>
        <w:gridCol w:w="19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气化循环水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电接点压力表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超声波流量计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流量开关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37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物位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静压式液位计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磁翻板液位计(带远传)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107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340"/>
        <w:gridCol w:w="2011"/>
        <w:gridCol w:w="1171"/>
        <w:gridCol w:w="1006"/>
        <w:gridCol w:w="1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净化循环水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电接点压力表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37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物位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静压式液位计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磁翻板液位计(带远传)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338"/>
        <w:gridCol w:w="2006"/>
        <w:gridCol w:w="1169"/>
        <w:gridCol w:w="1004"/>
        <w:gridCol w:w="19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热电循环水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电接点压力表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流量开关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43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物位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静压式液位计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磁翻板液位计(带远传)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11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107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340"/>
        <w:gridCol w:w="2011"/>
        <w:gridCol w:w="1171"/>
        <w:gridCol w:w="1006"/>
        <w:gridCol w:w="1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新增生活水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玻璃管温度计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磁翻板液位计(带远传)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"file:///F:\\work\\外包工程\\技术规范书\\3标段-郭王\\第3标段仪表统计(修改).xlsx"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超声波物位计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分析仪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浊度分析仪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控制柜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气动开关阀门就地控制箱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340"/>
        <w:gridCol w:w="2011"/>
        <w:gridCol w:w="1171"/>
        <w:gridCol w:w="1006"/>
        <w:gridCol w:w="1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一级泵站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流量开关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水泵控制系统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液控阀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液位变送器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振动探头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转速仪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油混水控制器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单通道温度采集器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155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1340"/>
        <w:gridCol w:w="2011"/>
        <w:gridCol w:w="1171"/>
        <w:gridCol w:w="1006"/>
        <w:gridCol w:w="19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二级泵站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流量开关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水泵控制系统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液控阀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液位变送器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振动探头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转速仪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油混水控制器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单通道温度巡检仪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155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340"/>
        <w:gridCol w:w="2011"/>
        <w:gridCol w:w="1171"/>
        <w:gridCol w:w="1006"/>
        <w:gridCol w:w="1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三级泵站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　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流量开关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6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水泵控制系统</w:t>
            </w: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液控阀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液位变送器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振动探头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转速仪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油混水控制器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单通道温度巡检仪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86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155</w:t>
            </w:r>
          </w:p>
        </w:tc>
        <w:tc>
          <w:tcPr>
            <w:tcW w:w="5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345"/>
        <w:gridCol w:w="2018"/>
        <w:gridCol w:w="1174"/>
        <w:gridCol w:w="1007"/>
        <w:gridCol w:w="1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北山坡泵房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9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</w:rPr>
        <w:t xml:space="preserve"> </w:t>
      </w:r>
    </w:p>
    <w:tbl>
      <w:tblPr>
        <w:tblStyle w:val="7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294"/>
        <w:gridCol w:w="1994"/>
        <w:gridCol w:w="1154"/>
        <w:gridCol w:w="995"/>
        <w:gridCol w:w="19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高位水池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序号</w:t>
            </w: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类型/系统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名称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单位</w:t>
            </w:r>
          </w:p>
        </w:tc>
        <w:tc>
          <w:tcPr>
            <w:tcW w:w="1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液位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投入式液位计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</w:t>
            </w:r>
          </w:p>
        </w:tc>
        <w:tc>
          <w:tcPr>
            <w:tcW w:w="1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电源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风光互补系统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1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3</w:t>
            </w:r>
          </w:p>
        </w:tc>
        <w:tc>
          <w:tcPr>
            <w:tcW w:w="7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仪表箱</w:t>
            </w:r>
          </w:p>
        </w:tc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就地仪表箱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</w:t>
            </w:r>
          </w:p>
        </w:tc>
        <w:tc>
          <w:tcPr>
            <w:tcW w:w="1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25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合计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</w:t>
            </w:r>
          </w:p>
        </w:tc>
        <w:tc>
          <w:tcPr>
            <w:tcW w:w="11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8"/>
        <w:gridCol w:w="1304"/>
        <w:gridCol w:w="2256"/>
        <w:gridCol w:w="937"/>
        <w:gridCol w:w="937"/>
        <w:gridCol w:w="186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原水管线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序号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类型/系统</w:t>
            </w:r>
          </w:p>
        </w:tc>
        <w:tc>
          <w:tcPr>
            <w:tcW w:w="1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名称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单位</w:t>
            </w: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压力</w:t>
            </w:r>
          </w:p>
        </w:tc>
        <w:tc>
          <w:tcPr>
            <w:tcW w:w="1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压力变送器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</w:t>
            </w: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7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电源</w:t>
            </w:r>
          </w:p>
        </w:tc>
        <w:tc>
          <w:tcPr>
            <w:tcW w:w="1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电池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12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</w:t>
            </w: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7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合计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24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台</w:t>
            </w:r>
          </w:p>
        </w:tc>
        <w:tc>
          <w:tcPr>
            <w:tcW w:w="11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</w:p>
        </w:tc>
      </w:tr>
    </w:tbl>
    <w:p>
      <w:pPr>
        <w:rPr>
          <w:vanish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1338"/>
        <w:gridCol w:w="1974"/>
        <w:gridCol w:w="1202"/>
        <w:gridCol w:w="1004"/>
        <w:gridCol w:w="19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310外管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6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工程量分类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热电偶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气动调节阀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气动切断阀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电动开关阀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54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55</w:t>
            </w:r>
          </w:p>
        </w:tc>
        <w:tc>
          <w:tcPr>
            <w:tcW w:w="5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jc w:val="center"/>
        <w:rPr>
          <w:rFonts w:ascii="宋体" w:hAnsi="宋体" w:cs="宋体"/>
          <w:color w:val="000000"/>
          <w:sz w:val="24"/>
          <w:szCs w:val="24"/>
          <w:highlight w:val="none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335"/>
        <w:gridCol w:w="2004"/>
        <w:gridCol w:w="1168"/>
        <w:gridCol w:w="1000"/>
        <w:gridCol w:w="19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酸碱站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差压液位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静压式液位计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气动调节阀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61</w:t>
            </w:r>
          </w:p>
        </w:tc>
        <w:tc>
          <w:tcPr>
            <w:tcW w:w="5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1318"/>
        <w:gridCol w:w="2016"/>
        <w:gridCol w:w="1153"/>
        <w:gridCol w:w="988"/>
        <w:gridCol w:w="19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一、二、三级换热站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46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104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电接点压力表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差压液位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磁翻板液位计(带远传)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77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气动调节阀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7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77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228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1398"/>
        <w:gridCol w:w="2102"/>
        <w:gridCol w:w="1212"/>
        <w:gridCol w:w="1062"/>
        <w:gridCol w:w="15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RTO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2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2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差压变送器（压力）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压力开关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82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差压变送器（流量）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2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差压液位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液位开关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雷达液位计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82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气动调节阀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气动切断阀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电动开关阀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28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877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398"/>
        <w:gridCol w:w="2108"/>
        <w:gridCol w:w="1212"/>
        <w:gridCol w:w="1062"/>
        <w:gridCol w:w="16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综合罐区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8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82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32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13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82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39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压力开关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质量流量计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2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差压液位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雷达液位计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17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外挂式液位计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82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气动调节阀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气动切断阀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82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82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电动调节阀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727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7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341</w:t>
            </w:r>
          </w:p>
        </w:tc>
        <w:tc>
          <w:tcPr>
            <w:tcW w:w="6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9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b/>
          <w:bCs/>
          <w:color w:val="000000"/>
          <w:sz w:val="24"/>
          <w:szCs w:val="24"/>
          <w:highlight w:val="none"/>
        </w:rPr>
      </w:pPr>
    </w:p>
    <w:p>
      <w:pPr>
        <w:spacing w:line="360" w:lineRule="auto"/>
        <w:rPr>
          <w:color w:val="000000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1318"/>
        <w:gridCol w:w="2016"/>
        <w:gridCol w:w="1150"/>
        <w:gridCol w:w="987"/>
        <w:gridCol w:w="19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重芳烃深加工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53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82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152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93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差压变送器（压力）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差压变送器（流量）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质量流量计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差压液位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50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雷达液位计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磁翻板液位计(带远传)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磁性浮球液位计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气动调节阀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47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气动切断阀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80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2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电动开关阀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7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645</w:t>
            </w:r>
          </w:p>
        </w:tc>
        <w:tc>
          <w:tcPr>
            <w:tcW w:w="5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312"/>
        <w:gridCol w:w="1970"/>
        <w:gridCol w:w="1149"/>
        <w:gridCol w:w="985"/>
        <w:gridCol w:w="20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事故水池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静压式液位计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4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1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307"/>
        <w:gridCol w:w="1970"/>
        <w:gridCol w:w="1143"/>
        <w:gridCol w:w="978"/>
        <w:gridCol w:w="20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240污水处理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热电偶（一体化）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无线热电偶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110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电接点压力表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电容料位计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磁翻板（远传）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超声波液位计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雷达液位计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电极式液位开关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阻旋开关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阻旋开关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热式质量流量计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漩涡流量计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109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234新增22台流量计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21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孔板流量计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开关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接近开关、拉绳开关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815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318"/>
        <w:gridCol w:w="1979"/>
        <w:gridCol w:w="1154"/>
        <w:gridCol w:w="989"/>
        <w:gridCol w:w="20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261匀质罐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超声波液位计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93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318"/>
        <w:gridCol w:w="1982"/>
        <w:gridCol w:w="1154"/>
        <w:gridCol w:w="989"/>
        <w:gridCol w:w="20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262石灰投加间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电接点压力表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超声波液位计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开关</w:t>
            </w:r>
          </w:p>
        </w:tc>
        <w:tc>
          <w:tcPr>
            <w:tcW w:w="11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接近开关、拉绳开关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3" w:type="pct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轴系仪表</w:t>
            </w:r>
          </w:p>
        </w:tc>
        <w:tc>
          <w:tcPr>
            <w:tcW w:w="11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转速探头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振动探头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37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321"/>
        <w:gridCol w:w="1984"/>
        <w:gridCol w:w="1156"/>
        <w:gridCol w:w="992"/>
        <w:gridCol w:w="198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263含盐污水回用</w:t>
            </w:r>
          </w:p>
          <w:p>
            <w:pPr>
              <w:pStyle w:val="3"/>
              <w:rPr>
                <w:sz w:val="18"/>
                <w:szCs w:val="18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highlight w:val="none"/>
              </w:rPr>
              <w:t>（263生化回用浓水反渗透装置预处理新增除硬除浊成套设备，设备清单不祥）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温度开关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53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192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压力开关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电接点压力表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84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直通电磁阀</w:t>
            </w: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直通电磁阀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7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磁翻板（远传）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超声波液位计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雷达液位计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电极式液位开关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77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热式质量流量计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超声波流量计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28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转子流量计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涡轮流量计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7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开关</w:t>
            </w:r>
          </w:p>
        </w:tc>
        <w:tc>
          <w:tcPr>
            <w:tcW w:w="11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接近开关、拉绳开关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7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479</w:t>
            </w:r>
          </w:p>
        </w:tc>
        <w:tc>
          <w:tcPr>
            <w:tcW w:w="5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318"/>
        <w:gridCol w:w="1981"/>
        <w:gridCol w:w="1154"/>
        <w:gridCol w:w="989"/>
        <w:gridCol w:w="20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264生化污水回用</w:t>
            </w:r>
          </w:p>
          <w:p>
            <w:pPr>
              <w:pStyle w:val="3"/>
              <w:rPr>
                <w:sz w:val="18"/>
                <w:szCs w:val="18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highlight w:val="none"/>
              </w:rPr>
              <w:t>（264生化回用浓水反渗透装置预处理新增除硬除浊成套设备，设备清单不祥）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47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226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电接点压力表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直通电磁阀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直通电磁阀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磁翻板（远传）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超声波液位计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雷达液位计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热式质量流量计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39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转子流量计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涡轮流量计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开关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接近开关、拉绳开关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590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318"/>
        <w:gridCol w:w="1981"/>
        <w:gridCol w:w="1154"/>
        <w:gridCol w:w="989"/>
        <w:gridCol w:w="20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265多效蒸发</w:t>
            </w:r>
          </w:p>
          <w:p>
            <w:pPr>
              <w:pStyle w:val="3"/>
              <w:rPr>
                <w:sz w:val="18"/>
                <w:szCs w:val="18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18"/>
                <w:szCs w:val="18"/>
                <w:highlight w:val="none"/>
              </w:rPr>
              <w:t>（多效蒸发增加卧螺离心机出盐装置成套设备，设备清单不祥）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磁翻板（远传）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超声波液位计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电极式液位开关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阿牛巴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转子流量计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359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848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1275"/>
        <w:gridCol w:w="1985"/>
        <w:gridCol w:w="1134"/>
        <w:gridCol w:w="992"/>
        <w:gridCol w:w="20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4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265多效蒸发卧螺离心机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20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电动阀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轴系仪表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转速探头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12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振动探头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3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1243"/>
        <w:gridCol w:w="1906"/>
        <w:gridCol w:w="1080"/>
        <w:gridCol w:w="915"/>
        <w:gridCol w:w="23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265C预处理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超声波液位计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预处理新增软化除硬设备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3" w:type="pct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电磁式液位计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预处理新增软化除硬设备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3" w:type="pct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阻旋式料位计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预处理新增软化除硬设备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3" w:type="pct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静压式液位计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预处理新增软化除硬设备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73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浮球液位开关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预处理新增软化除硬设备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预处理新增软化除硬设备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预处理新增软化除硬设备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预处理新增软化除硬设备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231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318"/>
        <w:gridCol w:w="1981"/>
        <w:gridCol w:w="1154"/>
        <w:gridCol w:w="989"/>
        <w:gridCol w:w="20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266分盐结晶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阻旋开关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阻旋开关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漩涡流量计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开关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接近开关、拉绳开关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定量包装秤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定量包装秤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称重传感器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318"/>
        <w:gridCol w:w="1981"/>
        <w:gridCol w:w="1154"/>
        <w:gridCol w:w="989"/>
        <w:gridCol w:w="2004"/>
      </w:tblGrid>
      <w:tr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267母液干化</w:t>
            </w:r>
          </w:p>
        </w:tc>
      </w:tr>
      <w:tr>
        <w:trPr>
          <w:trHeight w:val="312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电极式液位开关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阻旋开关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阻旋开关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开关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接近开关、拉绳开关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定量包装秤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定量包装秤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称重传感器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318"/>
        <w:gridCol w:w="1981"/>
        <w:gridCol w:w="1154"/>
        <w:gridCol w:w="989"/>
        <w:gridCol w:w="20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超声波液位计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318"/>
        <w:gridCol w:w="1981"/>
        <w:gridCol w:w="1154"/>
        <w:gridCol w:w="989"/>
        <w:gridCol w:w="20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245酸化水解池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磁翻板（远传）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电极式液位开关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318"/>
        <w:gridCol w:w="1981"/>
        <w:gridCol w:w="1154"/>
        <w:gridCol w:w="989"/>
        <w:gridCol w:w="20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DTRO装置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电容料位计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电极式液位开关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电动执行机构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119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318"/>
        <w:gridCol w:w="1981"/>
        <w:gridCol w:w="1154"/>
        <w:gridCol w:w="989"/>
        <w:gridCol w:w="20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纳滤装置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318"/>
        <w:gridCol w:w="1981"/>
        <w:gridCol w:w="1154"/>
        <w:gridCol w:w="989"/>
        <w:gridCol w:w="20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海淡装置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电极式液位开关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318"/>
        <w:gridCol w:w="1981"/>
        <w:gridCol w:w="1154"/>
        <w:gridCol w:w="989"/>
        <w:gridCol w:w="20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臭氧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66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1318"/>
        <w:gridCol w:w="1981"/>
        <w:gridCol w:w="1154"/>
        <w:gridCol w:w="989"/>
        <w:gridCol w:w="20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浸没式超滤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电容料位计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3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5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335"/>
        <w:gridCol w:w="1965"/>
        <w:gridCol w:w="1169"/>
        <w:gridCol w:w="970"/>
        <w:gridCol w:w="20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216脱盐水站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8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70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一体化温度变送器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8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压力开关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134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压力变送器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隔膜压力表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差压变送器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8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单法兰变送器液位计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8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静压式液位计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11</w:t>
            </w:r>
          </w:p>
        </w:tc>
        <w:tc>
          <w:tcPr>
            <w:tcW w:w="78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单法兰变送器液位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12</w:t>
            </w:r>
          </w:p>
        </w:tc>
        <w:tc>
          <w:tcPr>
            <w:tcW w:w="78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超声波液位计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13</w:t>
            </w:r>
          </w:p>
        </w:tc>
        <w:tc>
          <w:tcPr>
            <w:tcW w:w="78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涡街流量计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转轮流量计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39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节流装置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17</w:t>
            </w:r>
          </w:p>
        </w:tc>
        <w:tc>
          <w:tcPr>
            <w:tcW w:w="78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气动调节阀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18</w:t>
            </w:r>
          </w:p>
        </w:tc>
        <w:tc>
          <w:tcPr>
            <w:tcW w:w="78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气动切断阀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243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19</w:t>
            </w:r>
          </w:p>
        </w:tc>
        <w:tc>
          <w:tcPr>
            <w:tcW w:w="78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电动阀门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56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669</w:t>
            </w:r>
          </w:p>
        </w:tc>
        <w:tc>
          <w:tcPr>
            <w:tcW w:w="56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1321"/>
        <w:gridCol w:w="1998"/>
        <w:gridCol w:w="1139"/>
        <w:gridCol w:w="990"/>
        <w:gridCol w:w="20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纳滤浓水结晶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7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类型/系统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77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温度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热电阻（含温变）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双金属温度计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7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变送器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压力表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31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液位计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7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流量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电磁流量计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77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阀门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调节阀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14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77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切断阀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3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77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电动阀门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57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93</w:t>
            </w:r>
          </w:p>
        </w:tc>
        <w:tc>
          <w:tcPr>
            <w:tcW w:w="5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7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spacing w:line="360" w:lineRule="auto"/>
        <w:rPr>
          <w:rFonts w:hint="eastAsia" w:ascii="黑体" w:hAnsi="黑体" w:eastAsia="黑体" w:cs="宋体"/>
          <w:b/>
          <w:sz w:val="24"/>
          <w:szCs w:val="24"/>
          <w:highlight w:val="none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320"/>
        <w:gridCol w:w="1998"/>
        <w:gridCol w:w="1139"/>
        <w:gridCol w:w="989"/>
        <w:gridCol w:w="20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硫酸投加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序号</w:t>
            </w:r>
          </w:p>
        </w:tc>
        <w:tc>
          <w:tcPr>
            <w:tcW w:w="7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类型/系统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名称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数量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单位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温度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热电阻（含温变）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77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压力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变送器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3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压力表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</w:t>
            </w:r>
          </w:p>
        </w:tc>
        <w:tc>
          <w:tcPr>
            <w:tcW w:w="7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液位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液位计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5</w:t>
            </w:r>
          </w:p>
        </w:tc>
        <w:tc>
          <w:tcPr>
            <w:tcW w:w="77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阀门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电动阀门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总计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8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</w:tr>
    </w:tbl>
    <w:p>
      <w:pPr>
        <w:spacing w:line="360" w:lineRule="auto"/>
        <w:rPr>
          <w:rFonts w:hint="eastAsia" w:ascii="黑体" w:hAnsi="黑体" w:eastAsia="黑体" w:cs="宋体"/>
          <w:b/>
          <w:sz w:val="24"/>
          <w:szCs w:val="24"/>
          <w:highlight w:val="yellow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320"/>
        <w:gridCol w:w="1998"/>
        <w:gridCol w:w="1139"/>
        <w:gridCol w:w="989"/>
        <w:gridCol w:w="20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次氯酸钠投加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序号</w:t>
            </w:r>
          </w:p>
        </w:tc>
        <w:tc>
          <w:tcPr>
            <w:tcW w:w="7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类型/系统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名称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数量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单位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7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温度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热电阻（含温变）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就地温度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77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压力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变送器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3</w:t>
            </w:r>
          </w:p>
        </w:tc>
        <w:tc>
          <w:tcPr>
            <w:tcW w:w="77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压力表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7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流量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涡街流量计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</w:t>
            </w:r>
          </w:p>
        </w:tc>
        <w:tc>
          <w:tcPr>
            <w:tcW w:w="7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液位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液位计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5</w:t>
            </w:r>
          </w:p>
        </w:tc>
        <w:tc>
          <w:tcPr>
            <w:tcW w:w="77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阀门</w:t>
            </w:r>
          </w:p>
        </w:tc>
        <w:tc>
          <w:tcPr>
            <w:tcW w:w="117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电动阀门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5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总计</w:t>
            </w:r>
          </w:p>
        </w:tc>
        <w:tc>
          <w:tcPr>
            <w:tcW w:w="6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11</w:t>
            </w:r>
          </w:p>
        </w:tc>
        <w:tc>
          <w:tcPr>
            <w:tcW w:w="5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台</w:t>
            </w:r>
          </w:p>
        </w:tc>
        <w:tc>
          <w:tcPr>
            <w:tcW w:w="11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</w:tr>
    </w:tbl>
    <w:p>
      <w:pPr>
        <w:spacing w:line="360" w:lineRule="auto"/>
        <w:rPr>
          <w:rFonts w:hint="eastAsia" w:ascii="黑体" w:hAnsi="黑体" w:eastAsia="黑体" w:cs="宋体"/>
          <w:b/>
          <w:sz w:val="24"/>
          <w:szCs w:val="24"/>
          <w:highlight w:val="yellow"/>
        </w:rPr>
      </w:pPr>
    </w:p>
    <w:p>
      <w:pPr>
        <w:spacing w:line="360" w:lineRule="auto"/>
        <w:rPr>
          <w:rFonts w:hint="eastAsia" w:ascii="黑体" w:hAnsi="黑体" w:eastAsia="黑体" w:cs="宋体"/>
          <w:b/>
          <w:sz w:val="24"/>
          <w:szCs w:val="24"/>
          <w:highlight w:val="yellow"/>
        </w:rPr>
      </w:pPr>
    </w:p>
    <w:tbl>
      <w:tblPr>
        <w:tblStyle w:val="7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476"/>
        <w:gridCol w:w="1968"/>
        <w:gridCol w:w="1107"/>
        <w:gridCol w:w="958"/>
        <w:gridCol w:w="19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新建项目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6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序号</w:t>
            </w:r>
          </w:p>
        </w:tc>
        <w:tc>
          <w:tcPr>
            <w:tcW w:w="8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类型/系统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名称</w:t>
            </w:r>
          </w:p>
        </w:tc>
        <w:tc>
          <w:tcPr>
            <w:tcW w:w="6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数量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单位</w:t>
            </w:r>
          </w:p>
        </w:tc>
        <w:tc>
          <w:tcPr>
            <w:tcW w:w="11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1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新增浸没式超滤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新建项目，具体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2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新增加药装置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新建项目，具体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3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散排水项目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新建项目，具体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61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4</w:t>
            </w:r>
          </w:p>
        </w:tc>
        <w:tc>
          <w:tcPr>
            <w:tcW w:w="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二级反渗透项目</w:t>
            </w:r>
          </w:p>
        </w:tc>
        <w:tc>
          <w:tcPr>
            <w:tcW w:w="11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新建项目，具体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0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7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  <w:lang w:val="en-US" w:eastAsia="zh-CN"/>
              </w:rPr>
              <w:t>VOC中试平台</w:t>
            </w:r>
          </w:p>
        </w:tc>
        <w:tc>
          <w:tcPr>
            <w:tcW w:w="19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新建项目，具体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仪表竣工确认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63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总计</w:t>
            </w:r>
          </w:p>
        </w:tc>
        <w:tc>
          <w:tcPr>
            <w:tcW w:w="6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  <w:tc>
          <w:tcPr>
            <w:tcW w:w="11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  <w:t>　</w:t>
            </w:r>
          </w:p>
        </w:tc>
      </w:tr>
    </w:tbl>
    <w:p>
      <w:pPr>
        <w:spacing w:line="360" w:lineRule="auto"/>
        <w:rPr>
          <w:rFonts w:ascii="黑体" w:hAnsi="黑体" w:eastAsia="黑体" w:cs="宋体"/>
          <w:b/>
          <w:sz w:val="24"/>
          <w:szCs w:val="24"/>
          <w:highlight w:val="none"/>
        </w:rPr>
      </w:pPr>
    </w:p>
    <w:tbl>
      <w:tblPr>
        <w:tblStyle w:val="7"/>
        <w:tblW w:w="8506" w:type="dxa"/>
        <w:tblInd w:w="-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1275"/>
        <w:gridCol w:w="1985"/>
        <w:gridCol w:w="1134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8506" w:type="dxa"/>
            <w:gridSpan w:val="5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人员定位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135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275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品名</w:t>
            </w:r>
          </w:p>
        </w:tc>
        <w:tc>
          <w:tcPr>
            <w:tcW w:w="1985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134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2977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135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275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定位信标</w:t>
            </w:r>
          </w:p>
        </w:tc>
        <w:tc>
          <w:tcPr>
            <w:tcW w:w="1985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个</w:t>
            </w:r>
          </w:p>
        </w:tc>
        <w:tc>
          <w:tcPr>
            <w:tcW w:w="1134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235</w:t>
            </w:r>
          </w:p>
        </w:tc>
        <w:tc>
          <w:tcPr>
            <w:tcW w:w="2977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135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275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差分基准站</w:t>
            </w:r>
          </w:p>
        </w:tc>
        <w:tc>
          <w:tcPr>
            <w:tcW w:w="1985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个</w:t>
            </w:r>
          </w:p>
        </w:tc>
        <w:tc>
          <w:tcPr>
            <w:tcW w:w="1134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jc w:val="center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2977" w:type="dxa"/>
            <w:tcMar>
              <w:top w:w="7" w:type="dxa"/>
              <w:left w:w="7" w:type="dxa"/>
              <w:bottom w:w="0" w:type="dxa"/>
              <w:right w:w="7" w:type="dxa"/>
            </w:tcMar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360" w:lineRule="auto"/>
              <w:textAlignment w:val="bottom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</w:p>
        </w:tc>
      </w:tr>
    </w:tbl>
    <w:p>
      <w:pPr>
        <w:pStyle w:val="4"/>
        <w:rPr>
          <w:rFonts w:hint="eastAsia" w:eastAsia="宋体"/>
          <w:highlight w:val="none"/>
          <w:lang w:val="en-US" w:eastAsia="zh-CN"/>
        </w:rPr>
      </w:pPr>
    </w:p>
    <w:tbl>
      <w:tblPr>
        <w:tblStyle w:val="7"/>
        <w:tblW w:w="84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381"/>
        <w:gridCol w:w="2000"/>
        <w:gridCol w:w="23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95" w:type="dxa"/>
            <w:gridSpan w:val="4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仪控系统组机柜间清单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3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机柜间</w:t>
            </w:r>
          </w:p>
        </w:tc>
        <w:tc>
          <w:tcPr>
            <w:tcW w:w="2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23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3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3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中控工程师站</w:t>
            </w:r>
          </w:p>
        </w:tc>
        <w:tc>
          <w:tcPr>
            <w:tcW w:w="20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空分工程师站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污水工程师站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热电工程师站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净化机柜间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氨压缩机防爆机柜间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RTO机柜间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新增RTO机柜间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重芳烃机柜间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甲烷化机柜间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甲烷化3500防爆机柜间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空分机柜间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区域控制室机柜间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回收146机柜间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回收147机柜间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回收148机柜间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气化A机柜间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气化B机柜间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气化C机柜间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热电机柜间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脱硫机柜间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新脱硫机柜间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除尘输灰机柜间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脱盐水机柜间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空分循环水机柜间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气化/热电循环水机柜间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净水厂机柜间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酸碱站机柜间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净化循环水机柜间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备煤机柜间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污水机柜间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浓盐水结晶机柜间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新增臭氧机柜间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浸没式超滤机柜间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新增纳滤机柜间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热电#5炉机柜间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热电#5炉除尘输灰机柜间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3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热电#5炉脱硫机柜间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4"/>
        <w:rPr>
          <w:rFonts w:hint="eastAsia" w:eastAsia="宋体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zNWUyNmY2N2EyMWViN2NlYWViNzE1NmQ1ZmIxOGQifQ=="/>
  </w:docVars>
  <w:rsids>
    <w:rsidRoot w:val="000B7FF7"/>
    <w:rsid w:val="00012611"/>
    <w:rsid w:val="00057944"/>
    <w:rsid w:val="00084C01"/>
    <w:rsid w:val="000B7FF7"/>
    <w:rsid w:val="001D2BED"/>
    <w:rsid w:val="001D77B8"/>
    <w:rsid w:val="001F324F"/>
    <w:rsid w:val="00287547"/>
    <w:rsid w:val="002E29E9"/>
    <w:rsid w:val="00334CAD"/>
    <w:rsid w:val="003A2396"/>
    <w:rsid w:val="004B15D9"/>
    <w:rsid w:val="00510544"/>
    <w:rsid w:val="00546F65"/>
    <w:rsid w:val="00556FE1"/>
    <w:rsid w:val="00641905"/>
    <w:rsid w:val="00792F0D"/>
    <w:rsid w:val="007A3983"/>
    <w:rsid w:val="007D13F1"/>
    <w:rsid w:val="0081276E"/>
    <w:rsid w:val="00820692"/>
    <w:rsid w:val="008C1279"/>
    <w:rsid w:val="00900695"/>
    <w:rsid w:val="00900724"/>
    <w:rsid w:val="009011EC"/>
    <w:rsid w:val="00905DC6"/>
    <w:rsid w:val="009B07FB"/>
    <w:rsid w:val="00A4363A"/>
    <w:rsid w:val="00A60950"/>
    <w:rsid w:val="00A93415"/>
    <w:rsid w:val="00AA7268"/>
    <w:rsid w:val="00B07509"/>
    <w:rsid w:val="00B90D8B"/>
    <w:rsid w:val="00C10415"/>
    <w:rsid w:val="00C612E0"/>
    <w:rsid w:val="00C653FE"/>
    <w:rsid w:val="00CB0238"/>
    <w:rsid w:val="00D11A17"/>
    <w:rsid w:val="00D57619"/>
    <w:rsid w:val="00DA7BFD"/>
    <w:rsid w:val="00E301B0"/>
    <w:rsid w:val="00E41459"/>
    <w:rsid w:val="00E430C5"/>
    <w:rsid w:val="00F66DE4"/>
    <w:rsid w:val="00FA1964"/>
    <w:rsid w:val="00FE68C0"/>
    <w:rsid w:val="0107681F"/>
    <w:rsid w:val="010A20DD"/>
    <w:rsid w:val="011D39F7"/>
    <w:rsid w:val="01212E17"/>
    <w:rsid w:val="012851C0"/>
    <w:rsid w:val="013B3DEF"/>
    <w:rsid w:val="01412F30"/>
    <w:rsid w:val="015116BB"/>
    <w:rsid w:val="01656C0A"/>
    <w:rsid w:val="01693B15"/>
    <w:rsid w:val="016E23A7"/>
    <w:rsid w:val="017E3FA8"/>
    <w:rsid w:val="017F5FB7"/>
    <w:rsid w:val="0181120D"/>
    <w:rsid w:val="018448DB"/>
    <w:rsid w:val="018821E2"/>
    <w:rsid w:val="0189123E"/>
    <w:rsid w:val="018F0746"/>
    <w:rsid w:val="018F3D40"/>
    <w:rsid w:val="019F4F0F"/>
    <w:rsid w:val="01A62C73"/>
    <w:rsid w:val="01AF19AC"/>
    <w:rsid w:val="01B04F95"/>
    <w:rsid w:val="01CA198A"/>
    <w:rsid w:val="01D20FD7"/>
    <w:rsid w:val="01DC5492"/>
    <w:rsid w:val="01DD34FC"/>
    <w:rsid w:val="01E0236E"/>
    <w:rsid w:val="01E103C9"/>
    <w:rsid w:val="01E122F3"/>
    <w:rsid w:val="01FF2E57"/>
    <w:rsid w:val="02200CB6"/>
    <w:rsid w:val="022321DD"/>
    <w:rsid w:val="022F130E"/>
    <w:rsid w:val="023E3EBF"/>
    <w:rsid w:val="02524A02"/>
    <w:rsid w:val="02566B81"/>
    <w:rsid w:val="025B1F43"/>
    <w:rsid w:val="025D4709"/>
    <w:rsid w:val="02796C21"/>
    <w:rsid w:val="02865577"/>
    <w:rsid w:val="028F79BA"/>
    <w:rsid w:val="02906DB0"/>
    <w:rsid w:val="02994404"/>
    <w:rsid w:val="029E5E33"/>
    <w:rsid w:val="02AA0679"/>
    <w:rsid w:val="02B05D0B"/>
    <w:rsid w:val="02B65EC3"/>
    <w:rsid w:val="02BC4B29"/>
    <w:rsid w:val="02BE02E7"/>
    <w:rsid w:val="02C577A8"/>
    <w:rsid w:val="02C6466B"/>
    <w:rsid w:val="02CA18CB"/>
    <w:rsid w:val="02F713B6"/>
    <w:rsid w:val="03077193"/>
    <w:rsid w:val="030B2E44"/>
    <w:rsid w:val="032542E3"/>
    <w:rsid w:val="032A0E87"/>
    <w:rsid w:val="03305D66"/>
    <w:rsid w:val="033C6A73"/>
    <w:rsid w:val="0340369D"/>
    <w:rsid w:val="03463182"/>
    <w:rsid w:val="0357160C"/>
    <w:rsid w:val="035C1514"/>
    <w:rsid w:val="03697DB5"/>
    <w:rsid w:val="036C0A5C"/>
    <w:rsid w:val="036D672F"/>
    <w:rsid w:val="03714134"/>
    <w:rsid w:val="038204D6"/>
    <w:rsid w:val="038B7074"/>
    <w:rsid w:val="038E1011"/>
    <w:rsid w:val="03A857A0"/>
    <w:rsid w:val="03AB7414"/>
    <w:rsid w:val="03B2387F"/>
    <w:rsid w:val="03B94FC7"/>
    <w:rsid w:val="03C70E2A"/>
    <w:rsid w:val="03CF2A7F"/>
    <w:rsid w:val="03D13D23"/>
    <w:rsid w:val="03D95674"/>
    <w:rsid w:val="03DD5303"/>
    <w:rsid w:val="03F475B7"/>
    <w:rsid w:val="03F61FBE"/>
    <w:rsid w:val="04087356"/>
    <w:rsid w:val="04130E6E"/>
    <w:rsid w:val="04170C8A"/>
    <w:rsid w:val="041A2B3B"/>
    <w:rsid w:val="041C366D"/>
    <w:rsid w:val="044455A3"/>
    <w:rsid w:val="044E7DF0"/>
    <w:rsid w:val="045066D5"/>
    <w:rsid w:val="04517D3D"/>
    <w:rsid w:val="04517EE3"/>
    <w:rsid w:val="04547066"/>
    <w:rsid w:val="04595B3D"/>
    <w:rsid w:val="046F54AD"/>
    <w:rsid w:val="04817DBF"/>
    <w:rsid w:val="048C3A93"/>
    <w:rsid w:val="049A3451"/>
    <w:rsid w:val="04B2118E"/>
    <w:rsid w:val="04B81D68"/>
    <w:rsid w:val="04BE4274"/>
    <w:rsid w:val="04E5384F"/>
    <w:rsid w:val="04E96815"/>
    <w:rsid w:val="04F17FA1"/>
    <w:rsid w:val="04F749C3"/>
    <w:rsid w:val="04FB16AE"/>
    <w:rsid w:val="0502078F"/>
    <w:rsid w:val="0505182C"/>
    <w:rsid w:val="05053BB3"/>
    <w:rsid w:val="05117B6C"/>
    <w:rsid w:val="05124C0C"/>
    <w:rsid w:val="05267E51"/>
    <w:rsid w:val="0545703A"/>
    <w:rsid w:val="054B2E39"/>
    <w:rsid w:val="054E7C88"/>
    <w:rsid w:val="05516856"/>
    <w:rsid w:val="055E5695"/>
    <w:rsid w:val="05677716"/>
    <w:rsid w:val="056F3A0C"/>
    <w:rsid w:val="05707823"/>
    <w:rsid w:val="05851997"/>
    <w:rsid w:val="05866A25"/>
    <w:rsid w:val="05904C9F"/>
    <w:rsid w:val="05983007"/>
    <w:rsid w:val="059B0050"/>
    <w:rsid w:val="05A23263"/>
    <w:rsid w:val="05AB7673"/>
    <w:rsid w:val="05AF2225"/>
    <w:rsid w:val="05B1161D"/>
    <w:rsid w:val="05BB4B63"/>
    <w:rsid w:val="05C87270"/>
    <w:rsid w:val="05CC3EBF"/>
    <w:rsid w:val="05DA2FA6"/>
    <w:rsid w:val="05F1200C"/>
    <w:rsid w:val="05FD25F1"/>
    <w:rsid w:val="060A590F"/>
    <w:rsid w:val="061F2D8F"/>
    <w:rsid w:val="06201D8C"/>
    <w:rsid w:val="062209D7"/>
    <w:rsid w:val="063361B7"/>
    <w:rsid w:val="0635450C"/>
    <w:rsid w:val="06386678"/>
    <w:rsid w:val="067D7EA5"/>
    <w:rsid w:val="069A37DF"/>
    <w:rsid w:val="06AB3FCC"/>
    <w:rsid w:val="06AE0E4F"/>
    <w:rsid w:val="06C271D9"/>
    <w:rsid w:val="06C754BC"/>
    <w:rsid w:val="06CD6F15"/>
    <w:rsid w:val="06DB7AEB"/>
    <w:rsid w:val="06DC53B7"/>
    <w:rsid w:val="06E96145"/>
    <w:rsid w:val="06EA6267"/>
    <w:rsid w:val="06EC6228"/>
    <w:rsid w:val="07075D51"/>
    <w:rsid w:val="072350AA"/>
    <w:rsid w:val="072A57AB"/>
    <w:rsid w:val="075F1D85"/>
    <w:rsid w:val="076624EF"/>
    <w:rsid w:val="076E2AD6"/>
    <w:rsid w:val="07714565"/>
    <w:rsid w:val="07871DBB"/>
    <w:rsid w:val="078A640C"/>
    <w:rsid w:val="078F3AB2"/>
    <w:rsid w:val="07980531"/>
    <w:rsid w:val="07A917E9"/>
    <w:rsid w:val="07AF6168"/>
    <w:rsid w:val="07BD3BA4"/>
    <w:rsid w:val="07C110D7"/>
    <w:rsid w:val="07CA6E63"/>
    <w:rsid w:val="07D4289B"/>
    <w:rsid w:val="07F65AF5"/>
    <w:rsid w:val="08041EBF"/>
    <w:rsid w:val="08317EAD"/>
    <w:rsid w:val="08463F4A"/>
    <w:rsid w:val="08502877"/>
    <w:rsid w:val="0860250B"/>
    <w:rsid w:val="087846EA"/>
    <w:rsid w:val="088B3521"/>
    <w:rsid w:val="08902391"/>
    <w:rsid w:val="089C7754"/>
    <w:rsid w:val="089D4915"/>
    <w:rsid w:val="08A079DF"/>
    <w:rsid w:val="08A96F6B"/>
    <w:rsid w:val="08C65452"/>
    <w:rsid w:val="08D871D5"/>
    <w:rsid w:val="08DD76FF"/>
    <w:rsid w:val="08FB199B"/>
    <w:rsid w:val="08FD062F"/>
    <w:rsid w:val="08FE65F9"/>
    <w:rsid w:val="09044B56"/>
    <w:rsid w:val="090624E6"/>
    <w:rsid w:val="09400459"/>
    <w:rsid w:val="095867E3"/>
    <w:rsid w:val="09CC6365"/>
    <w:rsid w:val="09CF371A"/>
    <w:rsid w:val="09D660B1"/>
    <w:rsid w:val="09D76576"/>
    <w:rsid w:val="09F952C8"/>
    <w:rsid w:val="09FD08D9"/>
    <w:rsid w:val="0A0366DD"/>
    <w:rsid w:val="0A082344"/>
    <w:rsid w:val="0A1316E0"/>
    <w:rsid w:val="0A190508"/>
    <w:rsid w:val="0A2D23B1"/>
    <w:rsid w:val="0A2F3DAC"/>
    <w:rsid w:val="0A441052"/>
    <w:rsid w:val="0A4670A1"/>
    <w:rsid w:val="0A4D0EDA"/>
    <w:rsid w:val="0A5B54AA"/>
    <w:rsid w:val="0A656222"/>
    <w:rsid w:val="0A7617DF"/>
    <w:rsid w:val="0A770F76"/>
    <w:rsid w:val="0A813421"/>
    <w:rsid w:val="0A97512A"/>
    <w:rsid w:val="0A9D2BC3"/>
    <w:rsid w:val="0A9E0DD7"/>
    <w:rsid w:val="0AA460B3"/>
    <w:rsid w:val="0AAB5203"/>
    <w:rsid w:val="0AAB533A"/>
    <w:rsid w:val="0AB24296"/>
    <w:rsid w:val="0AB64F4E"/>
    <w:rsid w:val="0ACC33B5"/>
    <w:rsid w:val="0AD70C2A"/>
    <w:rsid w:val="0AD94EFB"/>
    <w:rsid w:val="0ADC2ABF"/>
    <w:rsid w:val="0ADF22F1"/>
    <w:rsid w:val="0AEA754A"/>
    <w:rsid w:val="0AF933DD"/>
    <w:rsid w:val="0B044A75"/>
    <w:rsid w:val="0B083E2F"/>
    <w:rsid w:val="0B0D134D"/>
    <w:rsid w:val="0B1478CE"/>
    <w:rsid w:val="0B2F4F75"/>
    <w:rsid w:val="0B312DC6"/>
    <w:rsid w:val="0B32610F"/>
    <w:rsid w:val="0B326B10"/>
    <w:rsid w:val="0B465C9C"/>
    <w:rsid w:val="0B564EEE"/>
    <w:rsid w:val="0B5E710A"/>
    <w:rsid w:val="0B5F5CEE"/>
    <w:rsid w:val="0B885010"/>
    <w:rsid w:val="0B8C4FCF"/>
    <w:rsid w:val="0B9075DC"/>
    <w:rsid w:val="0B960230"/>
    <w:rsid w:val="0BA442D9"/>
    <w:rsid w:val="0BD80A8A"/>
    <w:rsid w:val="0BD939D2"/>
    <w:rsid w:val="0BF402E6"/>
    <w:rsid w:val="0BF814B3"/>
    <w:rsid w:val="0C2C70EC"/>
    <w:rsid w:val="0C407CAA"/>
    <w:rsid w:val="0C5670ED"/>
    <w:rsid w:val="0C5C7016"/>
    <w:rsid w:val="0C706BA6"/>
    <w:rsid w:val="0C814252"/>
    <w:rsid w:val="0C90763A"/>
    <w:rsid w:val="0C9A580F"/>
    <w:rsid w:val="0C9F61F7"/>
    <w:rsid w:val="0CCA1D0C"/>
    <w:rsid w:val="0CD506C5"/>
    <w:rsid w:val="0CD63FBF"/>
    <w:rsid w:val="0CDF7819"/>
    <w:rsid w:val="0CE827D4"/>
    <w:rsid w:val="0CF74B90"/>
    <w:rsid w:val="0D11353E"/>
    <w:rsid w:val="0D17613B"/>
    <w:rsid w:val="0D191F01"/>
    <w:rsid w:val="0D2350A0"/>
    <w:rsid w:val="0D3142BE"/>
    <w:rsid w:val="0D326591"/>
    <w:rsid w:val="0D414050"/>
    <w:rsid w:val="0D420786"/>
    <w:rsid w:val="0D4846C7"/>
    <w:rsid w:val="0D4C0BC6"/>
    <w:rsid w:val="0D524524"/>
    <w:rsid w:val="0D6338A9"/>
    <w:rsid w:val="0D6B7117"/>
    <w:rsid w:val="0D6F1E9B"/>
    <w:rsid w:val="0D7667A0"/>
    <w:rsid w:val="0D791E47"/>
    <w:rsid w:val="0D853807"/>
    <w:rsid w:val="0D8E3B33"/>
    <w:rsid w:val="0D9F6E18"/>
    <w:rsid w:val="0DE100D1"/>
    <w:rsid w:val="0DE13098"/>
    <w:rsid w:val="0DE365A1"/>
    <w:rsid w:val="0DE9262A"/>
    <w:rsid w:val="0DE95F77"/>
    <w:rsid w:val="0DF64E22"/>
    <w:rsid w:val="0E2D2EEE"/>
    <w:rsid w:val="0E30451C"/>
    <w:rsid w:val="0E334172"/>
    <w:rsid w:val="0E3D1CE6"/>
    <w:rsid w:val="0E461533"/>
    <w:rsid w:val="0E466002"/>
    <w:rsid w:val="0E603AE2"/>
    <w:rsid w:val="0E620E71"/>
    <w:rsid w:val="0E67635A"/>
    <w:rsid w:val="0E6A3EF0"/>
    <w:rsid w:val="0E6E1B1E"/>
    <w:rsid w:val="0E710F3F"/>
    <w:rsid w:val="0E774195"/>
    <w:rsid w:val="0E7D7712"/>
    <w:rsid w:val="0E805781"/>
    <w:rsid w:val="0E8A2DE9"/>
    <w:rsid w:val="0E9956C9"/>
    <w:rsid w:val="0EA0799A"/>
    <w:rsid w:val="0EA60924"/>
    <w:rsid w:val="0EA74E43"/>
    <w:rsid w:val="0ECD54B7"/>
    <w:rsid w:val="0ED348A7"/>
    <w:rsid w:val="0ED36291"/>
    <w:rsid w:val="0EE8436E"/>
    <w:rsid w:val="0EFD1D13"/>
    <w:rsid w:val="0F234299"/>
    <w:rsid w:val="0F2567A4"/>
    <w:rsid w:val="0F32566F"/>
    <w:rsid w:val="0F4A1F7A"/>
    <w:rsid w:val="0F5117BA"/>
    <w:rsid w:val="0F611084"/>
    <w:rsid w:val="0F6A1750"/>
    <w:rsid w:val="0F6C7574"/>
    <w:rsid w:val="0F6D4085"/>
    <w:rsid w:val="0F794F1E"/>
    <w:rsid w:val="0F7F5EDA"/>
    <w:rsid w:val="0F814318"/>
    <w:rsid w:val="0F836934"/>
    <w:rsid w:val="0FAD5589"/>
    <w:rsid w:val="0FB54D43"/>
    <w:rsid w:val="0FCC4A04"/>
    <w:rsid w:val="0FD3381C"/>
    <w:rsid w:val="0FD45294"/>
    <w:rsid w:val="0FE96D49"/>
    <w:rsid w:val="0FEB5497"/>
    <w:rsid w:val="0FED1A45"/>
    <w:rsid w:val="0FFA6AB9"/>
    <w:rsid w:val="102876BF"/>
    <w:rsid w:val="102D7474"/>
    <w:rsid w:val="10304282"/>
    <w:rsid w:val="1039329B"/>
    <w:rsid w:val="103C5DFC"/>
    <w:rsid w:val="1042458A"/>
    <w:rsid w:val="105C16C0"/>
    <w:rsid w:val="106D67CC"/>
    <w:rsid w:val="10756A67"/>
    <w:rsid w:val="10776EB0"/>
    <w:rsid w:val="10824C61"/>
    <w:rsid w:val="10897B9A"/>
    <w:rsid w:val="10901832"/>
    <w:rsid w:val="10930A81"/>
    <w:rsid w:val="10A341C9"/>
    <w:rsid w:val="10AB11CA"/>
    <w:rsid w:val="10D07796"/>
    <w:rsid w:val="10E278F8"/>
    <w:rsid w:val="10E4074E"/>
    <w:rsid w:val="10EE1E82"/>
    <w:rsid w:val="1101115D"/>
    <w:rsid w:val="110860A1"/>
    <w:rsid w:val="11086AB6"/>
    <w:rsid w:val="11090E9A"/>
    <w:rsid w:val="1118095D"/>
    <w:rsid w:val="111F5AC9"/>
    <w:rsid w:val="112963DC"/>
    <w:rsid w:val="112F3D81"/>
    <w:rsid w:val="113B5765"/>
    <w:rsid w:val="114A7A02"/>
    <w:rsid w:val="114B0806"/>
    <w:rsid w:val="116375CB"/>
    <w:rsid w:val="116E6968"/>
    <w:rsid w:val="117101F3"/>
    <w:rsid w:val="11775CCE"/>
    <w:rsid w:val="117E7F62"/>
    <w:rsid w:val="118637B5"/>
    <w:rsid w:val="11900B46"/>
    <w:rsid w:val="119451D3"/>
    <w:rsid w:val="119B334A"/>
    <w:rsid w:val="119F570B"/>
    <w:rsid w:val="11A049BA"/>
    <w:rsid w:val="11A8347C"/>
    <w:rsid w:val="11B637DE"/>
    <w:rsid w:val="11BC2AAF"/>
    <w:rsid w:val="11C35984"/>
    <w:rsid w:val="11CF7710"/>
    <w:rsid w:val="11D25CFE"/>
    <w:rsid w:val="11DE0E4D"/>
    <w:rsid w:val="11E07840"/>
    <w:rsid w:val="11E133F5"/>
    <w:rsid w:val="11E57A67"/>
    <w:rsid w:val="11E8021B"/>
    <w:rsid w:val="11E83B18"/>
    <w:rsid w:val="11F75685"/>
    <w:rsid w:val="11F815A9"/>
    <w:rsid w:val="11FC6448"/>
    <w:rsid w:val="12006A44"/>
    <w:rsid w:val="121B6511"/>
    <w:rsid w:val="12257191"/>
    <w:rsid w:val="12503DB8"/>
    <w:rsid w:val="125758A2"/>
    <w:rsid w:val="126227EB"/>
    <w:rsid w:val="126D0A0D"/>
    <w:rsid w:val="126F12B4"/>
    <w:rsid w:val="127F56CD"/>
    <w:rsid w:val="1280542E"/>
    <w:rsid w:val="129835AF"/>
    <w:rsid w:val="12BD6D87"/>
    <w:rsid w:val="12BE7AC4"/>
    <w:rsid w:val="12C52427"/>
    <w:rsid w:val="12C76DE5"/>
    <w:rsid w:val="12CA72C8"/>
    <w:rsid w:val="12CE5E45"/>
    <w:rsid w:val="12D32F65"/>
    <w:rsid w:val="12D76D3E"/>
    <w:rsid w:val="12DD1FCE"/>
    <w:rsid w:val="12FB479E"/>
    <w:rsid w:val="130841ED"/>
    <w:rsid w:val="130C71A4"/>
    <w:rsid w:val="131E6C0D"/>
    <w:rsid w:val="13254CC7"/>
    <w:rsid w:val="132B7D2E"/>
    <w:rsid w:val="134748AA"/>
    <w:rsid w:val="1347551B"/>
    <w:rsid w:val="134A7A91"/>
    <w:rsid w:val="13566CF4"/>
    <w:rsid w:val="135926A9"/>
    <w:rsid w:val="135D2302"/>
    <w:rsid w:val="136122CD"/>
    <w:rsid w:val="13621F3F"/>
    <w:rsid w:val="13644EB7"/>
    <w:rsid w:val="136A19CA"/>
    <w:rsid w:val="136B0948"/>
    <w:rsid w:val="13757568"/>
    <w:rsid w:val="138316B5"/>
    <w:rsid w:val="13A91221"/>
    <w:rsid w:val="13A914B5"/>
    <w:rsid w:val="13BA35C6"/>
    <w:rsid w:val="13C93B06"/>
    <w:rsid w:val="13CC5A1A"/>
    <w:rsid w:val="13CD336F"/>
    <w:rsid w:val="13CE4DCF"/>
    <w:rsid w:val="13DD6C3B"/>
    <w:rsid w:val="13E8548A"/>
    <w:rsid w:val="13E8592C"/>
    <w:rsid w:val="14167601"/>
    <w:rsid w:val="1425210F"/>
    <w:rsid w:val="143559BF"/>
    <w:rsid w:val="14390D03"/>
    <w:rsid w:val="143E0691"/>
    <w:rsid w:val="14604BDC"/>
    <w:rsid w:val="14745342"/>
    <w:rsid w:val="147A6DC5"/>
    <w:rsid w:val="14871224"/>
    <w:rsid w:val="14971AA9"/>
    <w:rsid w:val="14A72E8E"/>
    <w:rsid w:val="14BD57DD"/>
    <w:rsid w:val="14BF2863"/>
    <w:rsid w:val="14D25C8B"/>
    <w:rsid w:val="14DA0351"/>
    <w:rsid w:val="14E42E50"/>
    <w:rsid w:val="14E4527E"/>
    <w:rsid w:val="14F02392"/>
    <w:rsid w:val="14F34D97"/>
    <w:rsid w:val="14FC574C"/>
    <w:rsid w:val="15007E5A"/>
    <w:rsid w:val="150A31F2"/>
    <w:rsid w:val="150B499B"/>
    <w:rsid w:val="150C7946"/>
    <w:rsid w:val="15145D92"/>
    <w:rsid w:val="151D5653"/>
    <w:rsid w:val="15345DF2"/>
    <w:rsid w:val="1543272A"/>
    <w:rsid w:val="155B3CDC"/>
    <w:rsid w:val="156D074D"/>
    <w:rsid w:val="157B6A57"/>
    <w:rsid w:val="158A00A1"/>
    <w:rsid w:val="15961F5E"/>
    <w:rsid w:val="159F2401"/>
    <w:rsid w:val="15A359D7"/>
    <w:rsid w:val="15B97ABC"/>
    <w:rsid w:val="15C479BB"/>
    <w:rsid w:val="15C94D0A"/>
    <w:rsid w:val="15E72B67"/>
    <w:rsid w:val="15E73857"/>
    <w:rsid w:val="16061AB3"/>
    <w:rsid w:val="160821D5"/>
    <w:rsid w:val="16090D6C"/>
    <w:rsid w:val="160C7312"/>
    <w:rsid w:val="160E4E19"/>
    <w:rsid w:val="16234BA2"/>
    <w:rsid w:val="162720CB"/>
    <w:rsid w:val="162A7E6F"/>
    <w:rsid w:val="162C4E96"/>
    <w:rsid w:val="163379D7"/>
    <w:rsid w:val="163C2B76"/>
    <w:rsid w:val="165A041C"/>
    <w:rsid w:val="166E208C"/>
    <w:rsid w:val="16735F47"/>
    <w:rsid w:val="168064FA"/>
    <w:rsid w:val="168751D0"/>
    <w:rsid w:val="169A4A9E"/>
    <w:rsid w:val="16AA4882"/>
    <w:rsid w:val="16AC740C"/>
    <w:rsid w:val="16AD1263"/>
    <w:rsid w:val="16B37712"/>
    <w:rsid w:val="16B51941"/>
    <w:rsid w:val="16B573D1"/>
    <w:rsid w:val="16B71D73"/>
    <w:rsid w:val="16B759DF"/>
    <w:rsid w:val="16CA18D2"/>
    <w:rsid w:val="16D132E4"/>
    <w:rsid w:val="16D628F6"/>
    <w:rsid w:val="16D8570F"/>
    <w:rsid w:val="16DC6A9F"/>
    <w:rsid w:val="16E20861"/>
    <w:rsid w:val="16E7386A"/>
    <w:rsid w:val="16EF6031"/>
    <w:rsid w:val="16F27D4C"/>
    <w:rsid w:val="172D339A"/>
    <w:rsid w:val="173148C2"/>
    <w:rsid w:val="17334070"/>
    <w:rsid w:val="173920FF"/>
    <w:rsid w:val="17397FF5"/>
    <w:rsid w:val="17447DBA"/>
    <w:rsid w:val="17461269"/>
    <w:rsid w:val="17587561"/>
    <w:rsid w:val="175B4290"/>
    <w:rsid w:val="17655D79"/>
    <w:rsid w:val="1792306F"/>
    <w:rsid w:val="17A318EA"/>
    <w:rsid w:val="17BD5878"/>
    <w:rsid w:val="17C06FF4"/>
    <w:rsid w:val="17C22E41"/>
    <w:rsid w:val="17C366C9"/>
    <w:rsid w:val="17CC5338"/>
    <w:rsid w:val="17ED40F1"/>
    <w:rsid w:val="17F925B4"/>
    <w:rsid w:val="17FD7B0C"/>
    <w:rsid w:val="180C416A"/>
    <w:rsid w:val="181F3702"/>
    <w:rsid w:val="18262F5A"/>
    <w:rsid w:val="184C1CAC"/>
    <w:rsid w:val="18644A23"/>
    <w:rsid w:val="18667037"/>
    <w:rsid w:val="1871614D"/>
    <w:rsid w:val="1895275C"/>
    <w:rsid w:val="18AF3D6B"/>
    <w:rsid w:val="18B50299"/>
    <w:rsid w:val="18B51ED4"/>
    <w:rsid w:val="18BE2BDE"/>
    <w:rsid w:val="18E06BED"/>
    <w:rsid w:val="18F564E2"/>
    <w:rsid w:val="18F91256"/>
    <w:rsid w:val="190951C4"/>
    <w:rsid w:val="19101AD6"/>
    <w:rsid w:val="191C1E38"/>
    <w:rsid w:val="19260F67"/>
    <w:rsid w:val="192F7241"/>
    <w:rsid w:val="193E5C92"/>
    <w:rsid w:val="19464F34"/>
    <w:rsid w:val="194B01CC"/>
    <w:rsid w:val="19511C6C"/>
    <w:rsid w:val="195159FF"/>
    <w:rsid w:val="196E3ECB"/>
    <w:rsid w:val="19740A56"/>
    <w:rsid w:val="197A5E23"/>
    <w:rsid w:val="197D2BDA"/>
    <w:rsid w:val="1988036F"/>
    <w:rsid w:val="19A1791C"/>
    <w:rsid w:val="19A65D6D"/>
    <w:rsid w:val="19AA6192"/>
    <w:rsid w:val="19AC6F76"/>
    <w:rsid w:val="19AD20BF"/>
    <w:rsid w:val="19B422D5"/>
    <w:rsid w:val="19BC5B99"/>
    <w:rsid w:val="19C431DD"/>
    <w:rsid w:val="19DC44C9"/>
    <w:rsid w:val="19E877E1"/>
    <w:rsid w:val="19F53222"/>
    <w:rsid w:val="1A0B33A8"/>
    <w:rsid w:val="1A0E2EE6"/>
    <w:rsid w:val="1A1C5D1F"/>
    <w:rsid w:val="1A2A10A8"/>
    <w:rsid w:val="1A2D335C"/>
    <w:rsid w:val="1A3201A6"/>
    <w:rsid w:val="1A3658DF"/>
    <w:rsid w:val="1A512B62"/>
    <w:rsid w:val="1A5266C8"/>
    <w:rsid w:val="1A5432FB"/>
    <w:rsid w:val="1A5B5F9A"/>
    <w:rsid w:val="1A694566"/>
    <w:rsid w:val="1A6A206F"/>
    <w:rsid w:val="1A721F17"/>
    <w:rsid w:val="1A7F56A6"/>
    <w:rsid w:val="1A807F09"/>
    <w:rsid w:val="1A887D27"/>
    <w:rsid w:val="1A9014D0"/>
    <w:rsid w:val="1A975FDD"/>
    <w:rsid w:val="1AAE6BB6"/>
    <w:rsid w:val="1ABC0E5A"/>
    <w:rsid w:val="1ABC6547"/>
    <w:rsid w:val="1ABE5F33"/>
    <w:rsid w:val="1ACD0335"/>
    <w:rsid w:val="1AD740A4"/>
    <w:rsid w:val="1AD75DD7"/>
    <w:rsid w:val="1ADA6EC7"/>
    <w:rsid w:val="1ADB3BD6"/>
    <w:rsid w:val="1AE97874"/>
    <w:rsid w:val="1AF10B56"/>
    <w:rsid w:val="1AF73E4C"/>
    <w:rsid w:val="1AFC5759"/>
    <w:rsid w:val="1AFE391F"/>
    <w:rsid w:val="1B1C3981"/>
    <w:rsid w:val="1B2820D4"/>
    <w:rsid w:val="1B2C5CDE"/>
    <w:rsid w:val="1B3179D3"/>
    <w:rsid w:val="1B3307D3"/>
    <w:rsid w:val="1B3A5BA2"/>
    <w:rsid w:val="1B3D3C57"/>
    <w:rsid w:val="1B407417"/>
    <w:rsid w:val="1B542524"/>
    <w:rsid w:val="1B547A47"/>
    <w:rsid w:val="1B5910A1"/>
    <w:rsid w:val="1B6246E5"/>
    <w:rsid w:val="1B665FA4"/>
    <w:rsid w:val="1B7327F3"/>
    <w:rsid w:val="1B7B417E"/>
    <w:rsid w:val="1B7C3F85"/>
    <w:rsid w:val="1B7D3FA2"/>
    <w:rsid w:val="1B824C6A"/>
    <w:rsid w:val="1B8737F1"/>
    <w:rsid w:val="1B8A50E1"/>
    <w:rsid w:val="1B9757D8"/>
    <w:rsid w:val="1B9867E0"/>
    <w:rsid w:val="1BB2772A"/>
    <w:rsid w:val="1BB81E47"/>
    <w:rsid w:val="1BC904D9"/>
    <w:rsid w:val="1BDA6106"/>
    <w:rsid w:val="1BE66B47"/>
    <w:rsid w:val="1C1260AA"/>
    <w:rsid w:val="1C237B6D"/>
    <w:rsid w:val="1C2F7422"/>
    <w:rsid w:val="1C4D03EB"/>
    <w:rsid w:val="1C4E461B"/>
    <w:rsid w:val="1C5E1A77"/>
    <w:rsid w:val="1C787F24"/>
    <w:rsid w:val="1C7A32EA"/>
    <w:rsid w:val="1C82779F"/>
    <w:rsid w:val="1C8B0339"/>
    <w:rsid w:val="1CB77375"/>
    <w:rsid w:val="1CBF329C"/>
    <w:rsid w:val="1CC57CCD"/>
    <w:rsid w:val="1CCE6C0F"/>
    <w:rsid w:val="1CDD3DB8"/>
    <w:rsid w:val="1CE3512C"/>
    <w:rsid w:val="1CEC483E"/>
    <w:rsid w:val="1CF10056"/>
    <w:rsid w:val="1CF54C6B"/>
    <w:rsid w:val="1CFB08EB"/>
    <w:rsid w:val="1D1063A0"/>
    <w:rsid w:val="1D1B439A"/>
    <w:rsid w:val="1D4D5788"/>
    <w:rsid w:val="1D680E60"/>
    <w:rsid w:val="1D796538"/>
    <w:rsid w:val="1D7C4336"/>
    <w:rsid w:val="1D80038A"/>
    <w:rsid w:val="1D813D63"/>
    <w:rsid w:val="1D9545E2"/>
    <w:rsid w:val="1DA70FDA"/>
    <w:rsid w:val="1DA97E9F"/>
    <w:rsid w:val="1DB26924"/>
    <w:rsid w:val="1DBA6526"/>
    <w:rsid w:val="1DBB7A98"/>
    <w:rsid w:val="1DC1406D"/>
    <w:rsid w:val="1DC1423F"/>
    <w:rsid w:val="1DC72F68"/>
    <w:rsid w:val="1DD5333F"/>
    <w:rsid w:val="1DEB609E"/>
    <w:rsid w:val="1DEF550F"/>
    <w:rsid w:val="1DF35431"/>
    <w:rsid w:val="1DFB7E6C"/>
    <w:rsid w:val="1E053409"/>
    <w:rsid w:val="1E0D78A3"/>
    <w:rsid w:val="1E1E54F5"/>
    <w:rsid w:val="1E344E74"/>
    <w:rsid w:val="1E4C0D6E"/>
    <w:rsid w:val="1E4F07CD"/>
    <w:rsid w:val="1E5A7037"/>
    <w:rsid w:val="1E6B3C7D"/>
    <w:rsid w:val="1E725A24"/>
    <w:rsid w:val="1E7A1C29"/>
    <w:rsid w:val="1E7C1BD6"/>
    <w:rsid w:val="1E8828F8"/>
    <w:rsid w:val="1E901192"/>
    <w:rsid w:val="1E942D9C"/>
    <w:rsid w:val="1EC95489"/>
    <w:rsid w:val="1ECA67F3"/>
    <w:rsid w:val="1ED26D6A"/>
    <w:rsid w:val="1ED51F11"/>
    <w:rsid w:val="1ED90B3E"/>
    <w:rsid w:val="1EE546C9"/>
    <w:rsid w:val="1EE86C52"/>
    <w:rsid w:val="1EEE5125"/>
    <w:rsid w:val="1F00760B"/>
    <w:rsid w:val="1F091A29"/>
    <w:rsid w:val="1F101808"/>
    <w:rsid w:val="1F2827AF"/>
    <w:rsid w:val="1F343526"/>
    <w:rsid w:val="1F374DD6"/>
    <w:rsid w:val="1F3A6A79"/>
    <w:rsid w:val="1F3D5756"/>
    <w:rsid w:val="1F525EFB"/>
    <w:rsid w:val="1F595054"/>
    <w:rsid w:val="1F687169"/>
    <w:rsid w:val="1F964A4E"/>
    <w:rsid w:val="1F9956FE"/>
    <w:rsid w:val="1F9D030C"/>
    <w:rsid w:val="1F9E03C7"/>
    <w:rsid w:val="1FA27192"/>
    <w:rsid w:val="1FC906CF"/>
    <w:rsid w:val="1FD268AF"/>
    <w:rsid w:val="1FD37946"/>
    <w:rsid w:val="1FDD0C10"/>
    <w:rsid w:val="1FDF6B24"/>
    <w:rsid w:val="1FF0588C"/>
    <w:rsid w:val="2003731D"/>
    <w:rsid w:val="2005607D"/>
    <w:rsid w:val="20245AF3"/>
    <w:rsid w:val="20272F86"/>
    <w:rsid w:val="20312789"/>
    <w:rsid w:val="20377CC9"/>
    <w:rsid w:val="20591109"/>
    <w:rsid w:val="205C10C8"/>
    <w:rsid w:val="205E57F0"/>
    <w:rsid w:val="206674BB"/>
    <w:rsid w:val="206A27A0"/>
    <w:rsid w:val="208426C9"/>
    <w:rsid w:val="20880FE3"/>
    <w:rsid w:val="20961F25"/>
    <w:rsid w:val="20B06990"/>
    <w:rsid w:val="20BB684C"/>
    <w:rsid w:val="20BB6851"/>
    <w:rsid w:val="20C353F8"/>
    <w:rsid w:val="20D51310"/>
    <w:rsid w:val="20E93394"/>
    <w:rsid w:val="20F90517"/>
    <w:rsid w:val="21081FBF"/>
    <w:rsid w:val="210A279E"/>
    <w:rsid w:val="2110366C"/>
    <w:rsid w:val="211A2ABB"/>
    <w:rsid w:val="21220B01"/>
    <w:rsid w:val="212916F1"/>
    <w:rsid w:val="21354E53"/>
    <w:rsid w:val="21407694"/>
    <w:rsid w:val="21466199"/>
    <w:rsid w:val="21586D43"/>
    <w:rsid w:val="216455F0"/>
    <w:rsid w:val="21665C4D"/>
    <w:rsid w:val="21791FDE"/>
    <w:rsid w:val="217E3E1B"/>
    <w:rsid w:val="217E7700"/>
    <w:rsid w:val="219E6903"/>
    <w:rsid w:val="21A5176A"/>
    <w:rsid w:val="21A53942"/>
    <w:rsid w:val="21B1018D"/>
    <w:rsid w:val="21B5651E"/>
    <w:rsid w:val="21C21CB3"/>
    <w:rsid w:val="21C412DA"/>
    <w:rsid w:val="21EC1E53"/>
    <w:rsid w:val="21FA3CA1"/>
    <w:rsid w:val="21FE2598"/>
    <w:rsid w:val="221B4E62"/>
    <w:rsid w:val="22207802"/>
    <w:rsid w:val="22226CDD"/>
    <w:rsid w:val="222604EC"/>
    <w:rsid w:val="222761DB"/>
    <w:rsid w:val="222E122A"/>
    <w:rsid w:val="223274C9"/>
    <w:rsid w:val="224C5D60"/>
    <w:rsid w:val="22522B02"/>
    <w:rsid w:val="2255670A"/>
    <w:rsid w:val="227438D0"/>
    <w:rsid w:val="22766307"/>
    <w:rsid w:val="22784661"/>
    <w:rsid w:val="227C1914"/>
    <w:rsid w:val="227D4E33"/>
    <w:rsid w:val="228D3DDB"/>
    <w:rsid w:val="228E6128"/>
    <w:rsid w:val="22A90C74"/>
    <w:rsid w:val="22B815EF"/>
    <w:rsid w:val="22BC693F"/>
    <w:rsid w:val="22C33BE5"/>
    <w:rsid w:val="22C34B47"/>
    <w:rsid w:val="22F6153C"/>
    <w:rsid w:val="230B1374"/>
    <w:rsid w:val="23185335"/>
    <w:rsid w:val="233E4682"/>
    <w:rsid w:val="23540132"/>
    <w:rsid w:val="2362627C"/>
    <w:rsid w:val="23671527"/>
    <w:rsid w:val="237E1445"/>
    <w:rsid w:val="23975673"/>
    <w:rsid w:val="239F6ED2"/>
    <w:rsid w:val="23A363C4"/>
    <w:rsid w:val="23A679FE"/>
    <w:rsid w:val="23AA4E74"/>
    <w:rsid w:val="23AC45DA"/>
    <w:rsid w:val="23B567B6"/>
    <w:rsid w:val="23B75F6E"/>
    <w:rsid w:val="23C75254"/>
    <w:rsid w:val="23D6349B"/>
    <w:rsid w:val="23D76533"/>
    <w:rsid w:val="23E03FBD"/>
    <w:rsid w:val="23E202C5"/>
    <w:rsid w:val="23F40B03"/>
    <w:rsid w:val="24053C12"/>
    <w:rsid w:val="240C7247"/>
    <w:rsid w:val="24214ADE"/>
    <w:rsid w:val="242F2447"/>
    <w:rsid w:val="24320955"/>
    <w:rsid w:val="243A1A17"/>
    <w:rsid w:val="244F08A4"/>
    <w:rsid w:val="2452679B"/>
    <w:rsid w:val="245C6957"/>
    <w:rsid w:val="246D5A1A"/>
    <w:rsid w:val="246E5873"/>
    <w:rsid w:val="248114D3"/>
    <w:rsid w:val="248B1250"/>
    <w:rsid w:val="248B576D"/>
    <w:rsid w:val="2491263D"/>
    <w:rsid w:val="24973FD1"/>
    <w:rsid w:val="24A1217B"/>
    <w:rsid w:val="24A57818"/>
    <w:rsid w:val="24BD49F4"/>
    <w:rsid w:val="24C63077"/>
    <w:rsid w:val="24C76D97"/>
    <w:rsid w:val="24CC4A78"/>
    <w:rsid w:val="24CE6F2B"/>
    <w:rsid w:val="251703B0"/>
    <w:rsid w:val="251F7A14"/>
    <w:rsid w:val="25267293"/>
    <w:rsid w:val="252A4974"/>
    <w:rsid w:val="252B4A6D"/>
    <w:rsid w:val="252E0802"/>
    <w:rsid w:val="2536283A"/>
    <w:rsid w:val="254B41CF"/>
    <w:rsid w:val="25534E0D"/>
    <w:rsid w:val="255F6694"/>
    <w:rsid w:val="2563658D"/>
    <w:rsid w:val="25707AF6"/>
    <w:rsid w:val="25866E29"/>
    <w:rsid w:val="25AF6AA0"/>
    <w:rsid w:val="25BF423A"/>
    <w:rsid w:val="25CA1422"/>
    <w:rsid w:val="25D07EEE"/>
    <w:rsid w:val="25D473B3"/>
    <w:rsid w:val="25EA1995"/>
    <w:rsid w:val="25FD3487"/>
    <w:rsid w:val="260433F9"/>
    <w:rsid w:val="26074B57"/>
    <w:rsid w:val="2622043B"/>
    <w:rsid w:val="26230ECC"/>
    <w:rsid w:val="2625283E"/>
    <w:rsid w:val="262634CF"/>
    <w:rsid w:val="262F4989"/>
    <w:rsid w:val="263061AB"/>
    <w:rsid w:val="26346D15"/>
    <w:rsid w:val="263E718F"/>
    <w:rsid w:val="264647D2"/>
    <w:rsid w:val="264E1752"/>
    <w:rsid w:val="265000AD"/>
    <w:rsid w:val="26562871"/>
    <w:rsid w:val="266D2937"/>
    <w:rsid w:val="26706B18"/>
    <w:rsid w:val="267A0681"/>
    <w:rsid w:val="267E4616"/>
    <w:rsid w:val="26801C3B"/>
    <w:rsid w:val="26866F10"/>
    <w:rsid w:val="26891DD8"/>
    <w:rsid w:val="268A794B"/>
    <w:rsid w:val="268E4AD2"/>
    <w:rsid w:val="26922D25"/>
    <w:rsid w:val="269A3CA8"/>
    <w:rsid w:val="26A07B8D"/>
    <w:rsid w:val="26B06B74"/>
    <w:rsid w:val="26C43FD5"/>
    <w:rsid w:val="26CA0495"/>
    <w:rsid w:val="26D5182F"/>
    <w:rsid w:val="26F41C63"/>
    <w:rsid w:val="2709528A"/>
    <w:rsid w:val="27376E04"/>
    <w:rsid w:val="273B55DA"/>
    <w:rsid w:val="27472F28"/>
    <w:rsid w:val="274850F8"/>
    <w:rsid w:val="274931A0"/>
    <w:rsid w:val="274C5335"/>
    <w:rsid w:val="274D7101"/>
    <w:rsid w:val="2750340B"/>
    <w:rsid w:val="2754398E"/>
    <w:rsid w:val="275E33AC"/>
    <w:rsid w:val="27674104"/>
    <w:rsid w:val="2778409E"/>
    <w:rsid w:val="27867D38"/>
    <w:rsid w:val="27974004"/>
    <w:rsid w:val="279E50EA"/>
    <w:rsid w:val="279F0996"/>
    <w:rsid w:val="27AF665F"/>
    <w:rsid w:val="27BD008A"/>
    <w:rsid w:val="27C516FD"/>
    <w:rsid w:val="27D74108"/>
    <w:rsid w:val="27EC4377"/>
    <w:rsid w:val="27EF744C"/>
    <w:rsid w:val="27FE272D"/>
    <w:rsid w:val="28035652"/>
    <w:rsid w:val="280445F8"/>
    <w:rsid w:val="2834272A"/>
    <w:rsid w:val="283462A8"/>
    <w:rsid w:val="2837537D"/>
    <w:rsid w:val="283E1C4A"/>
    <w:rsid w:val="284D1EFB"/>
    <w:rsid w:val="285D729E"/>
    <w:rsid w:val="285F0694"/>
    <w:rsid w:val="28744654"/>
    <w:rsid w:val="28771A6D"/>
    <w:rsid w:val="28811FBA"/>
    <w:rsid w:val="28844B82"/>
    <w:rsid w:val="28850E83"/>
    <w:rsid w:val="28913461"/>
    <w:rsid w:val="289C1B21"/>
    <w:rsid w:val="28B01834"/>
    <w:rsid w:val="28BE264C"/>
    <w:rsid w:val="28CD0145"/>
    <w:rsid w:val="28CD791C"/>
    <w:rsid w:val="28D24D3D"/>
    <w:rsid w:val="28D95BE6"/>
    <w:rsid w:val="28EB35B3"/>
    <w:rsid w:val="28F6567B"/>
    <w:rsid w:val="28FA6B0F"/>
    <w:rsid w:val="28FD06EA"/>
    <w:rsid w:val="290B3D2B"/>
    <w:rsid w:val="290D3522"/>
    <w:rsid w:val="291612E8"/>
    <w:rsid w:val="291B68BF"/>
    <w:rsid w:val="292A3296"/>
    <w:rsid w:val="292B2ECD"/>
    <w:rsid w:val="295D1EDB"/>
    <w:rsid w:val="29600CB9"/>
    <w:rsid w:val="2960772C"/>
    <w:rsid w:val="29770B8A"/>
    <w:rsid w:val="2980227A"/>
    <w:rsid w:val="298027A2"/>
    <w:rsid w:val="29840506"/>
    <w:rsid w:val="298507EC"/>
    <w:rsid w:val="298B55F3"/>
    <w:rsid w:val="299C790C"/>
    <w:rsid w:val="299F7FCA"/>
    <w:rsid w:val="29A46EAA"/>
    <w:rsid w:val="29C17D4C"/>
    <w:rsid w:val="29C6311B"/>
    <w:rsid w:val="29E73525"/>
    <w:rsid w:val="29F07FA4"/>
    <w:rsid w:val="29F20257"/>
    <w:rsid w:val="29F326BF"/>
    <w:rsid w:val="29F4607D"/>
    <w:rsid w:val="2A367EF8"/>
    <w:rsid w:val="2A383E16"/>
    <w:rsid w:val="2A566EA3"/>
    <w:rsid w:val="2A604417"/>
    <w:rsid w:val="2A6253CC"/>
    <w:rsid w:val="2A703A00"/>
    <w:rsid w:val="2A763B16"/>
    <w:rsid w:val="2A871619"/>
    <w:rsid w:val="2A945ACC"/>
    <w:rsid w:val="2AB04483"/>
    <w:rsid w:val="2AB37F3E"/>
    <w:rsid w:val="2AB9402A"/>
    <w:rsid w:val="2ABE156C"/>
    <w:rsid w:val="2AC37BAE"/>
    <w:rsid w:val="2AD31B66"/>
    <w:rsid w:val="2AD434CE"/>
    <w:rsid w:val="2AE33F18"/>
    <w:rsid w:val="2AE62DA0"/>
    <w:rsid w:val="2B251152"/>
    <w:rsid w:val="2B2F4B8D"/>
    <w:rsid w:val="2B372D81"/>
    <w:rsid w:val="2B3B644C"/>
    <w:rsid w:val="2B4670C2"/>
    <w:rsid w:val="2B5A6305"/>
    <w:rsid w:val="2B771709"/>
    <w:rsid w:val="2B7B6714"/>
    <w:rsid w:val="2B7D142B"/>
    <w:rsid w:val="2B815A28"/>
    <w:rsid w:val="2B81765A"/>
    <w:rsid w:val="2BB7093F"/>
    <w:rsid w:val="2BC42C86"/>
    <w:rsid w:val="2BC83F69"/>
    <w:rsid w:val="2BE0474B"/>
    <w:rsid w:val="2BE64DC2"/>
    <w:rsid w:val="2BF4048A"/>
    <w:rsid w:val="2BFB4C89"/>
    <w:rsid w:val="2C1C35D9"/>
    <w:rsid w:val="2C2B27A4"/>
    <w:rsid w:val="2C2E29F9"/>
    <w:rsid w:val="2C316CE7"/>
    <w:rsid w:val="2C38198D"/>
    <w:rsid w:val="2C4033A8"/>
    <w:rsid w:val="2C46260C"/>
    <w:rsid w:val="2C4929CF"/>
    <w:rsid w:val="2C514C0F"/>
    <w:rsid w:val="2C5434CB"/>
    <w:rsid w:val="2C5B5302"/>
    <w:rsid w:val="2C63253C"/>
    <w:rsid w:val="2C6522A2"/>
    <w:rsid w:val="2C697171"/>
    <w:rsid w:val="2C6A50F7"/>
    <w:rsid w:val="2C7E4FBC"/>
    <w:rsid w:val="2C8645D6"/>
    <w:rsid w:val="2C8C5B08"/>
    <w:rsid w:val="2C9B08A1"/>
    <w:rsid w:val="2CA51FB1"/>
    <w:rsid w:val="2CAA6334"/>
    <w:rsid w:val="2CBB02CB"/>
    <w:rsid w:val="2CC21776"/>
    <w:rsid w:val="2CC73CCA"/>
    <w:rsid w:val="2CDB371C"/>
    <w:rsid w:val="2CEC1030"/>
    <w:rsid w:val="2CFC1068"/>
    <w:rsid w:val="2D0271E7"/>
    <w:rsid w:val="2D0476BE"/>
    <w:rsid w:val="2D2F36AE"/>
    <w:rsid w:val="2D2F79B5"/>
    <w:rsid w:val="2D446B2C"/>
    <w:rsid w:val="2D467620"/>
    <w:rsid w:val="2D4F664A"/>
    <w:rsid w:val="2D5365C4"/>
    <w:rsid w:val="2D56070D"/>
    <w:rsid w:val="2D5C4745"/>
    <w:rsid w:val="2D6752AC"/>
    <w:rsid w:val="2D773D5F"/>
    <w:rsid w:val="2D7A6458"/>
    <w:rsid w:val="2D886B1A"/>
    <w:rsid w:val="2D8D5124"/>
    <w:rsid w:val="2DA55A27"/>
    <w:rsid w:val="2DB53D12"/>
    <w:rsid w:val="2DB5603A"/>
    <w:rsid w:val="2DC14EF6"/>
    <w:rsid w:val="2DCF2448"/>
    <w:rsid w:val="2DD6342E"/>
    <w:rsid w:val="2DE84E6D"/>
    <w:rsid w:val="2DF85021"/>
    <w:rsid w:val="2DF9727F"/>
    <w:rsid w:val="2DFB4DAE"/>
    <w:rsid w:val="2E023492"/>
    <w:rsid w:val="2E1B6B6B"/>
    <w:rsid w:val="2E355446"/>
    <w:rsid w:val="2E3A3CA4"/>
    <w:rsid w:val="2E426547"/>
    <w:rsid w:val="2E4A67E5"/>
    <w:rsid w:val="2E5323A4"/>
    <w:rsid w:val="2E5954B3"/>
    <w:rsid w:val="2E6208FA"/>
    <w:rsid w:val="2E71247A"/>
    <w:rsid w:val="2E9142E5"/>
    <w:rsid w:val="2E9A0AB4"/>
    <w:rsid w:val="2E9F1085"/>
    <w:rsid w:val="2EB57379"/>
    <w:rsid w:val="2ECD28B7"/>
    <w:rsid w:val="2EDC4288"/>
    <w:rsid w:val="2EE3409C"/>
    <w:rsid w:val="2EE97976"/>
    <w:rsid w:val="2EF74795"/>
    <w:rsid w:val="2F053267"/>
    <w:rsid w:val="2F182C1B"/>
    <w:rsid w:val="2F266733"/>
    <w:rsid w:val="2F27146C"/>
    <w:rsid w:val="2F29031C"/>
    <w:rsid w:val="2F3722D9"/>
    <w:rsid w:val="2F38694C"/>
    <w:rsid w:val="2F3963E5"/>
    <w:rsid w:val="2F3D0DCF"/>
    <w:rsid w:val="2F470588"/>
    <w:rsid w:val="2F500B0B"/>
    <w:rsid w:val="2F515916"/>
    <w:rsid w:val="2F6F2709"/>
    <w:rsid w:val="2F711655"/>
    <w:rsid w:val="2F7122E0"/>
    <w:rsid w:val="2F8E72D3"/>
    <w:rsid w:val="2F9524DF"/>
    <w:rsid w:val="2FA6518A"/>
    <w:rsid w:val="2FBD3571"/>
    <w:rsid w:val="2FC37B05"/>
    <w:rsid w:val="2FCA7BD3"/>
    <w:rsid w:val="2FCB5909"/>
    <w:rsid w:val="2FE07387"/>
    <w:rsid w:val="2FE27147"/>
    <w:rsid w:val="2FFF6A0C"/>
    <w:rsid w:val="30015E12"/>
    <w:rsid w:val="30083EA8"/>
    <w:rsid w:val="301733FD"/>
    <w:rsid w:val="303062F2"/>
    <w:rsid w:val="30577468"/>
    <w:rsid w:val="30655AC4"/>
    <w:rsid w:val="3069090C"/>
    <w:rsid w:val="306B3508"/>
    <w:rsid w:val="308262A4"/>
    <w:rsid w:val="30835842"/>
    <w:rsid w:val="309A7500"/>
    <w:rsid w:val="309E0BC8"/>
    <w:rsid w:val="30A31620"/>
    <w:rsid w:val="30B76B74"/>
    <w:rsid w:val="30C2339F"/>
    <w:rsid w:val="30C3502B"/>
    <w:rsid w:val="30C563F8"/>
    <w:rsid w:val="30C93568"/>
    <w:rsid w:val="30D3698B"/>
    <w:rsid w:val="30D86E33"/>
    <w:rsid w:val="30EF107B"/>
    <w:rsid w:val="30F45F34"/>
    <w:rsid w:val="311063AA"/>
    <w:rsid w:val="31131E81"/>
    <w:rsid w:val="311D7B1D"/>
    <w:rsid w:val="311F1E3F"/>
    <w:rsid w:val="314726FE"/>
    <w:rsid w:val="31693D5F"/>
    <w:rsid w:val="316A1734"/>
    <w:rsid w:val="317E40F1"/>
    <w:rsid w:val="319414DA"/>
    <w:rsid w:val="319E5FA6"/>
    <w:rsid w:val="31AB2A28"/>
    <w:rsid w:val="31C04D08"/>
    <w:rsid w:val="31C65746"/>
    <w:rsid w:val="31F266FA"/>
    <w:rsid w:val="32101FCB"/>
    <w:rsid w:val="321E6CFF"/>
    <w:rsid w:val="322F05DC"/>
    <w:rsid w:val="323714C1"/>
    <w:rsid w:val="323B685C"/>
    <w:rsid w:val="324848FB"/>
    <w:rsid w:val="324D361A"/>
    <w:rsid w:val="32521111"/>
    <w:rsid w:val="32676521"/>
    <w:rsid w:val="327E05D4"/>
    <w:rsid w:val="327E7C9F"/>
    <w:rsid w:val="3281164B"/>
    <w:rsid w:val="328875F0"/>
    <w:rsid w:val="328A3A66"/>
    <w:rsid w:val="329020B2"/>
    <w:rsid w:val="32A40EF8"/>
    <w:rsid w:val="32A50FBD"/>
    <w:rsid w:val="32AF0410"/>
    <w:rsid w:val="32B33AC3"/>
    <w:rsid w:val="32B5721E"/>
    <w:rsid w:val="32BE46AC"/>
    <w:rsid w:val="32C841D7"/>
    <w:rsid w:val="32CF2334"/>
    <w:rsid w:val="32E578AB"/>
    <w:rsid w:val="32E64C67"/>
    <w:rsid w:val="32EE6E5B"/>
    <w:rsid w:val="32F223DD"/>
    <w:rsid w:val="32FB412B"/>
    <w:rsid w:val="33083963"/>
    <w:rsid w:val="33093319"/>
    <w:rsid w:val="330E6F50"/>
    <w:rsid w:val="33157D6D"/>
    <w:rsid w:val="333C3DF0"/>
    <w:rsid w:val="336A78B3"/>
    <w:rsid w:val="33717FF2"/>
    <w:rsid w:val="33783069"/>
    <w:rsid w:val="337A51DE"/>
    <w:rsid w:val="337A5C7A"/>
    <w:rsid w:val="338B4530"/>
    <w:rsid w:val="339F20DF"/>
    <w:rsid w:val="33A26AC6"/>
    <w:rsid w:val="33A771AE"/>
    <w:rsid w:val="33B76A85"/>
    <w:rsid w:val="33D164AE"/>
    <w:rsid w:val="33D7299F"/>
    <w:rsid w:val="33D85108"/>
    <w:rsid w:val="33D955D6"/>
    <w:rsid w:val="34033102"/>
    <w:rsid w:val="340A13D8"/>
    <w:rsid w:val="3412303E"/>
    <w:rsid w:val="34196407"/>
    <w:rsid w:val="34337D90"/>
    <w:rsid w:val="343B4A20"/>
    <w:rsid w:val="345408BA"/>
    <w:rsid w:val="34550470"/>
    <w:rsid w:val="346A5F2C"/>
    <w:rsid w:val="34700F42"/>
    <w:rsid w:val="34726A21"/>
    <w:rsid w:val="347B2AA1"/>
    <w:rsid w:val="34867598"/>
    <w:rsid w:val="348A70CC"/>
    <w:rsid w:val="349E519E"/>
    <w:rsid w:val="34AD5174"/>
    <w:rsid w:val="34B45723"/>
    <w:rsid w:val="34B667FA"/>
    <w:rsid w:val="34B675B8"/>
    <w:rsid w:val="34BF7D1B"/>
    <w:rsid w:val="34D37FB6"/>
    <w:rsid w:val="34DB0AF0"/>
    <w:rsid w:val="34EB6BD9"/>
    <w:rsid w:val="34F2386B"/>
    <w:rsid w:val="34FC537D"/>
    <w:rsid w:val="350024FE"/>
    <w:rsid w:val="350B4595"/>
    <w:rsid w:val="350E4F98"/>
    <w:rsid w:val="35145EEF"/>
    <w:rsid w:val="351463C6"/>
    <w:rsid w:val="351D122B"/>
    <w:rsid w:val="351D3EE8"/>
    <w:rsid w:val="351E27C2"/>
    <w:rsid w:val="35203F30"/>
    <w:rsid w:val="35264A37"/>
    <w:rsid w:val="353845A9"/>
    <w:rsid w:val="35415E8C"/>
    <w:rsid w:val="35527B7E"/>
    <w:rsid w:val="35607CD6"/>
    <w:rsid w:val="35610275"/>
    <w:rsid w:val="35711BE3"/>
    <w:rsid w:val="358446D9"/>
    <w:rsid w:val="358575A1"/>
    <w:rsid w:val="35900801"/>
    <w:rsid w:val="359A164E"/>
    <w:rsid w:val="35A1053F"/>
    <w:rsid w:val="35A35B9A"/>
    <w:rsid w:val="35AB0DEB"/>
    <w:rsid w:val="35B252E6"/>
    <w:rsid w:val="35CE08A5"/>
    <w:rsid w:val="35DD664B"/>
    <w:rsid w:val="35F743BC"/>
    <w:rsid w:val="35FE345D"/>
    <w:rsid w:val="36122862"/>
    <w:rsid w:val="36144E83"/>
    <w:rsid w:val="361949F7"/>
    <w:rsid w:val="361E0DF3"/>
    <w:rsid w:val="36292F5C"/>
    <w:rsid w:val="362A6B81"/>
    <w:rsid w:val="363808F9"/>
    <w:rsid w:val="36381098"/>
    <w:rsid w:val="363A3DC8"/>
    <w:rsid w:val="36443B9C"/>
    <w:rsid w:val="3654382C"/>
    <w:rsid w:val="36685734"/>
    <w:rsid w:val="366A5FB3"/>
    <w:rsid w:val="366B6774"/>
    <w:rsid w:val="367A0B1A"/>
    <w:rsid w:val="36820868"/>
    <w:rsid w:val="36864FE5"/>
    <w:rsid w:val="36984C1D"/>
    <w:rsid w:val="369C1643"/>
    <w:rsid w:val="36A23E5F"/>
    <w:rsid w:val="36B625DB"/>
    <w:rsid w:val="36BD3468"/>
    <w:rsid w:val="36C52118"/>
    <w:rsid w:val="36CE54BF"/>
    <w:rsid w:val="36D47EB3"/>
    <w:rsid w:val="36D86283"/>
    <w:rsid w:val="36E33C56"/>
    <w:rsid w:val="36E43B37"/>
    <w:rsid w:val="36EA3C5C"/>
    <w:rsid w:val="36EB1C6B"/>
    <w:rsid w:val="36F02F70"/>
    <w:rsid w:val="36FF4CD1"/>
    <w:rsid w:val="37016359"/>
    <w:rsid w:val="370E0D88"/>
    <w:rsid w:val="37177F40"/>
    <w:rsid w:val="371E5E6B"/>
    <w:rsid w:val="372D6D7D"/>
    <w:rsid w:val="37331DBA"/>
    <w:rsid w:val="37360642"/>
    <w:rsid w:val="37360B28"/>
    <w:rsid w:val="374A6899"/>
    <w:rsid w:val="374F03CB"/>
    <w:rsid w:val="37664865"/>
    <w:rsid w:val="376C2879"/>
    <w:rsid w:val="37704552"/>
    <w:rsid w:val="3799249E"/>
    <w:rsid w:val="379C7DD3"/>
    <w:rsid w:val="37A23579"/>
    <w:rsid w:val="37B91BFA"/>
    <w:rsid w:val="37D10A8C"/>
    <w:rsid w:val="37D91834"/>
    <w:rsid w:val="37E05EEC"/>
    <w:rsid w:val="38113F39"/>
    <w:rsid w:val="38136BF7"/>
    <w:rsid w:val="3817403A"/>
    <w:rsid w:val="38181BBE"/>
    <w:rsid w:val="383060B5"/>
    <w:rsid w:val="383416D8"/>
    <w:rsid w:val="383821F6"/>
    <w:rsid w:val="383A6788"/>
    <w:rsid w:val="3843695D"/>
    <w:rsid w:val="3850073F"/>
    <w:rsid w:val="385276CC"/>
    <w:rsid w:val="38567E1A"/>
    <w:rsid w:val="386E575E"/>
    <w:rsid w:val="387371CA"/>
    <w:rsid w:val="3879410C"/>
    <w:rsid w:val="388517AA"/>
    <w:rsid w:val="38876404"/>
    <w:rsid w:val="389661AB"/>
    <w:rsid w:val="389B7161"/>
    <w:rsid w:val="389D7E45"/>
    <w:rsid w:val="38A1383A"/>
    <w:rsid w:val="38A247EB"/>
    <w:rsid w:val="38BC5D43"/>
    <w:rsid w:val="38BC6C66"/>
    <w:rsid w:val="38CE064F"/>
    <w:rsid w:val="38D5338F"/>
    <w:rsid w:val="38DF0F51"/>
    <w:rsid w:val="38E46A13"/>
    <w:rsid w:val="38E53309"/>
    <w:rsid w:val="38E8343D"/>
    <w:rsid w:val="38EA700F"/>
    <w:rsid w:val="38F10565"/>
    <w:rsid w:val="38FA05A6"/>
    <w:rsid w:val="39031C22"/>
    <w:rsid w:val="390671F8"/>
    <w:rsid w:val="391B5762"/>
    <w:rsid w:val="39273CDE"/>
    <w:rsid w:val="393B0AFD"/>
    <w:rsid w:val="394E21E3"/>
    <w:rsid w:val="39504E9E"/>
    <w:rsid w:val="396035A5"/>
    <w:rsid w:val="3969057F"/>
    <w:rsid w:val="39703EF4"/>
    <w:rsid w:val="397C7501"/>
    <w:rsid w:val="398364F3"/>
    <w:rsid w:val="39844185"/>
    <w:rsid w:val="399476C9"/>
    <w:rsid w:val="39951CC4"/>
    <w:rsid w:val="39A07DBA"/>
    <w:rsid w:val="39B17A6B"/>
    <w:rsid w:val="39BE106B"/>
    <w:rsid w:val="39C82F56"/>
    <w:rsid w:val="39C83C9C"/>
    <w:rsid w:val="39E178C4"/>
    <w:rsid w:val="39E36A5D"/>
    <w:rsid w:val="39F52F1F"/>
    <w:rsid w:val="39FC4B45"/>
    <w:rsid w:val="3A1B5FE7"/>
    <w:rsid w:val="3A3B16EC"/>
    <w:rsid w:val="3A413320"/>
    <w:rsid w:val="3A511B1A"/>
    <w:rsid w:val="3A5B2337"/>
    <w:rsid w:val="3A5C2E53"/>
    <w:rsid w:val="3A62743A"/>
    <w:rsid w:val="3A692E5F"/>
    <w:rsid w:val="3A821CC4"/>
    <w:rsid w:val="3A9776FA"/>
    <w:rsid w:val="3AA93B53"/>
    <w:rsid w:val="3AAD0C04"/>
    <w:rsid w:val="3AAD3C0B"/>
    <w:rsid w:val="3AB3557A"/>
    <w:rsid w:val="3ABA7405"/>
    <w:rsid w:val="3ABF1122"/>
    <w:rsid w:val="3AC8538D"/>
    <w:rsid w:val="3AD66ABF"/>
    <w:rsid w:val="3ADA161A"/>
    <w:rsid w:val="3ADE682C"/>
    <w:rsid w:val="3AE17D92"/>
    <w:rsid w:val="3AEA468B"/>
    <w:rsid w:val="3AED1CA7"/>
    <w:rsid w:val="3B003F04"/>
    <w:rsid w:val="3B214895"/>
    <w:rsid w:val="3B312EF3"/>
    <w:rsid w:val="3B374137"/>
    <w:rsid w:val="3B3F64F8"/>
    <w:rsid w:val="3B401650"/>
    <w:rsid w:val="3B517DAE"/>
    <w:rsid w:val="3B550FC9"/>
    <w:rsid w:val="3B6B2287"/>
    <w:rsid w:val="3B6D6EEE"/>
    <w:rsid w:val="3B730566"/>
    <w:rsid w:val="3BBD742C"/>
    <w:rsid w:val="3BC402A0"/>
    <w:rsid w:val="3BCA7CCC"/>
    <w:rsid w:val="3BCE1405"/>
    <w:rsid w:val="3BD145E6"/>
    <w:rsid w:val="3BD341CA"/>
    <w:rsid w:val="3BD67666"/>
    <w:rsid w:val="3BE9425D"/>
    <w:rsid w:val="3BF2392A"/>
    <w:rsid w:val="3BF4506B"/>
    <w:rsid w:val="3BF87D30"/>
    <w:rsid w:val="3C123A2B"/>
    <w:rsid w:val="3C1F642B"/>
    <w:rsid w:val="3C214E64"/>
    <w:rsid w:val="3C252A61"/>
    <w:rsid w:val="3C2F3771"/>
    <w:rsid w:val="3C3A2CE2"/>
    <w:rsid w:val="3C3B1292"/>
    <w:rsid w:val="3C48190A"/>
    <w:rsid w:val="3C675F09"/>
    <w:rsid w:val="3C6A7EF5"/>
    <w:rsid w:val="3C6B7028"/>
    <w:rsid w:val="3C6F797F"/>
    <w:rsid w:val="3C723B77"/>
    <w:rsid w:val="3C7B7777"/>
    <w:rsid w:val="3C7D1B44"/>
    <w:rsid w:val="3C7E72D7"/>
    <w:rsid w:val="3C8A515D"/>
    <w:rsid w:val="3CA52026"/>
    <w:rsid w:val="3CB47535"/>
    <w:rsid w:val="3CFE5892"/>
    <w:rsid w:val="3D0F22AB"/>
    <w:rsid w:val="3D107A91"/>
    <w:rsid w:val="3D176A5D"/>
    <w:rsid w:val="3D1F5653"/>
    <w:rsid w:val="3D334C09"/>
    <w:rsid w:val="3D36086F"/>
    <w:rsid w:val="3D472750"/>
    <w:rsid w:val="3D47411A"/>
    <w:rsid w:val="3D482420"/>
    <w:rsid w:val="3D4A5C25"/>
    <w:rsid w:val="3D4D526D"/>
    <w:rsid w:val="3D520E7E"/>
    <w:rsid w:val="3D613472"/>
    <w:rsid w:val="3D6B6C6D"/>
    <w:rsid w:val="3D6F2B48"/>
    <w:rsid w:val="3D6F3977"/>
    <w:rsid w:val="3D7517D8"/>
    <w:rsid w:val="3D8B45C9"/>
    <w:rsid w:val="3DB1020F"/>
    <w:rsid w:val="3DB53BAC"/>
    <w:rsid w:val="3DB819CB"/>
    <w:rsid w:val="3DD2110A"/>
    <w:rsid w:val="3DD56DBE"/>
    <w:rsid w:val="3DD61138"/>
    <w:rsid w:val="3DD64AFE"/>
    <w:rsid w:val="3DDC191B"/>
    <w:rsid w:val="3DE11BDD"/>
    <w:rsid w:val="3DE52F68"/>
    <w:rsid w:val="3DFF6D9E"/>
    <w:rsid w:val="3E09517D"/>
    <w:rsid w:val="3E0B30BF"/>
    <w:rsid w:val="3E232D5D"/>
    <w:rsid w:val="3E391C66"/>
    <w:rsid w:val="3E3B21A8"/>
    <w:rsid w:val="3E443383"/>
    <w:rsid w:val="3E4B1F79"/>
    <w:rsid w:val="3E513A5C"/>
    <w:rsid w:val="3E820EA9"/>
    <w:rsid w:val="3E89053C"/>
    <w:rsid w:val="3E8C0478"/>
    <w:rsid w:val="3E907C38"/>
    <w:rsid w:val="3E946A84"/>
    <w:rsid w:val="3E9C1C02"/>
    <w:rsid w:val="3EA749F3"/>
    <w:rsid w:val="3EB11610"/>
    <w:rsid w:val="3EBB04CB"/>
    <w:rsid w:val="3EC86787"/>
    <w:rsid w:val="3EC92989"/>
    <w:rsid w:val="3ED05782"/>
    <w:rsid w:val="3EDA6162"/>
    <w:rsid w:val="3EEB051C"/>
    <w:rsid w:val="3EEC4798"/>
    <w:rsid w:val="3EF05E04"/>
    <w:rsid w:val="3F124BF2"/>
    <w:rsid w:val="3F153DC1"/>
    <w:rsid w:val="3F1B4945"/>
    <w:rsid w:val="3F2A6556"/>
    <w:rsid w:val="3F2F1A66"/>
    <w:rsid w:val="3F344AF7"/>
    <w:rsid w:val="3F3B4A33"/>
    <w:rsid w:val="3F4647A6"/>
    <w:rsid w:val="3F486ADA"/>
    <w:rsid w:val="3F567314"/>
    <w:rsid w:val="3F5B71CA"/>
    <w:rsid w:val="3F654CBE"/>
    <w:rsid w:val="3F6905F1"/>
    <w:rsid w:val="3F6D534B"/>
    <w:rsid w:val="3F7359EB"/>
    <w:rsid w:val="3F84732B"/>
    <w:rsid w:val="3F8B1159"/>
    <w:rsid w:val="3FA76319"/>
    <w:rsid w:val="3FAD294E"/>
    <w:rsid w:val="3FAF3EC3"/>
    <w:rsid w:val="3FB6097A"/>
    <w:rsid w:val="3FBD739B"/>
    <w:rsid w:val="3FD12E3E"/>
    <w:rsid w:val="400230C3"/>
    <w:rsid w:val="400530BB"/>
    <w:rsid w:val="400E2AD0"/>
    <w:rsid w:val="400F3042"/>
    <w:rsid w:val="4011460D"/>
    <w:rsid w:val="401F25E2"/>
    <w:rsid w:val="401F3351"/>
    <w:rsid w:val="40236CF2"/>
    <w:rsid w:val="402E3A92"/>
    <w:rsid w:val="4035030C"/>
    <w:rsid w:val="403B401C"/>
    <w:rsid w:val="403D6A72"/>
    <w:rsid w:val="40414DD2"/>
    <w:rsid w:val="4057262A"/>
    <w:rsid w:val="407815E5"/>
    <w:rsid w:val="407C4CFE"/>
    <w:rsid w:val="40822D45"/>
    <w:rsid w:val="40876AF1"/>
    <w:rsid w:val="409C5452"/>
    <w:rsid w:val="409C5F51"/>
    <w:rsid w:val="409E06DF"/>
    <w:rsid w:val="40B00863"/>
    <w:rsid w:val="40B3688F"/>
    <w:rsid w:val="40BB7D25"/>
    <w:rsid w:val="40BC0101"/>
    <w:rsid w:val="40CA4F3D"/>
    <w:rsid w:val="40EE71E4"/>
    <w:rsid w:val="40FD647A"/>
    <w:rsid w:val="410A6B23"/>
    <w:rsid w:val="411A539F"/>
    <w:rsid w:val="411C1FE2"/>
    <w:rsid w:val="41200166"/>
    <w:rsid w:val="41203537"/>
    <w:rsid w:val="412D041B"/>
    <w:rsid w:val="413C761F"/>
    <w:rsid w:val="414612DE"/>
    <w:rsid w:val="414721D6"/>
    <w:rsid w:val="41485FDF"/>
    <w:rsid w:val="414F3344"/>
    <w:rsid w:val="414F371B"/>
    <w:rsid w:val="4163137F"/>
    <w:rsid w:val="4176558B"/>
    <w:rsid w:val="417C0413"/>
    <w:rsid w:val="41852E86"/>
    <w:rsid w:val="41871441"/>
    <w:rsid w:val="4187486F"/>
    <w:rsid w:val="41896AA7"/>
    <w:rsid w:val="41A23F24"/>
    <w:rsid w:val="41A32F16"/>
    <w:rsid w:val="41B034EE"/>
    <w:rsid w:val="41B9167A"/>
    <w:rsid w:val="41DB3064"/>
    <w:rsid w:val="41EC3046"/>
    <w:rsid w:val="41EE5E46"/>
    <w:rsid w:val="41F20E52"/>
    <w:rsid w:val="420814DA"/>
    <w:rsid w:val="42192B1A"/>
    <w:rsid w:val="421F1EFA"/>
    <w:rsid w:val="42227FEE"/>
    <w:rsid w:val="422816AD"/>
    <w:rsid w:val="422B125B"/>
    <w:rsid w:val="422D6C9E"/>
    <w:rsid w:val="423A1E14"/>
    <w:rsid w:val="4240494D"/>
    <w:rsid w:val="42411D67"/>
    <w:rsid w:val="424152A1"/>
    <w:rsid w:val="425C19A9"/>
    <w:rsid w:val="42643CE9"/>
    <w:rsid w:val="426C5E9E"/>
    <w:rsid w:val="427E1F83"/>
    <w:rsid w:val="427F35AA"/>
    <w:rsid w:val="42827F3B"/>
    <w:rsid w:val="42A25F2B"/>
    <w:rsid w:val="42AA046F"/>
    <w:rsid w:val="42AB4989"/>
    <w:rsid w:val="42B83A1D"/>
    <w:rsid w:val="42BA0828"/>
    <w:rsid w:val="42C90919"/>
    <w:rsid w:val="42DA3136"/>
    <w:rsid w:val="42E200F5"/>
    <w:rsid w:val="42E47E04"/>
    <w:rsid w:val="42EB2757"/>
    <w:rsid w:val="42FD7F15"/>
    <w:rsid w:val="42FF30AF"/>
    <w:rsid w:val="43163D0B"/>
    <w:rsid w:val="43185B75"/>
    <w:rsid w:val="434F088C"/>
    <w:rsid w:val="434F0B46"/>
    <w:rsid w:val="43507BFA"/>
    <w:rsid w:val="43551081"/>
    <w:rsid w:val="43594A0B"/>
    <w:rsid w:val="4364110C"/>
    <w:rsid w:val="43641F3C"/>
    <w:rsid w:val="436F174B"/>
    <w:rsid w:val="437A2F5E"/>
    <w:rsid w:val="438B79A3"/>
    <w:rsid w:val="43B63C91"/>
    <w:rsid w:val="43B75504"/>
    <w:rsid w:val="43BD04BB"/>
    <w:rsid w:val="43CE5337"/>
    <w:rsid w:val="43F63E25"/>
    <w:rsid w:val="43FE2DA1"/>
    <w:rsid w:val="44023E3A"/>
    <w:rsid w:val="44165ABD"/>
    <w:rsid w:val="441A1C6D"/>
    <w:rsid w:val="44251E3E"/>
    <w:rsid w:val="444A2A03"/>
    <w:rsid w:val="44570455"/>
    <w:rsid w:val="445D0A70"/>
    <w:rsid w:val="445F404F"/>
    <w:rsid w:val="449109E1"/>
    <w:rsid w:val="44987EB9"/>
    <w:rsid w:val="449C0A45"/>
    <w:rsid w:val="449E52A8"/>
    <w:rsid w:val="44A033DB"/>
    <w:rsid w:val="44BF428B"/>
    <w:rsid w:val="44C83F53"/>
    <w:rsid w:val="44D27FAE"/>
    <w:rsid w:val="44ED30F7"/>
    <w:rsid w:val="45021BB7"/>
    <w:rsid w:val="45087BE3"/>
    <w:rsid w:val="45187F85"/>
    <w:rsid w:val="45250A10"/>
    <w:rsid w:val="4532364B"/>
    <w:rsid w:val="453B36EF"/>
    <w:rsid w:val="453B6FB6"/>
    <w:rsid w:val="453D67FB"/>
    <w:rsid w:val="4543397D"/>
    <w:rsid w:val="455377D7"/>
    <w:rsid w:val="455D7075"/>
    <w:rsid w:val="456221A0"/>
    <w:rsid w:val="45637F35"/>
    <w:rsid w:val="45696C03"/>
    <w:rsid w:val="457040A8"/>
    <w:rsid w:val="45CE0A5E"/>
    <w:rsid w:val="45D6700C"/>
    <w:rsid w:val="45D91111"/>
    <w:rsid w:val="45E37969"/>
    <w:rsid w:val="45E97539"/>
    <w:rsid w:val="45EF0EA7"/>
    <w:rsid w:val="4601354B"/>
    <w:rsid w:val="460528BA"/>
    <w:rsid w:val="46090672"/>
    <w:rsid w:val="4622058C"/>
    <w:rsid w:val="463026D4"/>
    <w:rsid w:val="463E39AE"/>
    <w:rsid w:val="46445F58"/>
    <w:rsid w:val="46484B33"/>
    <w:rsid w:val="464D16BC"/>
    <w:rsid w:val="464D1CF1"/>
    <w:rsid w:val="4657735A"/>
    <w:rsid w:val="465F2520"/>
    <w:rsid w:val="46606F44"/>
    <w:rsid w:val="46624964"/>
    <w:rsid w:val="467E59C0"/>
    <w:rsid w:val="469517D7"/>
    <w:rsid w:val="46953A14"/>
    <w:rsid w:val="469E08F0"/>
    <w:rsid w:val="46A20E10"/>
    <w:rsid w:val="46A52D7A"/>
    <w:rsid w:val="46AA38E8"/>
    <w:rsid w:val="46AC63C9"/>
    <w:rsid w:val="46C5196A"/>
    <w:rsid w:val="46D948D9"/>
    <w:rsid w:val="46EA2E35"/>
    <w:rsid w:val="46F059B2"/>
    <w:rsid w:val="46F84875"/>
    <w:rsid w:val="470014DC"/>
    <w:rsid w:val="4702239F"/>
    <w:rsid w:val="47045765"/>
    <w:rsid w:val="47056A66"/>
    <w:rsid w:val="470F0027"/>
    <w:rsid w:val="47377ACA"/>
    <w:rsid w:val="473B5C56"/>
    <w:rsid w:val="4740048C"/>
    <w:rsid w:val="4756053A"/>
    <w:rsid w:val="47573749"/>
    <w:rsid w:val="475924C0"/>
    <w:rsid w:val="475A2846"/>
    <w:rsid w:val="476463EE"/>
    <w:rsid w:val="477C269D"/>
    <w:rsid w:val="477F5387"/>
    <w:rsid w:val="478702AB"/>
    <w:rsid w:val="47965B47"/>
    <w:rsid w:val="47974136"/>
    <w:rsid w:val="47A45082"/>
    <w:rsid w:val="47BB2D24"/>
    <w:rsid w:val="47D42558"/>
    <w:rsid w:val="47D7322C"/>
    <w:rsid w:val="47D81CBE"/>
    <w:rsid w:val="47D96B43"/>
    <w:rsid w:val="47E04F64"/>
    <w:rsid w:val="47E53EEF"/>
    <w:rsid w:val="47FD325A"/>
    <w:rsid w:val="4805116F"/>
    <w:rsid w:val="480C20A7"/>
    <w:rsid w:val="480C7C93"/>
    <w:rsid w:val="481603BF"/>
    <w:rsid w:val="481C41A7"/>
    <w:rsid w:val="481F3D8E"/>
    <w:rsid w:val="482206D8"/>
    <w:rsid w:val="482F4200"/>
    <w:rsid w:val="4835375E"/>
    <w:rsid w:val="48383A4D"/>
    <w:rsid w:val="483D14BA"/>
    <w:rsid w:val="484E7D41"/>
    <w:rsid w:val="484F3E01"/>
    <w:rsid w:val="48500ADD"/>
    <w:rsid w:val="485D4589"/>
    <w:rsid w:val="485E7A0B"/>
    <w:rsid w:val="486157F6"/>
    <w:rsid w:val="4873001E"/>
    <w:rsid w:val="48A55AF1"/>
    <w:rsid w:val="48A619C0"/>
    <w:rsid w:val="48A74E29"/>
    <w:rsid w:val="48C97339"/>
    <w:rsid w:val="48CF773A"/>
    <w:rsid w:val="48D77B36"/>
    <w:rsid w:val="48DC147C"/>
    <w:rsid w:val="48E93BEE"/>
    <w:rsid w:val="48ED0839"/>
    <w:rsid w:val="48F54468"/>
    <w:rsid w:val="48FD5C9F"/>
    <w:rsid w:val="4917131E"/>
    <w:rsid w:val="491E5EBF"/>
    <w:rsid w:val="492054A5"/>
    <w:rsid w:val="49237C6E"/>
    <w:rsid w:val="492E5250"/>
    <w:rsid w:val="49302483"/>
    <w:rsid w:val="493D0659"/>
    <w:rsid w:val="494D2782"/>
    <w:rsid w:val="495417C0"/>
    <w:rsid w:val="49593AFA"/>
    <w:rsid w:val="495A508E"/>
    <w:rsid w:val="497C4719"/>
    <w:rsid w:val="49AB081F"/>
    <w:rsid w:val="49BC7208"/>
    <w:rsid w:val="49C44D4B"/>
    <w:rsid w:val="49D26C49"/>
    <w:rsid w:val="49DE1407"/>
    <w:rsid w:val="49DF0AC5"/>
    <w:rsid w:val="49E047C1"/>
    <w:rsid w:val="49E60EBE"/>
    <w:rsid w:val="49EF6460"/>
    <w:rsid w:val="4A1222D3"/>
    <w:rsid w:val="4A14574D"/>
    <w:rsid w:val="4A1D262B"/>
    <w:rsid w:val="4A2145C1"/>
    <w:rsid w:val="4A4821B8"/>
    <w:rsid w:val="4A483BE3"/>
    <w:rsid w:val="4A4D4436"/>
    <w:rsid w:val="4A504AFB"/>
    <w:rsid w:val="4A9B67AD"/>
    <w:rsid w:val="4AA26F98"/>
    <w:rsid w:val="4AAC07AE"/>
    <w:rsid w:val="4AB6307F"/>
    <w:rsid w:val="4ABB5D86"/>
    <w:rsid w:val="4ACB185E"/>
    <w:rsid w:val="4ACC1265"/>
    <w:rsid w:val="4AD369A5"/>
    <w:rsid w:val="4AE73CB5"/>
    <w:rsid w:val="4AF60B9B"/>
    <w:rsid w:val="4B03109C"/>
    <w:rsid w:val="4B042A24"/>
    <w:rsid w:val="4B052000"/>
    <w:rsid w:val="4B067A3D"/>
    <w:rsid w:val="4B0729C3"/>
    <w:rsid w:val="4B165C22"/>
    <w:rsid w:val="4B17257A"/>
    <w:rsid w:val="4B1A36BE"/>
    <w:rsid w:val="4B1E29A8"/>
    <w:rsid w:val="4B1F64AB"/>
    <w:rsid w:val="4B29328D"/>
    <w:rsid w:val="4B347A9D"/>
    <w:rsid w:val="4B3F27D9"/>
    <w:rsid w:val="4B47514B"/>
    <w:rsid w:val="4B4B2CC4"/>
    <w:rsid w:val="4B550F70"/>
    <w:rsid w:val="4B684EF0"/>
    <w:rsid w:val="4B8944C6"/>
    <w:rsid w:val="4B965995"/>
    <w:rsid w:val="4B9A430D"/>
    <w:rsid w:val="4B9D1DAA"/>
    <w:rsid w:val="4BA85043"/>
    <w:rsid w:val="4BAD1F43"/>
    <w:rsid w:val="4BC3633B"/>
    <w:rsid w:val="4BC42EB9"/>
    <w:rsid w:val="4BC81B0E"/>
    <w:rsid w:val="4BD4576E"/>
    <w:rsid w:val="4BD517B7"/>
    <w:rsid w:val="4BDF55A1"/>
    <w:rsid w:val="4BEF77A7"/>
    <w:rsid w:val="4BF13EAE"/>
    <w:rsid w:val="4C1220FF"/>
    <w:rsid w:val="4C2862DA"/>
    <w:rsid w:val="4C294683"/>
    <w:rsid w:val="4C331741"/>
    <w:rsid w:val="4C381345"/>
    <w:rsid w:val="4C3902BF"/>
    <w:rsid w:val="4C39036A"/>
    <w:rsid w:val="4C4F3C11"/>
    <w:rsid w:val="4C5E61F8"/>
    <w:rsid w:val="4C6C1126"/>
    <w:rsid w:val="4C755DE6"/>
    <w:rsid w:val="4C7A05B6"/>
    <w:rsid w:val="4C8559F1"/>
    <w:rsid w:val="4C8A3943"/>
    <w:rsid w:val="4C8E51FB"/>
    <w:rsid w:val="4C8E7E9E"/>
    <w:rsid w:val="4C934034"/>
    <w:rsid w:val="4C9A76DF"/>
    <w:rsid w:val="4CC03C72"/>
    <w:rsid w:val="4CC81021"/>
    <w:rsid w:val="4CCE397D"/>
    <w:rsid w:val="4CCF4C29"/>
    <w:rsid w:val="4CDA00CD"/>
    <w:rsid w:val="4CE04F2E"/>
    <w:rsid w:val="4CE23C30"/>
    <w:rsid w:val="4CEC4540"/>
    <w:rsid w:val="4D0800CB"/>
    <w:rsid w:val="4D0D6994"/>
    <w:rsid w:val="4D0F7845"/>
    <w:rsid w:val="4D141F02"/>
    <w:rsid w:val="4D1E7E06"/>
    <w:rsid w:val="4D26484D"/>
    <w:rsid w:val="4D2A41E7"/>
    <w:rsid w:val="4D39261D"/>
    <w:rsid w:val="4D3F44C3"/>
    <w:rsid w:val="4D420323"/>
    <w:rsid w:val="4D580AD7"/>
    <w:rsid w:val="4D584A72"/>
    <w:rsid w:val="4D6564F8"/>
    <w:rsid w:val="4D8936F1"/>
    <w:rsid w:val="4D8B234D"/>
    <w:rsid w:val="4DA0605E"/>
    <w:rsid w:val="4DA275DB"/>
    <w:rsid w:val="4DAA21EE"/>
    <w:rsid w:val="4DBA621A"/>
    <w:rsid w:val="4DBC187B"/>
    <w:rsid w:val="4DBC4427"/>
    <w:rsid w:val="4DBC60EF"/>
    <w:rsid w:val="4DC2448D"/>
    <w:rsid w:val="4DCD2244"/>
    <w:rsid w:val="4DD2000E"/>
    <w:rsid w:val="4DEA3356"/>
    <w:rsid w:val="4DEB2AC3"/>
    <w:rsid w:val="4DEF2CF3"/>
    <w:rsid w:val="4DF7505D"/>
    <w:rsid w:val="4E07091D"/>
    <w:rsid w:val="4E1811E6"/>
    <w:rsid w:val="4E1B6F43"/>
    <w:rsid w:val="4E297057"/>
    <w:rsid w:val="4E2E1963"/>
    <w:rsid w:val="4E2F4C64"/>
    <w:rsid w:val="4E4455F8"/>
    <w:rsid w:val="4E4975AE"/>
    <w:rsid w:val="4E542584"/>
    <w:rsid w:val="4E5D3620"/>
    <w:rsid w:val="4E630B0E"/>
    <w:rsid w:val="4E6549A4"/>
    <w:rsid w:val="4E6D66AA"/>
    <w:rsid w:val="4E71029C"/>
    <w:rsid w:val="4E716882"/>
    <w:rsid w:val="4E736032"/>
    <w:rsid w:val="4E764043"/>
    <w:rsid w:val="4E794505"/>
    <w:rsid w:val="4E7C412F"/>
    <w:rsid w:val="4E9E4F24"/>
    <w:rsid w:val="4EA427AC"/>
    <w:rsid w:val="4EBD7FD2"/>
    <w:rsid w:val="4EBE2B22"/>
    <w:rsid w:val="4EC33CE3"/>
    <w:rsid w:val="4ED47C26"/>
    <w:rsid w:val="4EDC4D6A"/>
    <w:rsid w:val="4EE075A2"/>
    <w:rsid w:val="4EEC486C"/>
    <w:rsid w:val="4EFB6608"/>
    <w:rsid w:val="4EFE07E8"/>
    <w:rsid w:val="4F036356"/>
    <w:rsid w:val="4F105729"/>
    <w:rsid w:val="4F393B8B"/>
    <w:rsid w:val="4F404A60"/>
    <w:rsid w:val="4F450AD0"/>
    <w:rsid w:val="4F476C36"/>
    <w:rsid w:val="4F495EB5"/>
    <w:rsid w:val="4F57100F"/>
    <w:rsid w:val="4F5B1CF0"/>
    <w:rsid w:val="4F6661F7"/>
    <w:rsid w:val="4F695425"/>
    <w:rsid w:val="4F6E0DCF"/>
    <w:rsid w:val="4F8B7262"/>
    <w:rsid w:val="4FA90BB3"/>
    <w:rsid w:val="4FB15FF0"/>
    <w:rsid w:val="4FB3217E"/>
    <w:rsid w:val="4FC434F9"/>
    <w:rsid w:val="4FD71F01"/>
    <w:rsid w:val="4FD87090"/>
    <w:rsid w:val="4FE55949"/>
    <w:rsid w:val="4FFD232B"/>
    <w:rsid w:val="500161D3"/>
    <w:rsid w:val="50017D6C"/>
    <w:rsid w:val="500D1775"/>
    <w:rsid w:val="501255EF"/>
    <w:rsid w:val="502B762C"/>
    <w:rsid w:val="502D72E0"/>
    <w:rsid w:val="50450AE8"/>
    <w:rsid w:val="50483304"/>
    <w:rsid w:val="50513F92"/>
    <w:rsid w:val="50575B04"/>
    <w:rsid w:val="506317B7"/>
    <w:rsid w:val="5079535D"/>
    <w:rsid w:val="507C4B0A"/>
    <w:rsid w:val="5081135B"/>
    <w:rsid w:val="50861B80"/>
    <w:rsid w:val="5093094D"/>
    <w:rsid w:val="50A21F02"/>
    <w:rsid w:val="50B137A1"/>
    <w:rsid w:val="50B97EAE"/>
    <w:rsid w:val="50BA3531"/>
    <w:rsid w:val="50BC61A3"/>
    <w:rsid w:val="50EF7A26"/>
    <w:rsid w:val="50F06B58"/>
    <w:rsid w:val="50F42463"/>
    <w:rsid w:val="50FA599C"/>
    <w:rsid w:val="50FB0C68"/>
    <w:rsid w:val="51052721"/>
    <w:rsid w:val="510C5DF0"/>
    <w:rsid w:val="511F0F21"/>
    <w:rsid w:val="512853AC"/>
    <w:rsid w:val="512E456D"/>
    <w:rsid w:val="512F70C4"/>
    <w:rsid w:val="513051D4"/>
    <w:rsid w:val="513900D1"/>
    <w:rsid w:val="51444F82"/>
    <w:rsid w:val="514D610B"/>
    <w:rsid w:val="51537F3D"/>
    <w:rsid w:val="515A6F6F"/>
    <w:rsid w:val="516661E6"/>
    <w:rsid w:val="51790357"/>
    <w:rsid w:val="51805D4E"/>
    <w:rsid w:val="518B0410"/>
    <w:rsid w:val="51903BC6"/>
    <w:rsid w:val="5197253C"/>
    <w:rsid w:val="51A75591"/>
    <w:rsid w:val="51CD3530"/>
    <w:rsid w:val="51CD506F"/>
    <w:rsid w:val="51D7776F"/>
    <w:rsid w:val="51E41D65"/>
    <w:rsid w:val="51F306FC"/>
    <w:rsid w:val="51F6104E"/>
    <w:rsid w:val="51F97A7B"/>
    <w:rsid w:val="52026FBD"/>
    <w:rsid w:val="52127CBD"/>
    <w:rsid w:val="521D6261"/>
    <w:rsid w:val="521F6FA1"/>
    <w:rsid w:val="522F3BE5"/>
    <w:rsid w:val="524B384D"/>
    <w:rsid w:val="5263450E"/>
    <w:rsid w:val="527105D2"/>
    <w:rsid w:val="52752DAC"/>
    <w:rsid w:val="52840CE7"/>
    <w:rsid w:val="528B2B2C"/>
    <w:rsid w:val="528F64F9"/>
    <w:rsid w:val="52A2490E"/>
    <w:rsid w:val="52B512CD"/>
    <w:rsid w:val="52BD06BA"/>
    <w:rsid w:val="52BF0C02"/>
    <w:rsid w:val="52C91BE8"/>
    <w:rsid w:val="52DB19D0"/>
    <w:rsid w:val="52E36984"/>
    <w:rsid w:val="52E86020"/>
    <w:rsid w:val="530035C2"/>
    <w:rsid w:val="53122600"/>
    <w:rsid w:val="531B65D5"/>
    <w:rsid w:val="532F1180"/>
    <w:rsid w:val="535D2C8B"/>
    <w:rsid w:val="536770A7"/>
    <w:rsid w:val="536944F5"/>
    <w:rsid w:val="536D7629"/>
    <w:rsid w:val="537012AB"/>
    <w:rsid w:val="53771126"/>
    <w:rsid w:val="537C7F74"/>
    <w:rsid w:val="53847281"/>
    <w:rsid w:val="539732CC"/>
    <w:rsid w:val="53976CB2"/>
    <w:rsid w:val="539B1D83"/>
    <w:rsid w:val="539F4CF2"/>
    <w:rsid w:val="53A81A03"/>
    <w:rsid w:val="53AA6558"/>
    <w:rsid w:val="53AF6F60"/>
    <w:rsid w:val="53B31DFA"/>
    <w:rsid w:val="53B616F1"/>
    <w:rsid w:val="53C142F8"/>
    <w:rsid w:val="53C86DF7"/>
    <w:rsid w:val="53CA72BA"/>
    <w:rsid w:val="53DE329A"/>
    <w:rsid w:val="53E22235"/>
    <w:rsid w:val="53F2243D"/>
    <w:rsid w:val="53F57B66"/>
    <w:rsid w:val="53FB75A4"/>
    <w:rsid w:val="54077D84"/>
    <w:rsid w:val="540C4EF3"/>
    <w:rsid w:val="54186330"/>
    <w:rsid w:val="542C1154"/>
    <w:rsid w:val="543F361C"/>
    <w:rsid w:val="544769D1"/>
    <w:rsid w:val="544D2408"/>
    <w:rsid w:val="545541FC"/>
    <w:rsid w:val="545C4797"/>
    <w:rsid w:val="545D7964"/>
    <w:rsid w:val="546171E4"/>
    <w:rsid w:val="54660E96"/>
    <w:rsid w:val="54670306"/>
    <w:rsid w:val="54713103"/>
    <w:rsid w:val="547229CB"/>
    <w:rsid w:val="547D7571"/>
    <w:rsid w:val="54824FCA"/>
    <w:rsid w:val="54844873"/>
    <w:rsid w:val="5489266C"/>
    <w:rsid w:val="548E5B33"/>
    <w:rsid w:val="548F48B1"/>
    <w:rsid w:val="54945604"/>
    <w:rsid w:val="54982101"/>
    <w:rsid w:val="54B808EE"/>
    <w:rsid w:val="54BC32C6"/>
    <w:rsid w:val="54C93941"/>
    <w:rsid w:val="54D44691"/>
    <w:rsid w:val="54DF5185"/>
    <w:rsid w:val="54E3006B"/>
    <w:rsid w:val="54E73968"/>
    <w:rsid w:val="54FD2260"/>
    <w:rsid w:val="5504072F"/>
    <w:rsid w:val="5504269E"/>
    <w:rsid w:val="551021D0"/>
    <w:rsid w:val="5511647D"/>
    <w:rsid w:val="55123AB3"/>
    <w:rsid w:val="55231966"/>
    <w:rsid w:val="55253104"/>
    <w:rsid w:val="552D36A7"/>
    <w:rsid w:val="552F397E"/>
    <w:rsid w:val="553B3B26"/>
    <w:rsid w:val="553E799E"/>
    <w:rsid w:val="55410333"/>
    <w:rsid w:val="55525BF8"/>
    <w:rsid w:val="55594E15"/>
    <w:rsid w:val="556104A2"/>
    <w:rsid w:val="55611F4B"/>
    <w:rsid w:val="556C5A68"/>
    <w:rsid w:val="557F5001"/>
    <w:rsid w:val="558D4883"/>
    <w:rsid w:val="559A0155"/>
    <w:rsid w:val="55B56D27"/>
    <w:rsid w:val="55BB08BB"/>
    <w:rsid w:val="55BC06FE"/>
    <w:rsid w:val="55C207DF"/>
    <w:rsid w:val="55C92C2B"/>
    <w:rsid w:val="55D14C08"/>
    <w:rsid w:val="55D72D39"/>
    <w:rsid w:val="55DA42A9"/>
    <w:rsid w:val="55EB59D4"/>
    <w:rsid w:val="55EE30B3"/>
    <w:rsid w:val="560D6685"/>
    <w:rsid w:val="561241AE"/>
    <w:rsid w:val="56162BA3"/>
    <w:rsid w:val="561A7DC9"/>
    <w:rsid w:val="561B19CF"/>
    <w:rsid w:val="561F5730"/>
    <w:rsid w:val="5639483D"/>
    <w:rsid w:val="564B3498"/>
    <w:rsid w:val="56555FB4"/>
    <w:rsid w:val="56656EAE"/>
    <w:rsid w:val="566F4504"/>
    <w:rsid w:val="567529F4"/>
    <w:rsid w:val="567A4862"/>
    <w:rsid w:val="567A49A5"/>
    <w:rsid w:val="567E2C4C"/>
    <w:rsid w:val="568475F3"/>
    <w:rsid w:val="568739CB"/>
    <w:rsid w:val="56934E4E"/>
    <w:rsid w:val="569746C0"/>
    <w:rsid w:val="569D3BA6"/>
    <w:rsid w:val="56A25E2E"/>
    <w:rsid w:val="56AD7F9E"/>
    <w:rsid w:val="56B12609"/>
    <w:rsid w:val="56B228C8"/>
    <w:rsid w:val="56B4438A"/>
    <w:rsid w:val="56C7381E"/>
    <w:rsid w:val="56CD5C88"/>
    <w:rsid w:val="56D82791"/>
    <w:rsid w:val="56E1671A"/>
    <w:rsid w:val="56E208B8"/>
    <w:rsid w:val="57033887"/>
    <w:rsid w:val="570859B6"/>
    <w:rsid w:val="570D5778"/>
    <w:rsid w:val="570E1BE8"/>
    <w:rsid w:val="570E2460"/>
    <w:rsid w:val="57135B65"/>
    <w:rsid w:val="57137D1F"/>
    <w:rsid w:val="57167F8B"/>
    <w:rsid w:val="571E3698"/>
    <w:rsid w:val="571F36E0"/>
    <w:rsid w:val="572002F3"/>
    <w:rsid w:val="57232BA2"/>
    <w:rsid w:val="5726364B"/>
    <w:rsid w:val="572911A5"/>
    <w:rsid w:val="572D3B48"/>
    <w:rsid w:val="572E1BB9"/>
    <w:rsid w:val="57333366"/>
    <w:rsid w:val="573C2DB7"/>
    <w:rsid w:val="57476E2F"/>
    <w:rsid w:val="5747703E"/>
    <w:rsid w:val="575264A9"/>
    <w:rsid w:val="575654B9"/>
    <w:rsid w:val="575C6CE8"/>
    <w:rsid w:val="57642241"/>
    <w:rsid w:val="57755CC3"/>
    <w:rsid w:val="577820C2"/>
    <w:rsid w:val="579E02B4"/>
    <w:rsid w:val="57A809FE"/>
    <w:rsid w:val="57AD4FE0"/>
    <w:rsid w:val="57AF6D74"/>
    <w:rsid w:val="57C50C62"/>
    <w:rsid w:val="57C879BC"/>
    <w:rsid w:val="57D24A63"/>
    <w:rsid w:val="57D928BE"/>
    <w:rsid w:val="58075163"/>
    <w:rsid w:val="580C4711"/>
    <w:rsid w:val="581F3908"/>
    <w:rsid w:val="582F3794"/>
    <w:rsid w:val="583B26BD"/>
    <w:rsid w:val="58417B80"/>
    <w:rsid w:val="584731B6"/>
    <w:rsid w:val="5854523A"/>
    <w:rsid w:val="585C34B5"/>
    <w:rsid w:val="58685209"/>
    <w:rsid w:val="58694C54"/>
    <w:rsid w:val="5875626F"/>
    <w:rsid w:val="58760C08"/>
    <w:rsid w:val="58C000BE"/>
    <w:rsid w:val="58C57E1F"/>
    <w:rsid w:val="58C94F07"/>
    <w:rsid w:val="58CD1616"/>
    <w:rsid w:val="58D16956"/>
    <w:rsid w:val="58D95072"/>
    <w:rsid w:val="58EB4C47"/>
    <w:rsid w:val="58F60D5E"/>
    <w:rsid w:val="591A6273"/>
    <w:rsid w:val="59281CA9"/>
    <w:rsid w:val="592C2084"/>
    <w:rsid w:val="59401A71"/>
    <w:rsid w:val="594D1639"/>
    <w:rsid w:val="595158A9"/>
    <w:rsid w:val="596406FE"/>
    <w:rsid w:val="597448DB"/>
    <w:rsid w:val="597C2289"/>
    <w:rsid w:val="597C483D"/>
    <w:rsid w:val="59844899"/>
    <w:rsid w:val="598C2A0F"/>
    <w:rsid w:val="59956364"/>
    <w:rsid w:val="59B462B6"/>
    <w:rsid w:val="59BB2975"/>
    <w:rsid w:val="59C23486"/>
    <w:rsid w:val="59D65695"/>
    <w:rsid w:val="59DE30EA"/>
    <w:rsid w:val="59E016A7"/>
    <w:rsid w:val="59E6014D"/>
    <w:rsid w:val="5A0548DA"/>
    <w:rsid w:val="5A0B5634"/>
    <w:rsid w:val="5A275EC5"/>
    <w:rsid w:val="5A2B6086"/>
    <w:rsid w:val="5A2C7CE4"/>
    <w:rsid w:val="5A30525A"/>
    <w:rsid w:val="5A333EB4"/>
    <w:rsid w:val="5A3F6F01"/>
    <w:rsid w:val="5A620E31"/>
    <w:rsid w:val="5A621369"/>
    <w:rsid w:val="5A694BB4"/>
    <w:rsid w:val="5A694E21"/>
    <w:rsid w:val="5A75527E"/>
    <w:rsid w:val="5A7B43A4"/>
    <w:rsid w:val="5A811D40"/>
    <w:rsid w:val="5A8B0D72"/>
    <w:rsid w:val="5AB1157C"/>
    <w:rsid w:val="5AD319A7"/>
    <w:rsid w:val="5AD85A54"/>
    <w:rsid w:val="5ADD4712"/>
    <w:rsid w:val="5AEC53C9"/>
    <w:rsid w:val="5AF64125"/>
    <w:rsid w:val="5AFD632D"/>
    <w:rsid w:val="5B0252CC"/>
    <w:rsid w:val="5B0B6F64"/>
    <w:rsid w:val="5B181DFE"/>
    <w:rsid w:val="5B1B41BA"/>
    <w:rsid w:val="5B255F84"/>
    <w:rsid w:val="5B337DE8"/>
    <w:rsid w:val="5B3E3A5F"/>
    <w:rsid w:val="5B48757B"/>
    <w:rsid w:val="5B4E118D"/>
    <w:rsid w:val="5B5C3D41"/>
    <w:rsid w:val="5B73248B"/>
    <w:rsid w:val="5B772259"/>
    <w:rsid w:val="5B794419"/>
    <w:rsid w:val="5B86186D"/>
    <w:rsid w:val="5B863BDD"/>
    <w:rsid w:val="5B8F49A7"/>
    <w:rsid w:val="5B903D00"/>
    <w:rsid w:val="5B904C36"/>
    <w:rsid w:val="5B90647B"/>
    <w:rsid w:val="5B92268D"/>
    <w:rsid w:val="5B9226A2"/>
    <w:rsid w:val="5B976F84"/>
    <w:rsid w:val="5B9B7C95"/>
    <w:rsid w:val="5B9E1607"/>
    <w:rsid w:val="5BA304CF"/>
    <w:rsid w:val="5BAE2AE2"/>
    <w:rsid w:val="5BB65E3A"/>
    <w:rsid w:val="5BBA25D8"/>
    <w:rsid w:val="5BC63B7A"/>
    <w:rsid w:val="5BD746E7"/>
    <w:rsid w:val="5BE41733"/>
    <w:rsid w:val="5BEA6485"/>
    <w:rsid w:val="5BEC036E"/>
    <w:rsid w:val="5BF74BA4"/>
    <w:rsid w:val="5C193FF5"/>
    <w:rsid w:val="5C1A26AB"/>
    <w:rsid w:val="5C1D2440"/>
    <w:rsid w:val="5C3A3218"/>
    <w:rsid w:val="5C5843B7"/>
    <w:rsid w:val="5C59693E"/>
    <w:rsid w:val="5C5D09AA"/>
    <w:rsid w:val="5C666745"/>
    <w:rsid w:val="5C78063D"/>
    <w:rsid w:val="5C7B04EA"/>
    <w:rsid w:val="5C7E5A6B"/>
    <w:rsid w:val="5C81690C"/>
    <w:rsid w:val="5C887580"/>
    <w:rsid w:val="5C893D77"/>
    <w:rsid w:val="5C8A2394"/>
    <w:rsid w:val="5C9F6A2F"/>
    <w:rsid w:val="5CA674B5"/>
    <w:rsid w:val="5CA8511C"/>
    <w:rsid w:val="5CD630DA"/>
    <w:rsid w:val="5CEC799C"/>
    <w:rsid w:val="5D07308C"/>
    <w:rsid w:val="5D1B144B"/>
    <w:rsid w:val="5D237DDC"/>
    <w:rsid w:val="5D2F2862"/>
    <w:rsid w:val="5D3129DE"/>
    <w:rsid w:val="5D362DEB"/>
    <w:rsid w:val="5D374FB9"/>
    <w:rsid w:val="5D462FAC"/>
    <w:rsid w:val="5D52026A"/>
    <w:rsid w:val="5D576E98"/>
    <w:rsid w:val="5D5D4C53"/>
    <w:rsid w:val="5D5D7E18"/>
    <w:rsid w:val="5D690A2F"/>
    <w:rsid w:val="5D711000"/>
    <w:rsid w:val="5D764CD6"/>
    <w:rsid w:val="5D7F273C"/>
    <w:rsid w:val="5D8013B4"/>
    <w:rsid w:val="5D816937"/>
    <w:rsid w:val="5D907C94"/>
    <w:rsid w:val="5D945339"/>
    <w:rsid w:val="5D9B0F05"/>
    <w:rsid w:val="5DAD58D5"/>
    <w:rsid w:val="5DD70154"/>
    <w:rsid w:val="5DD83503"/>
    <w:rsid w:val="5DDA26AA"/>
    <w:rsid w:val="5DDA35C7"/>
    <w:rsid w:val="5DDA5825"/>
    <w:rsid w:val="5E006D15"/>
    <w:rsid w:val="5E0C7502"/>
    <w:rsid w:val="5E1E572C"/>
    <w:rsid w:val="5E3725E2"/>
    <w:rsid w:val="5E374223"/>
    <w:rsid w:val="5E487449"/>
    <w:rsid w:val="5E4A5F07"/>
    <w:rsid w:val="5E571B18"/>
    <w:rsid w:val="5E611176"/>
    <w:rsid w:val="5E752E57"/>
    <w:rsid w:val="5E7A2601"/>
    <w:rsid w:val="5E9C2D57"/>
    <w:rsid w:val="5EA95FCD"/>
    <w:rsid w:val="5EAF4C89"/>
    <w:rsid w:val="5EB65184"/>
    <w:rsid w:val="5ECC7110"/>
    <w:rsid w:val="5ED62050"/>
    <w:rsid w:val="5ED81D1F"/>
    <w:rsid w:val="5ED83693"/>
    <w:rsid w:val="5EE56B44"/>
    <w:rsid w:val="5EED1E92"/>
    <w:rsid w:val="5EFA7CF7"/>
    <w:rsid w:val="5EFE6231"/>
    <w:rsid w:val="5F196A32"/>
    <w:rsid w:val="5F21605A"/>
    <w:rsid w:val="5F2728E7"/>
    <w:rsid w:val="5F2745EC"/>
    <w:rsid w:val="5F280302"/>
    <w:rsid w:val="5F2D1CB9"/>
    <w:rsid w:val="5F3A7412"/>
    <w:rsid w:val="5F414B3D"/>
    <w:rsid w:val="5F494561"/>
    <w:rsid w:val="5F4C2496"/>
    <w:rsid w:val="5F553850"/>
    <w:rsid w:val="5F641CFA"/>
    <w:rsid w:val="5F655922"/>
    <w:rsid w:val="5F6712E4"/>
    <w:rsid w:val="5F6F4037"/>
    <w:rsid w:val="5F712CCD"/>
    <w:rsid w:val="5F730F8A"/>
    <w:rsid w:val="5F7B5495"/>
    <w:rsid w:val="5F7D70D3"/>
    <w:rsid w:val="5F7E7593"/>
    <w:rsid w:val="5F8B233C"/>
    <w:rsid w:val="5F8E05D9"/>
    <w:rsid w:val="5F99379A"/>
    <w:rsid w:val="5FA54E64"/>
    <w:rsid w:val="5FAA4CAB"/>
    <w:rsid w:val="5FB06F2D"/>
    <w:rsid w:val="5FC7439C"/>
    <w:rsid w:val="5FD457A2"/>
    <w:rsid w:val="5FE25040"/>
    <w:rsid w:val="5FED5BEF"/>
    <w:rsid w:val="60042843"/>
    <w:rsid w:val="60087E99"/>
    <w:rsid w:val="600D4764"/>
    <w:rsid w:val="600D732C"/>
    <w:rsid w:val="601C0418"/>
    <w:rsid w:val="601D1C37"/>
    <w:rsid w:val="601D55E3"/>
    <w:rsid w:val="60263EE6"/>
    <w:rsid w:val="602D5FD8"/>
    <w:rsid w:val="603B0B4D"/>
    <w:rsid w:val="604C4F62"/>
    <w:rsid w:val="60640076"/>
    <w:rsid w:val="60641635"/>
    <w:rsid w:val="606672E2"/>
    <w:rsid w:val="609560F0"/>
    <w:rsid w:val="60A04790"/>
    <w:rsid w:val="60A35926"/>
    <w:rsid w:val="60BF21AB"/>
    <w:rsid w:val="60C06498"/>
    <w:rsid w:val="60CA22C9"/>
    <w:rsid w:val="60CC5C9F"/>
    <w:rsid w:val="60E07F14"/>
    <w:rsid w:val="60E10433"/>
    <w:rsid w:val="60E77DBC"/>
    <w:rsid w:val="61024676"/>
    <w:rsid w:val="611728D7"/>
    <w:rsid w:val="611968E4"/>
    <w:rsid w:val="611C0D74"/>
    <w:rsid w:val="6122618F"/>
    <w:rsid w:val="614D7529"/>
    <w:rsid w:val="61506F35"/>
    <w:rsid w:val="61507C4F"/>
    <w:rsid w:val="61515AE0"/>
    <w:rsid w:val="616A1C66"/>
    <w:rsid w:val="616E5C0C"/>
    <w:rsid w:val="61857BF0"/>
    <w:rsid w:val="61883184"/>
    <w:rsid w:val="618F658B"/>
    <w:rsid w:val="61935405"/>
    <w:rsid w:val="61A4487C"/>
    <w:rsid w:val="61BA7247"/>
    <w:rsid w:val="61BF74FC"/>
    <w:rsid w:val="61CD2E03"/>
    <w:rsid w:val="61CD6C5A"/>
    <w:rsid w:val="61CE378A"/>
    <w:rsid w:val="61D02A5F"/>
    <w:rsid w:val="61F7780A"/>
    <w:rsid w:val="62017C42"/>
    <w:rsid w:val="620814C4"/>
    <w:rsid w:val="620B5808"/>
    <w:rsid w:val="62150009"/>
    <w:rsid w:val="62174125"/>
    <w:rsid w:val="621F008A"/>
    <w:rsid w:val="622E7FF8"/>
    <w:rsid w:val="62334E69"/>
    <w:rsid w:val="623F0FB0"/>
    <w:rsid w:val="623F3D61"/>
    <w:rsid w:val="62484539"/>
    <w:rsid w:val="62492685"/>
    <w:rsid w:val="6251253C"/>
    <w:rsid w:val="626709E8"/>
    <w:rsid w:val="626A2C03"/>
    <w:rsid w:val="627C1517"/>
    <w:rsid w:val="6280481E"/>
    <w:rsid w:val="62834C22"/>
    <w:rsid w:val="628C141F"/>
    <w:rsid w:val="629F3F81"/>
    <w:rsid w:val="62A90DF4"/>
    <w:rsid w:val="62B17956"/>
    <w:rsid w:val="62BC2707"/>
    <w:rsid w:val="62C2175E"/>
    <w:rsid w:val="62E12A7E"/>
    <w:rsid w:val="62E64B88"/>
    <w:rsid w:val="62E70384"/>
    <w:rsid w:val="62E9286D"/>
    <w:rsid w:val="62EB0E70"/>
    <w:rsid w:val="62F64E94"/>
    <w:rsid w:val="62FA7054"/>
    <w:rsid w:val="63053D1E"/>
    <w:rsid w:val="631232AE"/>
    <w:rsid w:val="631F01CE"/>
    <w:rsid w:val="633B11A5"/>
    <w:rsid w:val="633E17B7"/>
    <w:rsid w:val="63425CA0"/>
    <w:rsid w:val="63444DBE"/>
    <w:rsid w:val="63785379"/>
    <w:rsid w:val="63942EC4"/>
    <w:rsid w:val="63990865"/>
    <w:rsid w:val="639A7398"/>
    <w:rsid w:val="639F1924"/>
    <w:rsid w:val="63A2768B"/>
    <w:rsid w:val="63A751BE"/>
    <w:rsid w:val="63B07B99"/>
    <w:rsid w:val="63B11C4A"/>
    <w:rsid w:val="63C5660F"/>
    <w:rsid w:val="63C92705"/>
    <w:rsid w:val="63D823BF"/>
    <w:rsid w:val="63D97DC8"/>
    <w:rsid w:val="63E3086E"/>
    <w:rsid w:val="63E93F20"/>
    <w:rsid w:val="63FF42DC"/>
    <w:rsid w:val="6425401A"/>
    <w:rsid w:val="64301712"/>
    <w:rsid w:val="644639A7"/>
    <w:rsid w:val="645375BE"/>
    <w:rsid w:val="645637E3"/>
    <w:rsid w:val="645F2FEA"/>
    <w:rsid w:val="6461511E"/>
    <w:rsid w:val="646D3D02"/>
    <w:rsid w:val="647E5BE4"/>
    <w:rsid w:val="64823A1E"/>
    <w:rsid w:val="648B1021"/>
    <w:rsid w:val="648F06F3"/>
    <w:rsid w:val="649155DD"/>
    <w:rsid w:val="64A5546C"/>
    <w:rsid w:val="64C005C7"/>
    <w:rsid w:val="64E024BE"/>
    <w:rsid w:val="64E17807"/>
    <w:rsid w:val="64E42C6A"/>
    <w:rsid w:val="64F62068"/>
    <w:rsid w:val="65265492"/>
    <w:rsid w:val="652D0BEA"/>
    <w:rsid w:val="6533423A"/>
    <w:rsid w:val="653D4E56"/>
    <w:rsid w:val="65434711"/>
    <w:rsid w:val="654D7035"/>
    <w:rsid w:val="65672098"/>
    <w:rsid w:val="656C00DD"/>
    <w:rsid w:val="657C07C9"/>
    <w:rsid w:val="659102BF"/>
    <w:rsid w:val="65932CF3"/>
    <w:rsid w:val="659713BA"/>
    <w:rsid w:val="659D22B2"/>
    <w:rsid w:val="659E6702"/>
    <w:rsid w:val="65A822C1"/>
    <w:rsid w:val="65B12F70"/>
    <w:rsid w:val="65BA3105"/>
    <w:rsid w:val="65C23A6E"/>
    <w:rsid w:val="65C63943"/>
    <w:rsid w:val="65C85EBC"/>
    <w:rsid w:val="65C91F51"/>
    <w:rsid w:val="65E447FE"/>
    <w:rsid w:val="65E802F4"/>
    <w:rsid w:val="661B58CB"/>
    <w:rsid w:val="661D79BB"/>
    <w:rsid w:val="662142DC"/>
    <w:rsid w:val="6636789A"/>
    <w:rsid w:val="66430585"/>
    <w:rsid w:val="66436ECB"/>
    <w:rsid w:val="66525949"/>
    <w:rsid w:val="66575A35"/>
    <w:rsid w:val="665C3B51"/>
    <w:rsid w:val="66760067"/>
    <w:rsid w:val="667A0256"/>
    <w:rsid w:val="6681509F"/>
    <w:rsid w:val="66823654"/>
    <w:rsid w:val="668566F0"/>
    <w:rsid w:val="66895708"/>
    <w:rsid w:val="668B0DCC"/>
    <w:rsid w:val="6695310A"/>
    <w:rsid w:val="66A57FF9"/>
    <w:rsid w:val="66AA413B"/>
    <w:rsid w:val="66C9609E"/>
    <w:rsid w:val="66D330F1"/>
    <w:rsid w:val="66DC1A61"/>
    <w:rsid w:val="66EC5CBA"/>
    <w:rsid w:val="66F21FF1"/>
    <w:rsid w:val="670203FF"/>
    <w:rsid w:val="670619F6"/>
    <w:rsid w:val="6726394B"/>
    <w:rsid w:val="674B1D55"/>
    <w:rsid w:val="67591172"/>
    <w:rsid w:val="67662A57"/>
    <w:rsid w:val="6780085F"/>
    <w:rsid w:val="67887701"/>
    <w:rsid w:val="679159EC"/>
    <w:rsid w:val="67995CC5"/>
    <w:rsid w:val="679F15F9"/>
    <w:rsid w:val="67CC1D87"/>
    <w:rsid w:val="67D23D66"/>
    <w:rsid w:val="67E12CF7"/>
    <w:rsid w:val="680902FA"/>
    <w:rsid w:val="680B6213"/>
    <w:rsid w:val="68174629"/>
    <w:rsid w:val="681E762D"/>
    <w:rsid w:val="682313A7"/>
    <w:rsid w:val="68236C75"/>
    <w:rsid w:val="682E16AF"/>
    <w:rsid w:val="683C6056"/>
    <w:rsid w:val="68532ACD"/>
    <w:rsid w:val="6854720A"/>
    <w:rsid w:val="686B0EFD"/>
    <w:rsid w:val="687B36A3"/>
    <w:rsid w:val="688411EB"/>
    <w:rsid w:val="68886DB7"/>
    <w:rsid w:val="68907DE4"/>
    <w:rsid w:val="689B786C"/>
    <w:rsid w:val="68A259BC"/>
    <w:rsid w:val="68A71B59"/>
    <w:rsid w:val="68AE2D57"/>
    <w:rsid w:val="68B932C9"/>
    <w:rsid w:val="68C8325F"/>
    <w:rsid w:val="68DD20E3"/>
    <w:rsid w:val="68DD6D0C"/>
    <w:rsid w:val="68E6781B"/>
    <w:rsid w:val="68F4479F"/>
    <w:rsid w:val="69061531"/>
    <w:rsid w:val="69131C55"/>
    <w:rsid w:val="691B13C9"/>
    <w:rsid w:val="69256488"/>
    <w:rsid w:val="69265049"/>
    <w:rsid w:val="69284574"/>
    <w:rsid w:val="692F73CE"/>
    <w:rsid w:val="69373323"/>
    <w:rsid w:val="6942044F"/>
    <w:rsid w:val="694C42E0"/>
    <w:rsid w:val="694C66BE"/>
    <w:rsid w:val="69501C37"/>
    <w:rsid w:val="69503B03"/>
    <w:rsid w:val="695A0535"/>
    <w:rsid w:val="69912857"/>
    <w:rsid w:val="699247F8"/>
    <w:rsid w:val="6995096F"/>
    <w:rsid w:val="69B25F98"/>
    <w:rsid w:val="69B7774A"/>
    <w:rsid w:val="69D40029"/>
    <w:rsid w:val="69D46344"/>
    <w:rsid w:val="69DC6293"/>
    <w:rsid w:val="69E348E4"/>
    <w:rsid w:val="69EF7278"/>
    <w:rsid w:val="69F549A2"/>
    <w:rsid w:val="69FF7B19"/>
    <w:rsid w:val="6A134FBD"/>
    <w:rsid w:val="6A214FC5"/>
    <w:rsid w:val="6A2C2941"/>
    <w:rsid w:val="6A2D69DF"/>
    <w:rsid w:val="6A2E2C50"/>
    <w:rsid w:val="6A3551C2"/>
    <w:rsid w:val="6A447806"/>
    <w:rsid w:val="6A5500B2"/>
    <w:rsid w:val="6A5A3FFD"/>
    <w:rsid w:val="6A644EC8"/>
    <w:rsid w:val="6A664F60"/>
    <w:rsid w:val="6A71525E"/>
    <w:rsid w:val="6A7962AA"/>
    <w:rsid w:val="6A820ECF"/>
    <w:rsid w:val="6A8C3305"/>
    <w:rsid w:val="6A913C09"/>
    <w:rsid w:val="6A92620C"/>
    <w:rsid w:val="6A99516D"/>
    <w:rsid w:val="6A9A65C3"/>
    <w:rsid w:val="6AB0213C"/>
    <w:rsid w:val="6ABD0FBD"/>
    <w:rsid w:val="6AEA1949"/>
    <w:rsid w:val="6B1C6E68"/>
    <w:rsid w:val="6B2B7810"/>
    <w:rsid w:val="6B435170"/>
    <w:rsid w:val="6B5266B5"/>
    <w:rsid w:val="6B540516"/>
    <w:rsid w:val="6B5D7DBA"/>
    <w:rsid w:val="6B623C14"/>
    <w:rsid w:val="6B6A69B4"/>
    <w:rsid w:val="6B6C4B1E"/>
    <w:rsid w:val="6B7B14DE"/>
    <w:rsid w:val="6B826B71"/>
    <w:rsid w:val="6B843A3D"/>
    <w:rsid w:val="6B880E87"/>
    <w:rsid w:val="6B903A1C"/>
    <w:rsid w:val="6B917F43"/>
    <w:rsid w:val="6B9816A4"/>
    <w:rsid w:val="6B9B66AC"/>
    <w:rsid w:val="6BA84641"/>
    <w:rsid w:val="6BB82D36"/>
    <w:rsid w:val="6BBF08EE"/>
    <w:rsid w:val="6BC80D8B"/>
    <w:rsid w:val="6BD80596"/>
    <w:rsid w:val="6BD9069B"/>
    <w:rsid w:val="6BDC1BF9"/>
    <w:rsid w:val="6BE23C25"/>
    <w:rsid w:val="6BE24F79"/>
    <w:rsid w:val="6BE2575E"/>
    <w:rsid w:val="6BF05E3C"/>
    <w:rsid w:val="6BFB011E"/>
    <w:rsid w:val="6BFB629A"/>
    <w:rsid w:val="6BFC7F1F"/>
    <w:rsid w:val="6C006327"/>
    <w:rsid w:val="6C077C34"/>
    <w:rsid w:val="6C150F2E"/>
    <w:rsid w:val="6C1B7949"/>
    <w:rsid w:val="6C1C24D0"/>
    <w:rsid w:val="6C3120B9"/>
    <w:rsid w:val="6C396044"/>
    <w:rsid w:val="6C615A7F"/>
    <w:rsid w:val="6C663155"/>
    <w:rsid w:val="6C682808"/>
    <w:rsid w:val="6C755F2D"/>
    <w:rsid w:val="6C7E2293"/>
    <w:rsid w:val="6C851953"/>
    <w:rsid w:val="6C8B1C0E"/>
    <w:rsid w:val="6C974623"/>
    <w:rsid w:val="6C9A2C50"/>
    <w:rsid w:val="6CA93BEE"/>
    <w:rsid w:val="6CAB7FA5"/>
    <w:rsid w:val="6CAE061B"/>
    <w:rsid w:val="6CB9751C"/>
    <w:rsid w:val="6CBD1D7A"/>
    <w:rsid w:val="6CBE2017"/>
    <w:rsid w:val="6CC041ED"/>
    <w:rsid w:val="6CC707ED"/>
    <w:rsid w:val="6CC91A79"/>
    <w:rsid w:val="6CD766B1"/>
    <w:rsid w:val="6CDF4BCF"/>
    <w:rsid w:val="6D03207A"/>
    <w:rsid w:val="6D035A98"/>
    <w:rsid w:val="6D056F5C"/>
    <w:rsid w:val="6D216749"/>
    <w:rsid w:val="6D237EF6"/>
    <w:rsid w:val="6D311903"/>
    <w:rsid w:val="6D332A5B"/>
    <w:rsid w:val="6D392E95"/>
    <w:rsid w:val="6D3D3244"/>
    <w:rsid w:val="6D5A1E25"/>
    <w:rsid w:val="6D64373E"/>
    <w:rsid w:val="6D6C23EB"/>
    <w:rsid w:val="6D6D0763"/>
    <w:rsid w:val="6D7A5792"/>
    <w:rsid w:val="6D7F5B8F"/>
    <w:rsid w:val="6D8047A9"/>
    <w:rsid w:val="6D81223C"/>
    <w:rsid w:val="6D857452"/>
    <w:rsid w:val="6D96397C"/>
    <w:rsid w:val="6D970C33"/>
    <w:rsid w:val="6DA22F2E"/>
    <w:rsid w:val="6DA64A35"/>
    <w:rsid w:val="6DA90577"/>
    <w:rsid w:val="6DAD205B"/>
    <w:rsid w:val="6DB944A2"/>
    <w:rsid w:val="6DBA7982"/>
    <w:rsid w:val="6DE779CE"/>
    <w:rsid w:val="6DE81ADC"/>
    <w:rsid w:val="6DF43E9F"/>
    <w:rsid w:val="6E0C0055"/>
    <w:rsid w:val="6E142070"/>
    <w:rsid w:val="6E1A4BF3"/>
    <w:rsid w:val="6E1E5566"/>
    <w:rsid w:val="6E234271"/>
    <w:rsid w:val="6E25022B"/>
    <w:rsid w:val="6E264E06"/>
    <w:rsid w:val="6E2713EE"/>
    <w:rsid w:val="6E2C0667"/>
    <w:rsid w:val="6E3A1766"/>
    <w:rsid w:val="6E3B7633"/>
    <w:rsid w:val="6E41446D"/>
    <w:rsid w:val="6E4243ED"/>
    <w:rsid w:val="6E567135"/>
    <w:rsid w:val="6E6805D4"/>
    <w:rsid w:val="6E895A76"/>
    <w:rsid w:val="6E8F634D"/>
    <w:rsid w:val="6E912772"/>
    <w:rsid w:val="6E920568"/>
    <w:rsid w:val="6E9B55F7"/>
    <w:rsid w:val="6EA1159D"/>
    <w:rsid w:val="6EA17180"/>
    <w:rsid w:val="6EA73B44"/>
    <w:rsid w:val="6EB90A0E"/>
    <w:rsid w:val="6EBF0EE8"/>
    <w:rsid w:val="6EC208BF"/>
    <w:rsid w:val="6EC83F42"/>
    <w:rsid w:val="6EDE5BBA"/>
    <w:rsid w:val="6EE55E16"/>
    <w:rsid w:val="6EF04E7D"/>
    <w:rsid w:val="6EF77197"/>
    <w:rsid w:val="6EFC360B"/>
    <w:rsid w:val="6EFE175C"/>
    <w:rsid w:val="6F01556D"/>
    <w:rsid w:val="6F0C1A35"/>
    <w:rsid w:val="6F1855B7"/>
    <w:rsid w:val="6F2321D0"/>
    <w:rsid w:val="6F2E19C4"/>
    <w:rsid w:val="6F5C6156"/>
    <w:rsid w:val="6F681F2B"/>
    <w:rsid w:val="6F744FE8"/>
    <w:rsid w:val="6F885F60"/>
    <w:rsid w:val="6F997949"/>
    <w:rsid w:val="6FB74E7C"/>
    <w:rsid w:val="6FBF4277"/>
    <w:rsid w:val="6FC527CC"/>
    <w:rsid w:val="6FC63114"/>
    <w:rsid w:val="6FCF5061"/>
    <w:rsid w:val="6FD90DE5"/>
    <w:rsid w:val="6FE14F91"/>
    <w:rsid w:val="6FF653BE"/>
    <w:rsid w:val="6FF92F6E"/>
    <w:rsid w:val="70237950"/>
    <w:rsid w:val="7026406D"/>
    <w:rsid w:val="702F40F8"/>
    <w:rsid w:val="7038737C"/>
    <w:rsid w:val="703F4EF4"/>
    <w:rsid w:val="70412B74"/>
    <w:rsid w:val="7045243A"/>
    <w:rsid w:val="704A7A70"/>
    <w:rsid w:val="707037FA"/>
    <w:rsid w:val="707C0503"/>
    <w:rsid w:val="707F3916"/>
    <w:rsid w:val="708645D0"/>
    <w:rsid w:val="708C27BC"/>
    <w:rsid w:val="708F3A7F"/>
    <w:rsid w:val="70961291"/>
    <w:rsid w:val="709E2811"/>
    <w:rsid w:val="70A8386B"/>
    <w:rsid w:val="70A90148"/>
    <w:rsid w:val="70AB1623"/>
    <w:rsid w:val="70AE4E1E"/>
    <w:rsid w:val="70BA21E5"/>
    <w:rsid w:val="70C3591A"/>
    <w:rsid w:val="70EB5102"/>
    <w:rsid w:val="70F16A79"/>
    <w:rsid w:val="70F311E8"/>
    <w:rsid w:val="70F9578D"/>
    <w:rsid w:val="7117238C"/>
    <w:rsid w:val="7120281C"/>
    <w:rsid w:val="712D6C3D"/>
    <w:rsid w:val="713471A3"/>
    <w:rsid w:val="713C0862"/>
    <w:rsid w:val="714066B7"/>
    <w:rsid w:val="71623EF7"/>
    <w:rsid w:val="71627851"/>
    <w:rsid w:val="716679E3"/>
    <w:rsid w:val="71711AE7"/>
    <w:rsid w:val="71730919"/>
    <w:rsid w:val="71781C1C"/>
    <w:rsid w:val="7179469B"/>
    <w:rsid w:val="718A5BB6"/>
    <w:rsid w:val="7194516C"/>
    <w:rsid w:val="719C4C0F"/>
    <w:rsid w:val="71A80407"/>
    <w:rsid w:val="71B62326"/>
    <w:rsid w:val="71BC25AD"/>
    <w:rsid w:val="71C86BC2"/>
    <w:rsid w:val="71C90927"/>
    <w:rsid w:val="71D30B1F"/>
    <w:rsid w:val="71DC5A0B"/>
    <w:rsid w:val="71DF2D39"/>
    <w:rsid w:val="71E5384E"/>
    <w:rsid w:val="71F24690"/>
    <w:rsid w:val="72060643"/>
    <w:rsid w:val="720F0DCD"/>
    <w:rsid w:val="72112C1E"/>
    <w:rsid w:val="721378CF"/>
    <w:rsid w:val="72184B1C"/>
    <w:rsid w:val="721C60D9"/>
    <w:rsid w:val="7221419D"/>
    <w:rsid w:val="723175CD"/>
    <w:rsid w:val="72331043"/>
    <w:rsid w:val="72454D74"/>
    <w:rsid w:val="724D7CEC"/>
    <w:rsid w:val="724F5B99"/>
    <w:rsid w:val="725611F9"/>
    <w:rsid w:val="725851EE"/>
    <w:rsid w:val="725C3133"/>
    <w:rsid w:val="725E4BE6"/>
    <w:rsid w:val="72723730"/>
    <w:rsid w:val="72804A04"/>
    <w:rsid w:val="7290185B"/>
    <w:rsid w:val="72902EA7"/>
    <w:rsid w:val="72906300"/>
    <w:rsid w:val="72957043"/>
    <w:rsid w:val="72980D2A"/>
    <w:rsid w:val="729F7AC3"/>
    <w:rsid w:val="72A45976"/>
    <w:rsid w:val="72AA4FD6"/>
    <w:rsid w:val="72B45DBB"/>
    <w:rsid w:val="72B748E3"/>
    <w:rsid w:val="72BE1E3D"/>
    <w:rsid w:val="72C86D7A"/>
    <w:rsid w:val="72CA4603"/>
    <w:rsid w:val="72D9101C"/>
    <w:rsid w:val="72ED49C7"/>
    <w:rsid w:val="72F423A0"/>
    <w:rsid w:val="731320FD"/>
    <w:rsid w:val="732F694A"/>
    <w:rsid w:val="7335108B"/>
    <w:rsid w:val="7341696D"/>
    <w:rsid w:val="73462682"/>
    <w:rsid w:val="735A1588"/>
    <w:rsid w:val="73725C59"/>
    <w:rsid w:val="73862C5F"/>
    <w:rsid w:val="73887789"/>
    <w:rsid w:val="73892FE5"/>
    <w:rsid w:val="738F04DC"/>
    <w:rsid w:val="739D35D8"/>
    <w:rsid w:val="739F42DF"/>
    <w:rsid w:val="73A25AAA"/>
    <w:rsid w:val="73B63E58"/>
    <w:rsid w:val="73B71FE6"/>
    <w:rsid w:val="73C52E7A"/>
    <w:rsid w:val="73D00FED"/>
    <w:rsid w:val="73D404F8"/>
    <w:rsid w:val="73D46252"/>
    <w:rsid w:val="73D5526B"/>
    <w:rsid w:val="73DB2044"/>
    <w:rsid w:val="73E062FC"/>
    <w:rsid w:val="73E51769"/>
    <w:rsid w:val="73F8153A"/>
    <w:rsid w:val="740A3D35"/>
    <w:rsid w:val="740A6981"/>
    <w:rsid w:val="74222B47"/>
    <w:rsid w:val="74263BA0"/>
    <w:rsid w:val="74341E57"/>
    <w:rsid w:val="743A7524"/>
    <w:rsid w:val="744F65EC"/>
    <w:rsid w:val="745308E0"/>
    <w:rsid w:val="745749A9"/>
    <w:rsid w:val="7463167C"/>
    <w:rsid w:val="746871DC"/>
    <w:rsid w:val="746B034E"/>
    <w:rsid w:val="748B2E91"/>
    <w:rsid w:val="74A82A27"/>
    <w:rsid w:val="74AE1431"/>
    <w:rsid w:val="74C571ED"/>
    <w:rsid w:val="74C75817"/>
    <w:rsid w:val="74CB30A6"/>
    <w:rsid w:val="74D97D67"/>
    <w:rsid w:val="74F2586F"/>
    <w:rsid w:val="74F91511"/>
    <w:rsid w:val="75001FC1"/>
    <w:rsid w:val="75003891"/>
    <w:rsid w:val="751360EF"/>
    <w:rsid w:val="751C4089"/>
    <w:rsid w:val="75251AA2"/>
    <w:rsid w:val="752D4043"/>
    <w:rsid w:val="754B6AE5"/>
    <w:rsid w:val="75616AFA"/>
    <w:rsid w:val="75666FA2"/>
    <w:rsid w:val="7567158E"/>
    <w:rsid w:val="756B5D4D"/>
    <w:rsid w:val="757042DC"/>
    <w:rsid w:val="75825DBF"/>
    <w:rsid w:val="758F24CA"/>
    <w:rsid w:val="75962CDA"/>
    <w:rsid w:val="759D3E5C"/>
    <w:rsid w:val="75A465C2"/>
    <w:rsid w:val="75B84B5C"/>
    <w:rsid w:val="75BC6BEC"/>
    <w:rsid w:val="75BF49B5"/>
    <w:rsid w:val="75C13EBC"/>
    <w:rsid w:val="75DA3F04"/>
    <w:rsid w:val="75DD3725"/>
    <w:rsid w:val="75F31D12"/>
    <w:rsid w:val="75F7324F"/>
    <w:rsid w:val="7608130D"/>
    <w:rsid w:val="760C4D2B"/>
    <w:rsid w:val="76182681"/>
    <w:rsid w:val="761B35E7"/>
    <w:rsid w:val="76220CBF"/>
    <w:rsid w:val="76304553"/>
    <w:rsid w:val="763E16A3"/>
    <w:rsid w:val="764D3607"/>
    <w:rsid w:val="764F3357"/>
    <w:rsid w:val="765B087C"/>
    <w:rsid w:val="766575E7"/>
    <w:rsid w:val="766655DA"/>
    <w:rsid w:val="768C5343"/>
    <w:rsid w:val="768F068B"/>
    <w:rsid w:val="7694449C"/>
    <w:rsid w:val="769923CE"/>
    <w:rsid w:val="76A12597"/>
    <w:rsid w:val="76AC7762"/>
    <w:rsid w:val="76C3375A"/>
    <w:rsid w:val="76CE4D57"/>
    <w:rsid w:val="76CE6A1C"/>
    <w:rsid w:val="76D92F0D"/>
    <w:rsid w:val="76D977FF"/>
    <w:rsid w:val="76E751F3"/>
    <w:rsid w:val="76E91E69"/>
    <w:rsid w:val="7702718F"/>
    <w:rsid w:val="77044CC2"/>
    <w:rsid w:val="77047854"/>
    <w:rsid w:val="7706114E"/>
    <w:rsid w:val="77156F6A"/>
    <w:rsid w:val="773C507F"/>
    <w:rsid w:val="773F5454"/>
    <w:rsid w:val="7746611E"/>
    <w:rsid w:val="77561388"/>
    <w:rsid w:val="775E206A"/>
    <w:rsid w:val="77670451"/>
    <w:rsid w:val="77692D83"/>
    <w:rsid w:val="77730983"/>
    <w:rsid w:val="77801D82"/>
    <w:rsid w:val="779C5D5B"/>
    <w:rsid w:val="77A3710B"/>
    <w:rsid w:val="77B231FF"/>
    <w:rsid w:val="77B71D35"/>
    <w:rsid w:val="77DE28B4"/>
    <w:rsid w:val="77E2210B"/>
    <w:rsid w:val="77E85387"/>
    <w:rsid w:val="77F06FCC"/>
    <w:rsid w:val="77F209D5"/>
    <w:rsid w:val="7801154E"/>
    <w:rsid w:val="78045C88"/>
    <w:rsid w:val="781121A9"/>
    <w:rsid w:val="783209CE"/>
    <w:rsid w:val="783E3394"/>
    <w:rsid w:val="78411910"/>
    <w:rsid w:val="7852615E"/>
    <w:rsid w:val="7852620D"/>
    <w:rsid w:val="785B5831"/>
    <w:rsid w:val="786D0614"/>
    <w:rsid w:val="787B2F91"/>
    <w:rsid w:val="78856599"/>
    <w:rsid w:val="78A0707F"/>
    <w:rsid w:val="78A34C97"/>
    <w:rsid w:val="78AE1F0B"/>
    <w:rsid w:val="78C809D4"/>
    <w:rsid w:val="78DB27B4"/>
    <w:rsid w:val="78DF3E98"/>
    <w:rsid w:val="78E27693"/>
    <w:rsid w:val="78F86B8F"/>
    <w:rsid w:val="791E2FDC"/>
    <w:rsid w:val="791F67B1"/>
    <w:rsid w:val="79285A04"/>
    <w:rsid w:val="7930693F"/>
    <w:rsid w:val="79377E31"/>
    <w:rsid w:val="7945023E"/>
    <w:rsid w:val="794B56FD"/>
    <w:rsid w:val="79537D3C"/>
    <w:rsid w:val="7961495E"/>
    <w:rsid w:val="79720EC0"/>
    <w:rsid w:val="79752E54"/>
    <w:rsid w:val="798B115E"/>
    <w:rsid w:val="798B1CA5"/>
    <w:rsid w:val="79947CB7"/>
    <w:rsid w:val="79950E48"/>
    <w:rsid w:val="79954945"/>
    <w:rsid w:val="79985BCD"/>
    <w:rsid w:val="79BA4590"/>
    <w:rsid w:val="79BB0472"/>
    <w:rsid w:val="79BD5222"/>
    <w:rsid w:val="79BF282D"/>
    <w:rsid w:val="79C33B58"/>
    <w:rsid w:val="79C7020D"/>
    <w:rsid w:val="79C75B12"/>
    <w:rsid w:val="79CE2A90"/>
    <w:rsid w:val="79DF382E"/>
    <w:rsid w:val="79F652B6"/>
    <w:rsid w:val="7A00725A"/>
    <w:rsid w:val="7A09512D"/>
    <w:rsid w:val="7A0B2157"/>
    <w:rsid w:val="7A1163D2"/>
    <w:rsid w:val="7A171629"/>
    <w:rsid w:val="7A366F35"/>
    <w:rsid w:val="7A4C3A67"/>
    <w:rsid w:val="7A533291"/>
    <w:rsid w:val="7A563557"/>
    <w:rsid w:val="7A5F62A8"/>
    <w:rsid w:val="7A6709C1"/>
    <w:rsid w:val="7A7820C5"/>
    <w:rsid w:val="7A8B7F8D"/>
    <w:rsid w:val="7A8E0676"/>
    <w:rsid w:val="7A8F3B3B"/>
    <w:rsid w:val="7AA04D5C"/>
    <w:rsid w:val="7AAA5535"/>
    <w:rsid w:val="7AAC10FE"/>
    <w:rsid w:val="7AAE07DE"/>
    <w:rsid w:val="7AAE510C"/>
    <w:rsid w:val="7AB00657"/>
    <w:rsid w:val="7AB547C6"/>
    <w:rsid w:val="7AB70455"/>
    <w:rsid w:val="7AF1559B"/>
    <w:rsid w:val="7B026C8F"/>
    <w:rsid w:val="7B1D4D3A"/>
    <w:rsid w:val="7B26059E"/>
    <w:rsid w:val="7B2C1E37"/>
    <w:rsid w:val="7B325C43"/>
    <w:rsid w:val="7B48439E"/>
    <w:rsid w:val="7B4E115E"/>
    <w:rsid w:val="7B534FD4"/>
    <w:rsid w:val="7B650B2D"/>
    <w:rsid w:val="7B6669C2"/>
    <w:rsid w:val="7B86388B"/>
    <w:rsid w:val="7B871A9B"/>
    <w:rsid w:val="7BAA560B"/>
    <w:rsid w:val="7BBB68CC"/>
    <w:rsid w:val="7BC51501"/>
    <w:rsid w:val="7BCB4770"/>
    <w:rsid w:val="7BD46FA3"/>
    <w:rsid w:val="7BE21487"/>
    <w:rsid w:val="7BE47B63"/>
    <w:rsid w:val="7BF03752"/>
    <w:rsid w:val="7BF53761"/>
    <w:rsid w:val="7BFB6C61"/>
    <w:rsid w:val="7C077A7A"/>
    <w:rsid w:val="7C2A6EF8"/>
    <w:rsid w:val="7C2C6A3A"/>
    <w:rsid w:val="7C3C0307"/>
    <w:rsid w:val="7C4078C3"/>
    <w:rsid w:val="7C424EDE"/>
    <w:rsid w:val="7C4816E4"/>
    <w:rsid w:val="7C4B0D0C"/>
    <w:rsid w:val="7C4C70BC"/>
    <w:rsid w:val="7C55405B"/>
    <w:rsid w:val="7C5D75FC"/>
    <w:rsid w:val="7C5E63E3"/>
    <w:rsid w:val="7C621093"/>
    <w:rsid w:val="7C752850"/>
    <w:rsid w:val="7C757668"/>
    <w:rsid w:val="7C7577F7"/>
    <w:rsid w:val="7C8218C9"/>
    <w:rsid w:val="7C954958"/>
    <w:rsid w:val="7C9F7F34"/>
    <w:rsid w:val="7CAA4FB8"/>
    <w:rsid w:val="7CB312BE"/>
    <w:rsid w:val="7CB6670F"/>
    <w:rsid w:val="7CC3098C"/>
    <w:rsid w:val="7CC715C2"/>
    <w:rsid w:val="7CD37F2C"/>
    <w:rsid w:val="7CE32B0D"/>
    <w:rsid w:val="7CEA0742"/>
    <w:rsid w:val="7CEE1BFE"/>
    <w:rsid w:val="7CF179BC"/>
    <w:rsid w:val="7CF3662D"/>
    <w:rsid w:val="7D0739E7"/>
    <w:rsid w:val="7D076E8E"/>
    <w:rsid w:val="7D29029A"/>
    <w:rsid w:val="7D326A77"/>
    <w:rsid w:val="7D336CE9"/>
    <w:rsid w:val="7D4375DC"/>
    <w:rsid w:val="7D4901BD"/>
    <w:rsid w:val="7D4A26CB"/>
    <w:rsid w:val="7D4A4A0B"/>
    <w:rsid w:val="7D5F0F32"/>
    <w:rsid w:val="7D8314E3"/>
    <w:rsid w:val="7D9733FA"/>
    <w:rsid w:val="7D98635C"/>
    <w:rsid w:val="7D986D52"/>
    <w:rsid w:val="7D9B5686"/>
    <w:rsid w:val="7DA77C55"/>
    <w:rsid w:val="7DAB1CB2"/>
    <w:rsid w:val="7DD376BD"/>
    <w:rsid w:val="7DF53603"/>
    <w:rsid w:val="7DFE04C3"/>
    <w:rsid w:val="7E0A6AE6"/>
    <w:rsid w:val="7E0D0230"/>
    <w:rsid w:val="7E0E7B0B"/>
    <w:rsid w:val="7E1361E7"/>
    <w:rsid w:val="7E1F63F8"/>
    <w:rsid w:val="7E280C56"/>
    <w:rsid w:val="7E3A2C68"/>
    <w:rsid w:val="7E3D3BFE"/>
    <w:rsid w:val="7E526B2D"/>
    <w:rsid w:val="7E7B5772"/>
    <w:rsid w:val="7E8343EE"/>
    <w:rsid w:val="7E837F81"/>
    <w:rsid w:val="7E9D378B"/>
    <w:rsid w:val="7E9E1037"/>
    <w:rsid w:val="7EAD1646"/>
    <w:rsid w:val="7EB4765F"/>
    <w:rsid w:val="7EBC1217"/>
    <w:rsid w:val="7EC003D4"/>
    <w:rsid w:val="7EC06A6D"/>
    <w:rsid w:val="7EC37728"/>
    <w:rsid w:val="7EC551CB"/>
    <w:rsid w:val="7ED84286"/>
    <w:rsid w:val="7EE57849"/>
    <w:rsid w:val="7EE872D3"/>
    <w:rsid w:val="7EF67181"/>
    <w:rsid w:val="7EFA5DE3"/>
    <w:rsid w:val="7EFE7CA9"/>
    <w:rsid w:val="7F034674"/>
    <w:rsid w:val="7F156C7B"/>
    <w:rsid w:val="7F27022B"/>
    <w:rsid w:val="7F32666B"/>
    <w:rsid w:val="7F493576"/>
    <w:rsid w:val="7F4B6BA3"/>
    <w:rsid w:val="7F4D1D6B"/>
    <w:rsid w:val="7F5523E9"/>
    <w:rsid w:val="7F646861"/>
    <w:rsid w:val="7F6654D9"/>
    <w:rsid w:val="7F6807C8"/>
    <w:rsid w:val="7F7602F8"/>
    <w:rsid w:val="7F93435B"/>
    <w:rsid w:val="7F970D33"/>
    <w:rsid w:val="7F973628"/>
    <w:rsid w:val="7F9B6D87"/>
    <w:rsid w:val="7F9D70AB"/>
    <w:rsid w:val="7F9F533F"/>
    <w:rsid w:val="7FAB62D4"/>
    <w:rsid w:val="7FAC27BA"/>
    <w:rsid w:val="7FB30683"/>
    <w:rsid w:val="7FB44893"/>
    <w:rsid w:val="7FBE7FD0"/>
    <w:rsid w:val="7FBF05C7"/>
    <w:rsid w:val="7FC509E7"/>
    <w:rsid w:val="7FC5426D"/>
    <w:rsid w:val="7FCB6B74"/>
    <w:rsid w:val="7FCD61C8"/>
    <w:rsid w:val="7FCE4F98"/>
    <w:rsid w:val="7FDB68D7"/>
    <w:rsid w:val="7FF9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line="360" w:lineRule="auto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Char"/>
    <w:basedOn w:val="8"/>
    <w:link w:val="2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customStyle="1" w:styleId="10">
    <w:name w:val="+正文"/>
    <w:basedOn w:val="1"/>
    <w:qFormat/>
    <w:uiPriority w:val="0"/>
    <w:pPr>
      <w:autoSpaceDE w:val="0"/>
      <w:autoSpaceDN w:val="0"/>
      <w:spacing w:line="360" w:lineRule="auto"/>
      <w:ind w:firstLine="200" w:firstLineChars="200"/>
    </w:pPr>
    <w:rPr>
      <w:rFonts w:ascii="宋体"/>
      <w:sz w:val="28"/>
      <w:szCs w:val="28"/>
    </w:rPr>
  </w:style>
  <w:style w:type="character" w:customStyle="1" w:styleId="11">
    <w:name w:val="NormalCharacter"/>
    <w:qFormat/>
    <w:uiPriority w:val="0"/>
  </w:style>
  <w:style w:type="character" w:customStyle="1" w:styleId="12">
    <w:name w:val="页眉 Char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2402</Words>
  <Characters>13693</Characters>
  <Lines>114</Lines>
  <Paragraphs>32</Paragraphs>
  <TotalTime>10</TotalTime>
  <ScaleCrop>false</ScaleCrop>
  <LinksUpToDate>false</LinksUpToDate>
  <CharactersWithSpaces>16063</CharactersWithSpaces>
  <Application>WPS Office_11.8.2.12344_F1E327BC-269C-435d-A152-05C5408002CA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2020-12-16T06:59:00Z</dcterms:created>
  <dc:creator>新天煤化工</dc:creator>
  <cp:lastModifiedBy>XTDQ</cp:lastModifiedBy>
  <dcterms:modified xsi:type="dcterms:W3CDTF">2026-02-02T09:59:59Z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2052-11.8.2.12344</vt:lpwstr>
  </property>
  <property fmtid="{D5CDD505-2E9C-101B-9397-08002B2CF9AE}" pid="3" name="ICV">
    <vt:lpwstr>AB92541F603D48879FA2188ED20AE537</vt:lpwstr>
  </property>
</Properties>
</file>